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43E8D" w14:textId="7D9F1641" w:rsidR="00D452BB" w:rsidRPr="004A181A" w:rsidRDefault="00F7509D" w:rsidP="00FB280A">
      <w:pPr>
        <w:spacing w:after="0"/>
        <w:jc w:val="right"/>
        <w:rPr>
          <w:rFonts w:ascii="Astra Serif" w:hAnsi="Astra Serif"/>
          <w:sz w:val="24"/>
          <w:szCs w:val="24"/>
        </w:rPr>
      </w:pPr>
      <w:r w:rsidRPr="004A181A">
        <w:rPr>
          <w:rFonts w:ascii="Astra Serif" w:hAnsi="Astra Serif"/>
          <w:sz w:val="24"/>
          <w:szCs w:val="24"/>
        </w:rPr>
        <w:t>Проект</w:t>
      </w:r>
    </w:p>
    <w:p w14:paraId="5030436E" w14:textId="77777777" w:rsidR="00F7509D" w:rsidRDefault="00F7509D" w:rsidP="00F7509D">
      <w:pPr>
        <w:spacing w:after="0"/>
        <w:jc w:val="right"/>
        <w:rPr>
          <w:sz w:val="24"/>
          <w:szCs w:val="24"/>
        </w:rPr>
      </w:pPr>
    </w:p>
    <w:p w14:paraId="6500984E" w14:textId="77777777" w:rsidR="00F7509D" w:rsidRPr="00FB280A" w:rsidRDefault="00F7509D" w:rsidP="00F7509D">
      <w:pPr>
        <w:spacing w:after="0"/>
        <w:jc w:val="center"/>
        <w:rPr>
          <w:rFonts w:ascii="Astra Serit" w:hAnsi="Astra Serit"/>
          <w:sz w:val="24"/>
          <w:szCs w:val="24"/>
        </w:rPr>
      </w:pPr>
    </w:p>
    <w:p w14:paraId="4000494D" w14:textId="1546D410" w:rsidR="00F7509D" w:rsidRPr="00FB280A" w:rsidRDefault="00F7509D" w:rsidP="00F7509D">
      <w:pPr>
        <w:spacing w:after="0"/>
        <w:jc w:val="center"/>
        <w:rPr>
          <w:rFonts w:ascii="Astra Serif" w:hAnsi="Astra Serif"/>
          <w:b/>
          <w:bCs/>
          <w:szCs w:val="28"/>
        </w:rPr>
      </w:pPr>
      <w:r w:rsidRPr="00FB280A">
        <w:rPr>
          <w:rFonts w:ascii="Astra Serif" w:hAnsi="Astra Serif"/>
          <w:b/>
          <w:bCs/>
          <w:szCs w:val="28"/>
        </w:rPr>
        <w:t>ПРАВИТЕЛЬСТВО РЕСПУБЛИКИ АЛТАЙ</w:t>
      </w:r>
    </w:p>
    <w:p w14:paraId="3928BA47" w14:textId="77777777" w:rsidR="00F7509D" w:rsidRPr="00FB280A" w:rsidRDefault="00F7509D" w:rsidP="00F7509D">
      <w:pPr>
        <w:spacing w:after="0"/>
        <w:jc w:val="center"/>
        <w:rPr>
          <w:rFonts w:ascii="Astra Serif" w:hAnsi="Astra Serif"/>
          <w:b/>
          <w:bCs/>
          <w:szCs w:val="28"/>
        </w:rPr>
      </w:pPr>
    </w:p>
    <w:p w14:paraId="390DD9DD" w14:textId="619C02EA" w:rsidR="00F7509D" w:rsidRPr="00FB280A" w:rsidRDefault="00F7509D" w:rsidP="00F7509D">
      <w:pPr>
        <w:spacing w:after="0"/>
        <w:jc w:val="center"/>
        <w:rPr>
          <w:rFonts w:ascii="Astra Serif" w:hAnsi="Astra Serif"/>
          <w:b/>
          <w:bCs/>
          <w:szCs w:val="28"/>
        </w:rPr>
      </w:pPr>
      <w:r w:rsidRPr="00FB280A">
        <w:rPr>
          <w:rFonts w:ascii="Astra Serif" w:hAnsi="Astra Serif"/>
          <w:b/>
          <w:bCs/>
          <w:szCs w:val="28"/>
        </w:rPr>
        <w:t>ПОСТАНОВЛЕНИЕ</w:t>
      </w:r>
    </w:p>
    <w:p w14:paraId="69548BD7" w14:textId="77777777" w:rsidR="00F7509D" w:rsidRPr="00FB280A" w:rsidRDefault="00F7509D" w:rsidP="00F7509D">
      <w:pPr>
        <w:spacing w:after="0"/>
        <w:jc w:val="center"/>
        <w:rPr>
          <w:rFonts w:ascii="Astra Serif" w:hAnsi="Astra Serif"/>
          <w:b/>
          <w:bCs/>
          <w:szCs w:val="28"/>
        </w:rPr>
      </w:pPr>
    </w:p>
    <w:p w14:paraId="01102352" w14:textId="61B1005D" w:rsidR="00F7509D" w:rsidRPr="00FB280A" w:rsidRDefault="00F7509D" w:rsidP="00F7509D">
      <w:pPr>
        <w:spacing w:after="0"/>
        <w:jc w:val="center"/>
        <w:rPr>
          <w:rFonts w:ascii="Astra Serif" w:hAnsi="Astra Serif"/>
          <w:b/>
          <w:bCs/>
          <w:szCs w:val="28"/>
        </w:rPr>
      </w:pPr>
      <w:r w:rsidRPr="00FB280A">
        <w:rPr>
          <w:rFonts w:ascii="Astra Serif" w:hAnsi="Astra Serif"/>
          <w:b/>
          <w:bCs/>
          <w:szCs w:val="28"/>
        </w:rPr>
        <w:t>от «__</w:t>
      </w:r>
      <w:r w:rsidR="001343D1" w:rsidRPr="00FB280A">
        <w:rPr>
          <w:rFonts w:ascii="Astra Serif" w:hAnsi="Astra Serif"/>
          <w:b/>
          <w:bCs/>
          <w:szCs w:val="28"/>
        </w:rPr>
        <w:t>_</w:t>
      </w:r>
      <w:r w:rsidRPr="00FB280A">
        <w:rPr>
          <w:rFonts w:ascii="Astra Serif" w:hAnsi="Astra Serif"/>
          <w:b/>
          <w:bCs/>
          <w:szCs w:val="28"/>
        </w:rPr>
        <w:t>»_________2026 г. № ____</w:t>
      </w:r>
    </w:p>
    <w:p w14:paraId="26037CFC" w14:textId="77777777" w:rsidR="00F7509D" w:rsidRPr="00FB280A" w:rsidRDefault="00F7509D" w:rsidP="00F7509D">
      <w:pPr>
        <w:spacing w:after="0"/>
        <w:jc w:val="center"/>
        <w:rPr>
          <w:rFonts w:ascii="Astra Serif" w:hAnsi="Astra Serif"/>
          <w:b/>
          <w:bCs/>
          <w:szCs w:val="28"/>
        </w:rPr>
      </w:pPr>
    </w:p>
    <w:p w14:paraId="6C26CE63" w14:textId="0C958CB3" w:rsidR="00F7509D" w:rsidRPr="00FB280A" w:rsidRDefault="00F7509D" w:rsidP="00F7509D">
      <w:pPr>
        <w:spacing w:after="0"/>
        <w:jc w:val="center"/>
        <w:rPr>
          <w:rFonts w:ascii="Astra Serif" w:hAnsi="Astra Serif"/>
          <w:b/>
          <w:bCs/>
          <w:szCs w:val="28"/>
        </w:rPr>
      </w:pPr>
      <w:r w:rsidRPr="00FB280A">
        <w:rPr>
          <w:rFonts w:ascii="Astra Serif" w:hAnsi="Astra Serif"/>
          <w:b/>
          <w:bCs/>
          <w:szCs w:val="28"/>
        </w:rPr>
        <w:t>г. Горно-Алтайск</w:t>
      </w:r>
    </w:p>
    <w:p w14:paraId="12AB519C" w14:textId="77777777" w:rsidR="00F7509D" w:rsidRPr="00FB280A" w:rsidRDefault="00F7509D" w:rsidP="00F7509D">
      <w:pPr>
        <w:spacing w:after="0"/>
        <w:jc w:val="center"/>
        <w:rPr>
          <w:rFonts w:ascii="Astra Serif" w:hAnsi="Astra Serif"/>
          <w:szCs w:val="28"/>
        </w:rPr>
      </w:pPr>
    </w:p>
    <w:p w14:paraId="656C955A" w14:textId="50B29914" w:rsidR="00F7509D" w:rsidRPr="00FB280A" w:rsidRDefault="00F7509D" w:rsidP="00F7509D">
      <w:pPr>
        <w:spacing w:after="0"/>
        <w:jc w:val="center"/>
        <w:rPr>
          <w:rFonts w:ascii="Astra Serif" w:hAnsi="Astra Serif"/>
          <w:b/>
          <w:bCs/>
          <w:szCs w:val="28"/>
        </w:rPr>
      </w:pPr>
      <w:r w:rsidRPr="00FB280A">
        <w:rPr>
          <w:rFonts w:ascii="Astra Serif" w:hAnsi="Astra Serif"/>
          <w:b/>
          <w:bCs/>
          <w:szCs w:val="28"/>
        </w:rPr>
        <w:t>О внесении изменений в</w:t>
      </w:r>
      <w:r w:rsidR="004740BE" w:rsidRPr="00FB280A">
        <w:rPr>
          <w:rFonts w:ascii="Astra Serif" w:hAnsi="Astra Serif"/>
          <w:b/>
          <w:bCs/>
          <w:szCs w:val="28"/>
        </w:rPr>
        <w:t xml:space="preserve"> </w:t>
      </w:r>
      <w:r w:rsidRPr="00FB280A">
        <w:rPr>
          <w:rFonts w:ascii="Astra Serif" w:hAnsi="Astra Serif"/>
          <w:b/>
          <w:bCs/>
          <w:szCs w:val="28"/>
        </w:rPr>
        <w:t>постановлени</w:t>
      </w:r>
      <w:r w:rsidR="004740BE" w:rsidRPr="00FB280A">
        <w:rPr>
          <w:rFonts w:ascii="Astra Serif" w:hAnsi="Astra Serif"/>
          <w:b/>
          <w:bCs/>
          <w:szCs w:val="28"/>
        </w:rPr>
        <w:t>е</w:t>
      </w:r>
      <w:r w:rsidRPr="00FB280A">
        <w:rPr>
          <w:rFonts w:ascii="Astra Serif" w:hAnsi="Astra Serif"/>
          <w:b/>
          <w:bCs/>
          <w:szCs w:val="28"/>
        </w:rPr>
        <w:t xml:space="preserve"> Правительства</w:t>
      </w:r>
    </w:p>
    <w:p w14:paraId="02A52084" w14:textId="1EEC0FF7" w:rsidR="00EC1BDC" w:rsidRPr="00FB280A" w:rsidRDefault="00F7509D" w:rsidP="002B2A72">
      <w:pPr>
        <w:spacing w:after="0"/>
        <w:jc w:val="center"/>
        <w:rPr>
          <w:rFonts w:ascii="Astra Serif" w:hAnsi="Astra Serif"/>
          <w:b/>
          <w:bCs/>
          <w:szCs w:val="28"/>
        </w:rPr>
      </w:pPr>
      <w:r w:rsidRPr="00FB280A">
        <w:rPr>
          <w:rFonts w:ascii="Astra Serif" w:hAnsi="Astra Serif"/>
          <w:b/>
          <w:bCs/>
          <w:szCs w:val="28"/>
        </w:rPr>
        <w:t>Республики Алтай от 27 декабря 2017</w:t>
      </w:r>
      <w:r w:rsidR="002B2A72" w:rsidRPr="00FB280A">
        <w:rPr>
          <w:rFonts w:ascii="Astra Serif" w:hAnsi="Astra Serif"/>
          <w:b/>
          <w:bCs/>
          <w:szCs w:val="28"/>
        </w:rPr>
        <w:t xml:space="preserve"> г.</w:t>
      </w:r>
      <w:r w:rsidR="004740BE" w:rsidRPr="00FB280A">
        <w:rPr>
          <w:rFonts w:ascii="Astra Serif" w:hAnsi="Astra Serif"/>
          <w:b/>
          <w:bCs/>
          <w:szCs w:val="28"/>
        </w:rPr>
        <w:t xml:space="preserve"> </w:t>
      </w:r>
      <w:r w:rsidRPr="00FB280A">
        <w:rPr>
          <w:rFonts w:ascii="Astra Serif" w:hAnsi="Astra Serif"/>
          <w:b/>
          <w:bCs/>
          <w:szCs w:val="28"/>
        </w:rPr>
        <w:t>№ 356</w:t>
      </w:r>
    </w:p>
    <w:p w14:paraId="52D82EF3" w14:textId="77777777" w:rsidR="00F7509D" w:rsidRPr="00FB280A" w:rsidRDefault="00F7509D" w:rsidP="00F7509D">
      <w:pPr>
        <w:spacing w:after="0"/>
        <w:jc w:val="center"/>
        <w:rPr>
          <w:rFonts w:ascii="Astra Serif" w:hAnsi="Astra Serif"/>
          <w:b/>
          <w:bCs/>
          <w:szCs w:val="28"/>
        </w:rPr>
      </w:pPr>
    </w:p>
    <w:p w14:paraId="7D4F42E2" w14:textId="77777777" w:rsidR="0000648B" w:rsidRPr="00FB280A" w:rsidRDefault="0000648B" w:rsidP="00F7509D">
      <w:pPr>
        <w:spacing w:after="0"/>
        <w:jc w:val="center"/>
        <w:rPr>
          <w:rFonts w:ascii="Astra Serif" w:hAnsi="Astra Serif"/>
          <w:b/>
          <w:bCs/>
          <w:szCs w:val="28"/>
        </w:rPr>
      </w:pPr>
    </w:p>
    <w:p w14:paraId="43E680E4" w14:textId="218F8CC1" w:rsidR="00F7509D" w:rsidRPr="00967C52" w:rsidRDefault="00CA7211" w:rsidP="00CA7211">
      <w:pPr>
        <w:spacing w:after="0"/>
        <w:rPr>
          <w:rFonts w:ascii="Astra Serif" w:hAnsi="Astra Serif"/>
          <w:b/>
          <w:bCs/>
          <w:szCs w:val="28"/>
        </w:rPr>
      </w:pPr>
      <w:r w:rsidRPr="00967C52">
        <w:rPr>
          <w:rFonts w:ascii="Astra Serif" w:hAnsi="Astra Serif"/>
          <w:szCs w:val="28"/>
        </w:rPr>
        <w:t xml:space="preserve">         Правительство Республики Алтай </w:t>
      </w:r>
      <w:r w:rsidRPr="00967C52">
        <w:rPr>
          <w:rFonts w:ascii="Astra Serif" w:hAnsi="Astra Serif"/>
          <w:b/>
          <w:bCs/>
          <w:szCs w:val="28"/>
        </w:rPr>
        <w:t>п о с т а н о в л я е т:</w:t>
      </w:r>
    </w:p>
    <w:p w14:paraId="647DF94B" w14:textId="77777777" w:rsidR="00CA7211" w:rsidRPr="00967C52" w:rsidRDefault="00CA7211" w:rsidP="00CA7211">
      <w:pPr>
        <w:spacing w:after="0"/>
        <w:rPr>
          <w:rFonts w:ascii="Astra Serif" w:hAnsi="Astra Serif"/>
          <w:b/>
          <w:bCs/>
          <w:szCs w:val="28"/>
        </w:rPr>
      </w:pPr>
    </w:p>
    <w:p w14:paraId="334216D2" w14:textId="7E6E3219" w:rsidR="00C0203B" w:rsidRPr="00967C52" w:rsidRDefault="00CA7211" w:rsidP="00CA7211">
      <w:pPr>
        <w:spacing w:after="0"/>
        <w:jc w:val="both"/>
        <w:rPr>
          <w:rFonts w:ascii="Astra Serif" w:hAnsi="Astra Serif"/>
          <w:szCs w:val="28"/>
        </w:rPr>
      </w:pPr>
      <w:r w:rsidRPr="00967C52">
        <w:rPr>
          <w:rFonts w:ascii="Astra Serif" w:hAnsi="Astra Serif"/>
          <w:szCs w:val="28"/>
        </w:rPr>
        <w:t xml:space="preserve">         </w:t>
      </w:r>
      <w:r w:rsidR="006827DA" w:rsidRPr="00967C52">
        <w:rPr>
          <w:rFonts w:ascii="Astra Serif" w:hAnsi="Astra Serif"/>
          <w:szCs w:val="28"/>
        </w:rPr>
        <w:t>Внести в постановление Правительства Республики Алтай от 27 декабря 2017 г. № 356 «О переименовании бюджетного учреждения Республики Алтай «Специализированный центр содействия развитию агропромышленного комплекса Республики Алтай», внесении изменений в постановление Правительства Республики Алтай от 16 мая 2014 г. № 141 и признании утратившим силу постановления Правительства Республики Алтай от 1 марта 2016 г. № 48» (</w:t>
      </w:r>
      <w:r w:rsidR="00C0203B" w:rsidRPr="00967C52">
        <w:rPr>
          <w:rFonts w:ascii="Astra Serif" w:hAnsi="Astra Serif"/>
          <w:szCs w:val="28"/>
        </w:rPr>
        <w:t>Сборник законодательства Республики Алтай</w:t>
      </w:r>
      <w:r w:rsidR="006B27BF" w:rsidRPr="00967C52">
        <w:rPr>
          <w:rFonts w:ascii="Astra Serif" w:hAnsi="Astra Serif"/>
          <w:szCs w:val="28"/>
        </w:rPr>
        <w:t>, 2017, № 150 (156</w:t>
      </w:r>
      <w:r w:rsidR="00C0203B" w:rsidRPr="00967C52">
        <w:rPr>
          <w:rFonts w:ascii="Astra Serif" w:hAnsi="Astra Serif"/>
          <w:szCs w:val="28"/>
        </w:rPr>
        <w:t>)</w:t>
      </w:r>
      <w:r w:rsidR="004E0BAA" w:rsidRPr="00967C52">
        <w:rPr>
          <w:rFonts w:ascii="Astra Serif" w:hAnsi="Astra Serif"/>
          <w:szCs w:val="28"/>
        </w:rPr>
        <w:t xml:space="preserve"> </w:t>
      </w:r>
      <w:r w:rsidR="00C0203B" w:rsidRPr="00967C52">
        <w:rPr>
          <w:rFonts w:ascii="Astra Serif" w:hAnsi="Astra Serif"/>
          <w:szCs w:val="28"/>
        </w:rPr>
        <w:t>следующие изменения:</w:t>
      </w:r>
    </w:p>
    <w:p w14:paraId="0598D667" w14:textId="1FF27A02" w:rsidR="00C0203B" w:rsidRPr="00967C52" w:rsidRDefault="00C0203B" w:rsidP="00CA7211">
      <w:pPr>
        <w:spacing w:after="0"/>
        <w:jc w:val="both"/>
        <w:rPr>
          <w:rFonts w:ascii="Astra Serif" w:hAnsi="Astra Serif"/>
          <w:szCs w:val="28"/>
        </w:rPr>
      </w:pPr>
      <w:r w:rsidRPr="00967C52">
        <w:rPr>
          <w:rFonts w:ascii="Astra Serif" w:hAnsi="Astra Serif"/>
          <w:szCs w:val="28"/>
        </w:rPr>
        <w:t xml:space="preserve">         </w:t>
      </w:r>
      <w:r w:rsidR="004E0BAA" w:rsidRPr="00967C52">
        <w:rPr>
          <w:rFonts w:ascii="Astra Serif" w:hAnsi="Astra Serif"/>
          <w:szCs w:val="28"/>
        </w:rPr>
        <w:t>1.</w:t>
      </w:r>
      <w:r w:rsidR="000602CB" w:rsidRPr="00967C52">
        <w:rPr>
          <w:rFonts w:ascii="Astra Serif" w:hAnsi="Astra Serif"/>
          <w:szCs w:val="28"/>
        </w:rPr>
        <w:t xml:space="preserve"> </w:t>
      </w:r>
      <w:r w:rsidR="00721710" w:rsidRPr="00967C52">
        <w:rPr>
          <w:rFonts w:ascii="Astra Serif" w:hAnsi="Astra Serif"/>
          <w:szCs w:val="28"/>
        </w:rPr>
        <w:t>П</w:t>
      </w:r>
      <w:r w:rsidRPr="00967C52">
        <w:rPr>
          <w:rFonts w:ascii="Astra Serif" w:hAnsi="Astra Serif"/>
          <w:szCs w:val="28"/>
        </w:rPr>
        <w:t>ункт 2 изложить в следующей редакции:</w:t>
      </w:r>
    </w:p>
    <w:p w14:paraId="090DA474" w14:textId="6ED4D8F3" w:rsidR="000602CB" w:rsidRPr="00967C52" w:rsidRDefault="00C0203B" w:rsidP="00CA7211">
      <w:pPr>
        <w:spacing w:after="0"/>
        <w:jc w:val="both"/>
        <w:rPr>
          <w:rFonts w:ascii="Astra Serif" w:hAnsi="Astra Serif"/>
          <w:szCs w:val="28"/>
        </w:rPr>
      </w:pPr>
      <w:r w:rsidRPr="00967C52">
        <w:rPr>
          <w:rFonts w:ascii="Astra Serif" w:hAnsi="Astra Serif"/>
          <w:szCs w:val="28"/>
        </w:rPr>
        <w:t xml:space="preserve">         «</w:t>
      </w:r>
      <w:r w:rsidR="000C32DC" w:rsidRPr="00967C52">
        <w:rPr>
          <w:rFonts w:ascii="Astra Serif" w:hAnsi="Astra Serif"/>
          <w:szCs w:val="28"/>
        </w:rPr>
        <w:t xml:space="preserve">2. </w:t>
      </w:r>
      <w:r w:rsidR="000602CB" w:rsidRPr="00967C52">
        <w:rPr>
          <w:rFonts w:ascii="Astra Serif" w:hAnsi="Astra Serif"/>
          <w:szCs w:val="28"/>
        </w:rPr>
        <w:t>Установить, что предметом деятельности бюджетного учреждения</w:t>
      </w:r>
      <w:r w:rsidR="000C194B" w:rsidRPr="00967C52">
        <w:rPr>
          <w:rFonts w:ascii="Astra Serif" w:hAnsi="Astra Serif"/>
          <w:szCs w:val="28"/>
        </w:rPr>
        <w:t xml:space="preserve"> </w:t>
      </w:r>
      <w:r w:rsidR="000602CB" w:rsidRPr="00967C52">
        <w:rPr>
          <w:rFonts w:ascii="Astra Serif" w:hAnsi="Astra Serif"/>
          <w:szCs w:val="28"/>
        </w:rPr>
        <w:t>является выполнение работ (оказание услуг, в том числе инфо</w:t>
      </w:r>
      <w:r w:rsidR="008C0439" w:rsidRPr="00967C52">
        <w:rPr>
          <w:rFonts w:ascii="Astra Serif" w:hAnsi="Astra Serif"/>
          <w:szCs w:val="28"/>
        </w:rPr>
        <w:t>р</w:t>
      </w:r>
      <w:r w:rsidR="000602CB" w:rsidRPr="00967C52">
        <w:rPr>
          <w:rFonts w:ascii="Astra Serif" w:hAnsi="Astra Serif"/>
          <w:szCs w:val="28"/>
        </w:rPr>
        <w:t>мационно-консультационны</w:t>
      </w:r>
      <w:r w:rsidR="00D96D15" w:rsidRPr="00967C52">
        <w:rPr>
          <w:rFonts w:ascii="Astra Serif" w:hAnsi="Astra Serif"/>
          <w:szCs w:val="28"/>
        </w:rPr>
        <w:t>е</w:t>
      </w:r>
      <w:r w:rsidR="000602CB" w:rsidRPr="00967C52">
        <w:rPr>
          <w:rFonts w:ascii="Astra Serif" w:hAnsi="Astra Serif"/>
          <w:szCs w:val="28"/>
        </w:rPr>
        <w:t>)</w:t>
      </w:r>
      <w:r w:rsidR="008C0439" w:rsidRPr="00967C52">
        <w:rPr>
          <w:rFonts w:ascii="Astra Serif" w:hAnsi="Astra Serif"/>
          <w:szCs w:val="28"/>
        </w:rPr>
        <w:t xml:space="preserve"> в целях реализации полномочий в сфер</w:t>
      </w:r>
      <w:r w:rsidR="00D96D15" w:rsidRPr="00967C52">
        <w:rPr>
          <w:rFonts w:ascii="Astra Serif" w:hAnsi="Astra Serif"/>
          <w:szCs w:val="28"/>
        </w:rPr>
        <w:t>е</w:t>
      </w:r>
      <w:r w:rsidR="008C0439" w:rsidRPr="00967C52">
        <w:rPr>
          <w:rFonts w:ascii="Astra Serif" w:hAnsi="Astra Serif"/>
          <w:szCs w:val="28"/>
        </w:rPr>
        <w:t xml:space="preserve"> поддержки сельскохозяйственного производства, а также </w:t>
      </w:r>
      <w:r w:rsidR="00D96D15" w:rsidRPr="00967C52">
        <w:rPr>
          <w:rFonts w:ascii="Astra Serif" w:hAnsi="Astra Serif"/>
          <w:szCs w:val="28"/>
        </w:rPr>
        <w:t xml:space="preserve">в сфере </w:t>
      </w:r>
      <w:r w:rsidR="008C0439" w:rsidRPr="00967C52">
        <w:rPr>
          <w:rFonts w:ascii="Astra Serif" w:hAnsi="Astra Serif"/>
          <w:szCs w:val="28"/>
        </w:rPr>
        <w:t>сельскохозяйственной кооперации и поддержки фермеров на территории Республики Алтай.</w:t>
      </w:r>
      <w:r w:rsidR="000C32DC" w:rsidRPr="00967C52">
        <w:rPr>
          <w:rFonts w:ascii="Astra Serif" w:hAnsi="Astra Serif"/>
          <w:szCs w:val="28"/>
        </w:rPr>
        <w:t>»</w:t>
      </w:r>
    </w:p>
    <w:p w14:paraId="2BCE607D" w14:textId="77777777" w:rsidR="00721710" w:rsidRPr="00967C52" w:rsidRDefault="000602CB" w:rsidP="000C32DC">
      <w:pPr>
        <w:spacing w:after="0"/>
        <w:jc w:val="both"/>
        <w:rPr>
          <w:rFonts w:ascii="Astra Serif" w:hAnsi="Astra Serif"/>
          <w:szCs w:val="28"/>
        </w:rPr>
      </w:pPr>
      <w:r w:rsidRPr="00967C52">
        <w:rPr>
          <w:rFonts w:ascii="Astra Serif" w:hAnsi="Astra Serif"/>
          <w:szCs w:val="28"/>
        </w:rPr>
        <w:t xml:space="preserve">        </w:t>
      </w:r>
      <w:r w:rsidR="000C32DC" w:rsidRPr="00967C52">
        <w:rPr>
          <w:rFonts w:ascii="Astra Serif" w:hAnsi="Astra Serif"/>
          <w:szCs w:val="28"/>
        </w:rPr>
        <w:t xml:space="preserve"> </w:t>
      </w:r>
      <w:r w:rsidR="00721710" w:rsidRPr="00967C52">
        <w:rPr>
          <w:rFonts w:ascii="Astra Serif" w:hAnsi="Astra Serif"/>
          <w:szCs w:val="28"/>
        </w:rPr>
        <w:t>2. П</w:t>
      </w:r>
      <w:r w:rsidR="000C32DC" w:rsidRPr="00967C52">
        <w:rPr>
          <w:rFonts w:ascii="Astra Serif" w:hAnsi="Astra Serif"/>
          <w:szCs w:val="28"/>
        </w:rPr>
        <w:t>ункт 3:</w:t>
      </w:r>
      <w:r w:rsidR="00721710" w:rsidRPr="00967C52">
        <w:rPr>
          <w:rFonts w:ascii="Astra Serif" w:hAnsi="Astra Serif"/>
          <w:szCs w:val="28"/>
        </w:rPr>
        <w:t xml:space="preserve"> </w:t>
      </w:r>
    </w:p>
    <w:p w14:paraId="618C1640" w14:textId="19ACD43F" w:rsidR="000C32DC" w:rsidRPr="00967C52" w:rsidRDefault="00721710" w:rsidP="000C32DC">
      <w:pPr>
        <w:spacing w:after="0"/>
        <w:jc w:val="both"/>
        <w:rPr>
          <w:rFonts w:ascii="Astra Serif" w:hAnsi="Astra Serif"/>
          <w:szCs w:val="28"/>
        </w:rPr>
      </w:pPr>
      <w:r w:rsidRPr="00967C52">
        <w:rPr>
          <w:rFonts w:ascii="Astra Serif" w:hAnsi="Astra Serif"/>
          <w:szCs w:val="28"/>
        </w:rPr>
        <w:t xml:space="preserve">         а) дополнить подпунктом «ж» следующего содержания:</w:t>
      </w:r>
    </w:p>
    <w:p w14:paraId="08E9BEDA" w14:textId="74D622AA" w:rsidR="0010236A" w:rsidRPr="00967C52" w:rsidRDefault="00721710" w:rsidP="00CA7211">
      <w:pPr>
        <w:spacing w:after="0"/>
        <w:jc w:val="both"/>
        <w:rPr>
          <w:rFonts w:ascii="Astra Serif" w:hAnsi="Astra Serif"/>
          <w:szCs w:val="28"/>
        </w:rPr>
      </w:pPr>
      <w:r w:rsidRPr="00967C52">
        <w:rPr>
          <w:rFonts w:ascii="Astra Serif" w:hAnsi="Astra Serif"/>
          <w:szCs w:val="28"/>
        </w:rPr>
        <w:t xml:space="preserve">         </w:t>
      </w:r>
      <w:r w:rsidR="000C32DC" w:rsidRPr="00967C52">
        <w:rPr>
          <w:rFonts w:ascii="Astra Serif" w:hAnsi="Astra Serif"/>
          <w:szCs w:val="28"/>
        </w:rPr>
        <w:t>«</w:t>
      </w:r>
      <w:r w:rsidR="00D20427" w:rsidRPr="00967C52">
        <w:rPr>
          <w:rFonts w:ascii="Astra Serif" w:hAnsi="Astra Serif"/>
          <w:szCs w:val="28"/>
        </w:rPr>
        <w:t>ж</w:t>
      </w:r>
      <w:r w:rsidR="00967C52" w:rsidRPr="00967C52">
        <w:rPr>
          <w:rFonts w:ascii="Astra Serif" w:hAnsi="Astra Serif"/>
          <w:szCs w:val="28"/>
        </w:rPr>
        <w:t>)</w:t>
      </w:r>
      <w:r w:rsidR="00D20427" w:rsidRPr="00967C52">
        <w:rPr>
          <w:rFonts w:ascii="Astra Serif" w:hAnsi="Astra Serif"/>
          <w:szCs w:val="28"/>
        </w:rPr>
        <w:t xml:space="preserve"> оказание </w:t>
      </w:r>
      <w:r w:rsidR="0010236A" w:rsidRPr="00967C52">
        <w:rPr>
          <w:rFonts w:ascii="Astra Serif" w:hAnsi="Astra Serif"/>
          <w:szCs w:val="28"/>
        </w:rPr>
        <w:t>информационно-консультационных услуг, направленных на развитие сельских территорий, обеспечение создания и (ил</w:t>
      </w:r>
      <w:r w:rsidR="00967C52" w:rsidRPr="00967C52">
        <w:rPr>
          <w:rFonts w:ascii="Astra Serif" w:hAnsi="Astra Serif"/>
          <w:szCs w:val="28"/>
        </w:rPr>
        <w:t>и</w:t>
      </w:r>
      <w:r w:rsidR="0010236A" w:rsidRPr="00967C52">
        <w:rPr>
          <w:rFonts w:ascii="Astra Serif" w:hAnsi="Astra Serif"/>
          <w:szCs w:val="28"/>
        </w:rPr>
        <w:t>) развития сельскохозяйственных кооперативов, субъектов малого и среднего предпринимательства (далее – субъекты МСП) в области сельского хозяйства в Республике Алтай</w:t>
      </w:r>
      <w:r w:rsidR="00E34390">
        <w:rPr>
          <w:rFonts w:ascii="Astra Serif" w:hAnsi="Astra Serif"/>
          <w:szCs w:val="28"/>
        </w:rPr>
        <w:t>;</w:t>
      </w:r>
      <w:r w:rsidR="000C32DC" w:rsidRPr="00967C52">
        <w:rPr>
          <w:rFonts w:ascii="Astra Serif" w:hAnsi="Astra Serif"/>
          <w:szCs w:val="28"/>
        </w:rPr>
        <w:t>»</w:t>
      </w:r>
    </w:p>
    <w:p w14:paraId="44251AAF" w14:textId="7CCC3A09" w:rsidR="000C32DC" w:rsidRPr="00967C52" w:rsidRDefault="000C32DC" w:rsidP="00CA7211">
      <w:pPr>
        <w:spacing w:after="0"/>
        <w:jc w:val="both"/>
        <w:rPr>
          <w:rFonts w:ascii="Astra Serif" w:hAnsi="Astra Serif"/>
          <w:szCs w:val="28"/>
        </w:rPr>
      </w:pPr>
      <w:r w:rsidRPr="00967C52">
        <w:rPr>
          <w:rFonts w:ascii="Astra Serif" w:hAnsi="Astra Serif"/>
          <w:szCs w:val="28"/>
        </w:rPr>
        <w:t xml:space="preserve">        </w:t>
      </w:r>
      <w:r w:rsidR="00721710" w:rsidRPr="00967C52">
        <w:rPr>
          <w:rFonts w:ascii="Astra Serif" w:hAnsi="Astra Serif"/>
          <w:szCs w:val="28"/>
        </w:rPr>
        <w:t>б</w:t>
      </w:r>
      <w:r w:rsidRPr="00967C52">
        <w:rPr>
          <w:rFonts w:ascii="Astra Serif" w:hAnsi="Astra Serif"/>
          <w:szCs w:val="28"/>
        </w:rPr>
        <w:t>) дополнить</w:t>
      </w:r>
      <w:r w:rsidR="004B4A8C" w:rsidRPr="00967C52">
        <w:rPr>
          <w:rFonts w:ascii="Astra Serif" w:hAnsi="Astra Serif"/>
          <w:szCs w:val="28"/>
        </w:rPr>
        <w:t xml:space="preserve"> </w:t>
      </w:r>
      <w:r w:rsidRPr="00967C52">
        <w:rPr>
          <w:rFonts w:ascii="Astra Serif" w:hAnsi="Astra Serif"/>
          <w:szCs w:val="28"/>
        </w:rPr>
        <w:t>подпунктом «з» следующего содержания:</w:t>
      </w:r>
    </w:p>
    <w:p w14:paraId="56263A1F" w14:textId="79052AE5" w:rsidR="001F507E" w:rsidRPr="00967C52" w:rsidRDefault="000C32DC" w:rsidP="00CA7211">
      <w:pPr>
        <w:spacing w:after="0"/>
        <w:jc w:val="both"/>
        <w:rPr>
          <w:rFonts w:ascii="Astra Serif" w:hAnsi="Astra Serif"/>
          <w:szCs w:val="28"/>
        </w:rPr>
      </w:pPr>
      <w:r w:rsidRPr="00967C52">
        <w:rPr>
          <w:rFonts w:ascii="Astra Serif" w:hAnsi="Astra Serif"/>
          <w:szCs w:val="28"/>
        </w:rPr>
        <w:t xml:space="preserve">        «</w:t>
      </w:r>
      <w:r w:rsidR="0010236A" w:rsidRPr="00967C52">
        <w:rPr>
          <w:rFonts w:ascii="Astra Serif" w:hAnsi="Astra Serif"/>
          <w:szCs w:val="28"/>
        </w:rPr>
        <w:t>з</w:t>
      </w:r>
      <w:r w:rsidR="00967C52" w:rsidRPr="00967C52">
        <w:rPr>
          <w:rFonts w:ascii="Astra Serif" w:hAnsi="Astra Serif"/>
          <w:szCs w:val="28"/>
        </w:rPr>
        <w:t>)</w:t>
      </w:r>
      <w:r w:rsidR="0010236A" w:rsidRPr="00967C52">
        <w:rPr>
          <w:rFonts w:ascii="Astra Serif" w:hAnsi="Astra Serif"/>
          <w:szCs w:val="28"/>
        </w:rPr>
        <w:t xml:space="preserve"> </w:t>
      </w:r>
      <w:r w:rsidR="00262A05" w:rsidRPr="00967C52">
        <w:rPr>
          <w:rFonts w:ascii="Astra Serif" w:hAnsi="Astra Serif"/>
          <w:szCs w:val="28"/>
        </w:rPr>
        <w:t>и</w:t>
      </w:r>
      <w:r w:rsidR="00ED1D21" w:rsidRPr="00967C52">
        <w:rPr>
          <w:rFonts w:ascii="Astra Serif" w:hAnsi="Astra Serif"/>
          <w:szCs w:val="28"/>
        </w:rPr>
        <w:t>нформационно-консультационные услуги по получению мер государственной поддержки в рамках Государственн</w:t>
      </w:r>
      <w:r w:rsidR="00B373B5" w:rsidRPr="00967C52">
        <w:rPr>
          <w:rFonts w:ascii="Astra Serif" w:hAnsi="Astra Serif"/>
          <w:szCs w:val="28"/>
        </w:rPr>
        <w:t>ых</w:t>
      </w:r>
      <w:r w:rsidR="00ED1D21" w:rsidRPr="00967C52">
        <w:rPr>
          <w:rFonts w:ascii="Astra Serif" w:hAnsi="Astra Serif"/>
          <w:szCs w:val="28"/>
        </w:rPr>
        <w:t xml:space="preserve"> программ и </w:t>
      </w:r>
      <w:r w:rsidR="00ED1D21" w:rsidRPr="00967C52">
        <w:rPr>
          <w:rFonts w:ascii="Astra Serif" w:hAnsi="Astra Serif"/>
          <w:szCs w:val="28"/>
        </w:rPr>
        <w:lastRenderedPageBreak/>
        <w:t>региональных государственных программ</w:t>
      </w:r>
      <w:r w:rsidR="008C0439" w:rsidRPr="00967C52">
        <w:rPr>
          <w:rFonts w:ascii="Astra Serif" w:hAnsi="Astra Serif"/>
          <w:szCs w:val="28"/>
        </w:rPr>
        <w:t xml:space="preserve"> (подпрограмм) в сфере сельского хозяйства</w:t>
      </w:r>
      <w:r w:rsidR="00ED1D21" w:rsidRPr="00967C52">
        <w:rPr>
          <w:rFonts w:ascii="Astra Serif" w:hAnsi="Astra Serif"/>
          <w:szCs w:val="28"/>
        </w:rPr>
        <w:t xml:space="preserve"> на территории Республики Алтай</w:t>
      </w:r>
      <w:r w:rsidR="00E34390">
        <w:rPr>
          <w:rFonts w:ascii="Astra Serif" w:hAnsi="Astra Serif"/>
          <w:szCs w:val="28"/>
        </w:rPr>
        <w:t>;</w:t>
      </w:r>
      <w:r w:rsidR="001B52C0" w:rsidRPr="00967C52">
        <w:rPr>
          <w:rFonts w:ascii="Astra Serif" w:hAnsi="Astra Serif"/>
          <w:szCs w:val="28"/>
        </w:rPr>
        <w:t>»</w:t>
      </w:r>
    </w:p>
    <w:p w14:paraId="5E662C94" w14:textId="27872F13" w:rsidR="001B52C0" w:rsidRPr="00967C52" w:rsidRDefault="001B52C0" w:rsidP="00CA7211">
      <w:pPr>
        <w:spacing w:after="0"/>
        <w:jc w:val="both"/>
        <w:rPr>
          <w:rFonts w:ascii="Astra Serif" w:hAnsi="Astra Serif"/>
          <w:szCs w:val="28"/>
        </w:rPr>
      </w:pPr>
      <w:r w:rsidRPr="00967C52">
        <w:rPr>
          <w:rFonts w:ascii="Astra Serif" w:hAnsi="Astra Serif"/>
          <w:szCs w:val="28"/>
        </w:rPr>
        <w:t xml:space="preserve">      </w:t>
      </w:r>
      <w:r w:rsidR="008C29F8" w:rsidRPr="00967C52">
        <w:rPr>
          <w:rFonts w:ascii="Astra Serif" w:hAnsi="Astra Serif"/>
          <w:szCs w:val="28"/>
        </w:rPr>
        <w:t xml:space="preserve"> </w:t>
      </w:r>
      <w:r w:rsidR="004B4A8C" w:rsidRPr="00967C52">
        <w:rPr>
          <w:rFonts w:ascii="Astra Serif" w:hAnsi="Astra Serif"/>
          <w:szCs w:val="28"/>
        </w:rPr>
        <w:t>в</w:t>
      </w:r>
      <w:r w:rsidRPr="00967C52">
        <w:rPr>
          <w:rFonts w:ascii="Astra Serif" w:hAnsi="Astra Serif"/>
          <w:szCs w:val="28"/>
        </w:rPr>
        <w:t>) дополнить</w:t>
      </w:r>
      <w:r w:rsidR="004B4A8C" w:rsidRPr="00967C52">
        <w:rPr>
          <w:rFonts w:ascii="Astra Serif" w:hAnsi="Astra Serif"/>
          <w:szCs w:val="28"/>
        </w:rPr>
        <w:t xml:space="preserve"> </w:t>
      </w:r>
      <w:r w:rsidRPr="00967C52">
        <w:rPr>
          <w:rFonts w:ascii="Astra Serif" w:hAnsi="Astra Serif"/>
          <w:szCs w:val="28"/>
        </w:rPr>
        <w:t>подпунктом «и» следующего содержания:</w:t>
      </w:r>
    </w:p>
    <w:p w14:paraId="27654C7C" w14:textId="3E7021FE" w:rsidR="00262A05" w:rsidRPr="00967C52" w:rsidRDefault="00ED1D21" w:rsidP="00CA7211">
      <w:pPr>
        <w:spacing w:after="0"/>
        <w:jc w:val="both"/>
        <w:rPr>
          <w:rFonts w:ascii="Astra Serif" w:hAnsi="Astra Serif"/>
          <w:szCs w:val="28"/>
        </w:rPr>
      </w:pPr>
      <w:r w:rsidRPr="00967C52">
        <w:rPr>
          <w:rFonts w:ascii="Astra Serif" w:hAnsi="Astra Serif"/>
          <w:szCs w:val="28"/>
        </w:rPr>
        <w:t xml:space="preserve">       </w:t>
      </w:r>
      <w:r w:rsidR="001B52C0" w:rsidRPr="00967C52">
        <w:rPr>
          <w:rFonts w:ascii="Astra Serif" w:hAnsi="Astra Serif"/>
          <w:szCs w:val="28"/>
        </w:rPr>
        <w:t>«</w:t>
      </w:r>
      <w:r w:rsidRPr="00967C52">
        <w:rPr>
          <w:rFonts w:ascii="Astra Serif" w:hAnsi="Astra Serif"/>
          <w:szCs w:val="28"/>
        </w:rPr>
        <w:t>и)</w:t>
      </w:r>
      <w:r w:rsidR="008C0439" w:rsidRPr="00967C52">
        <w:rPr>
          <w:rFonts w:ascii="Astra Serif" w:hAnsi="Astra Serif"/>
          <w:szCs w:val="28"/>
        </w:rPr>
        <w:t xml:space="preserve"> </w:t>
      </w:r>
      <w:r w:rsidR="00262A05" w:rsidRPr="00967C52">
        <w:rPr>
          <w:rFonts w:ascii="Astra Serif" w:hAnsi="Astra Serif"/>
          <w:szCs w:val="28"/>
        </w:rPr>
        <w:t xml:space="preserve">иные информационно-консультационные услуги в целях содействия развитию деятельности субъектов МСП </w:t>
      </w:r>
      <w:r w:rsidR="00D43406" w:rsidRPr="00967C52">
        <w:rPr>
          <w:rFonts w:ascii="Astra Serif" w:hAnsi="Astra Serif"/>
          <w:szCs w:val="28"/>
        </w:rPr>
        <w:t xml:space="preserve">в области сельского хозяйства </w:t>
      </w:r>
      <w:r w:rsidR="00262A05" w:rsidRPr="00967C52">
        <w:rPr>
          <w:rFonts w:ascii="Astra Serif" w:hAnsi="Astra Serif"/>
          <w:szCs w:val="28"/>
        </w:rPr>
        <w:t>в соответствии с законодательством Российской Федерации и Республики Алтай</w:t>
      </w:r>
      <w:r w:rsidR="006C18D4">
        <w:rPr>
          <w:rFonts w:ascii="Astra Serif" w:hAnsi="Astra Serif"/>
          <w:szCs w:val="28"/>
        </w:rPr>
        <w:t>;</w:t>
      </w:r>
      <w:r w:rsidR="001B52C0" w:rsidRPr="00967C52">
        <w:rPr>
          <w:rFonts w:ascii="Astra Serif" w:hAnsi="Astra Serif"/>
          <w:szCs w:val="28"/>
        </w:rPr>
        <w:t>»</w:t>
      </w:r>
    </w:p>
    <w:p w14:paraId="254DDC21" w14:textId="712A7930" w:rsidR="003769F5" w:rsidRPr="00967C52" w:rsidRDefault="00262A05" w:rsidP="00117BA1">
      <w:pPr>
        <w:spacing w:after="0"/>
        <w:jc w:val="both"/>
        <w:rPr>
          <w:rFonts w:ascii="Astra Serif" w:hAnsi="Astra Serif"/>
          <w:szCs w:val="28"/>
        </w:rPr>
      </w:pPr>
      <w:r w:rsidRPr="00967C52">
        <w:rPr>
          <w:rFonts w:ascii="Astra Serif" w:hAnsi="Astra Serif"/>
          <w:szCs w:val="28"/>
        </w:rPr>
        <w:t xml:space="preserve">       </w:t>
      </w:r>
    </w:p>
    <w:p w14:paraId="7911CE35" w14:textId="77777777" w:rsidR="003769F5" w:rsidRPr="00967C52" w:rsidRDefault="003769F5" w:rsidP="003769F5">
      <w:pPr>
        <w:spacing w:after="0"/>
        <w:jc w:val="both"/>
        <w:rPr>
          <w:rFonts w:ascii="Astra Serif" w:hAnsi="Astra Serif"/>
          <w:szCs w:val="28"/>
        </w:rPr>
      </w:pPr>
    </w:p>
    <w:p w14:paraId="7511D3EB" w14:textId="77777777" w:rsidR="003769F5" w:rsidRPr="00967C52" w:rsidRDefault="003769F5" w:rsidP="003769F5">
      <w:pPr>
        <w:spacing w:after="0"/>
        <w:jc w:val="both"/>
        <w:rPr>
          <w:rFonts w:ascii="Astra Serif" w:hAnsi="Astra Serif"/>
          <w:szCs w:val="28"/>
        </w:rPr>
      </w:pPr>
    </w:p>
    <w:p w14:paraId="20926AD2" w14:textId="05BAAE78" w:rsidR="007B6795" w:rsidRPr="00967C52" w:rsidRDefault="003769F5" w:rsidP="00FB280A">
      <w:pPr>
        <w:spacing w:after="0"/>
        <w:ind w:right="567"/>
        <w:jc w:val="both"/>
        <w:rPr>
          <w:rFonts w:ascii="Astra Serif" w:hAnsi="Astra Serif"/>
          <w:szCs w:val="28"/>
        </w:rPr>
      </w:pPr>
      <w:r w:rsidRPr="00967C52">
        <w:rPr>
          <w:rFonts w:ascii="Astra Serif" w:hAnsi="Astra Serif"/>
          <w:szCs w:val="28"/>
        </w:rPr>
        <w:t xml:space="preserve">       </w:t>
      </w:r>
      <w:r w:rsidR="00886709" w:rsidRPr="00967C52">
        <w:rPr>
          <w:rFonts w:ascii="Astra Serif" w:hAnsi="Astra Serif"/>
          <w:szCs w:val="28"/>
        </w:rPr>
        <w:t xml:space="preserve"> </w:t>
      </w:r>
      <w:r w:rsidR="00FB280A" w:rsidRPr="00967C52">
        <w:rPr>
          <w:rFonts w:ascii="Astra Serif" w:hAnsi="Astra Serif"/>
          <w:szCs w:val="28"/>
        </w:rPr>
        <w:t xml:space="preserve">  </w:t>
      </w:r>
      <w:r w:rsidR="00FC786F" w:rsidRPr="00967C52">
        <w:rPr>
          <w:rFonts w:ascii="Astra Serif" w:hAnsi="Astra Serif"/>
          <w:szCs w:val="28"/>
        </w:rPr>
        <w:t xml:space="preserve">   </w:t>
      </w:r>
      <w:r w:rsidR="007B6795" w:rsidRPr="00967C52">
        <w:rPr>
          <w:rFonts w:ascii="Astra Serif" w:hAnsi="Astra Serif"/>
          <w:szCs w:val="28"/>
        </w:rPr>
        <w:t>Председатель</w:t>
      </w:r>
    </w:p>
    <w:p w14:paraId="1ADA3E4F" w14:textId="24D5E7F7" w:rsidR="007B6795" w:rsidRPr="00967C52" w:rsidRDefault="007B6795" w:rsidP="007B6795">
      <w:pPr>
        <w:spacing w:after="0"/>
        <w:rPr>
          <w:rFonts w:ascii="Astra Serif" w:hAnsi="Astra Serif"/>
          <w:szCs w:val="28"/>
        </w:rPr>
      </w:pPr>
      <w:r w:rsidRPr="00967C52">
        <w:rPr>
          <w:rFonts w:ascii="Astra Serif" w:hAnsi="Astra Serif"/>
          <w:szCs w:val="28"/>
        </w:rPr>
        <w:t xml:space="preserve">Правительства Республики                                                            </w:t>
      </w:r>
      <w:r w:rsidR="00FB280A" w:rsidRPr="00967C52">
        <w:rPr>
          <w:rFonts w:ascii="Astra Serif" w:hAnsi="Astra Serif"/>
          <w:szCs w:val="28"/>
        </w:rPr>
        <w:t xml:space="preserve">    </w:t>
      </w:r>
      <w:r w:rsidRPr="00967C52">
        <w:rPr>
          <w:rFonts w:ascii="Astra Serif" w:hAnsi="Astra Serif"/>
          <w:szCs w:val="28"/>
        </w:rPr>
        <w:t>А.С. Прокопьев</w:t>
      </w:r>
    </w:p>
    <w:p w14:paraId="00B29475" w14:textId="4F611BCA" w:rsidR="007B6795" w:rsidRPr="00967C52" w:rsidRDefault="007B6795" w:rsidP="007B6795">
      <w:pPr>
        <w:spacing w:after="0"/>
        <w:rPr>
          <w:rFonts w:ascii="Astra Serif" w:hAnsi="Astra Serif"/>
          <w:szCs w:val="28"/>
        </w:rPr>
      </w:pPr>
      <w:r w:rsidRPr="00967C52">
        <w:rPr>
          <w:rFonts w:ascii="Astra Serif" w:hAnsi="Astra Serif"/>
          <w:szCs w:val="28"/>
        </w:rPr>
        <w:t xml:space="preserve">               </w:t>
      </w:r>
      <w:r w:rsidR="00FC786F" w:rsidRPr="00967C52">
        <w:rPr>
          <w:rFonts w:ascii="Astra Serif" w:hAnsi="Astra Serif"/>
          <w:szCs w:val="28"/>
        </w:rPr>
        <w:t xml:space="preserve">      </w:t>
      </w:r>
      <w:r w:rsidRPr="00967C52">
        <w:rPr>
          <w:rFonts w:ascii="Astra Serif" w:hAnsi="Astra Serif"/>
          <w:szCs w:val="28"/>
        </w:rPr>
        <w:t>Алтай</w:t>
      </w:r>
    </w:p>
    <w:p w14:paraId="27450C1A" w14:textId="62FEF123" w:rsidR="00D20427" w:rsidRPr="00967C52" w:rsidRDefault="00D20427" w:rsidP="007B6795">
      <w:pPr>
        <w:spacing w:after="0"/>
        <w:rPr>
          <w:rFonts w:ascii="Astra Serif" w:hAnsi="Astra Serif"/>
          <w:szCs w:val="28"/>
        </w:rPr>
      </w:pPr>
    </w:p>
    <w:sectPr w:rsidR="00D20427" w:rsidRPr="00967C5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stra Serif">
    <w:altName w:val="Cambria"/>
    <w:panose1 w:val="00000000000000000000"/>
    <w:charset w:val="00"/>
    <w:family w:val="roman"/>
    <w:notTrueType/>
    <w:pitch w:val="default"/>
  </w:font>
  <w:font w:name="Astra S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1A"/>
    <w:rsid w:val="0000648B"/>
    <w:rsid w:val="00052D70"/>
    <w:rsid w:val="000602CB"/>
    <w:rsid w:val="000A47AD"/>
    <w:rsid w:val="000B6A92"/>
    <w:rsid w:val="000C194B"/>
    <w:rsid w:val="000C32DC"/>
    <w:rsid w:val="000F6AD3"/>
    <w:rsid w:val="00100ABA"/>
    <w:rsid w:val="0010236A"/>
    <w:rsid w:val="00117BA1"/>
    <w:rsid w:val="001343D1"/>
    <w:rsid w:val="001B52C0"/>
    <w:rsid w:val="001F507E"/>
    <w:rsid w:val="00262A05"/>
    <w:rsid w:val="002B2A72"/>
    <w:rsid w:val="002F733C"/>
    <w:rsid w:val="00342702"/>
    <w:rsid w:val="003632B2"/>
    <w:rsid w:val="00370812"/>
    <w:rsid w:val="003769F5"/>
    <w:rsid w:val="003C74CC"/>
    <w:rsid w:val="003E2810"/>
    <w:rsid w:val="0042197B"/>
    <w:rsid w:val="00462D2A"/>
    <w:rsid w:val="004740BE"/>
    <w:rsid w:val="004A181A"/>
    <w:rsid w:val="004A2AB7"/>
    <w:rsid w:val="004B4A8C"/>
    <w:rsid w:val="004E0BAA"/>
    <w:rsid w:val="004F54D3"/>
    <w:rsid w:val="005C3D0D"/>
    <w:rsid w:val="0065571A"/>
    <w:rsid w:val="006827DA"/>
    <w:rsid w:val="006B27BF"/>
    <w:rsid w:val="006C0B77"/>
    <w:rsid w:val="006C18D4"/>
    <w:rsid w:val="00720F0C"/>
    <w:rsid w:val="00721710"/>
    <w:rsid w:val="007B6795"/>
    <w:rsid w:val="008024FC"/>
    <w:rsid w:val="008242FF"/>
    <w:rsid w:val="00864F92"/>
    <w:rsid w:val="00870751"/>
    <w:rsid w:val="00873BC8"/>
    <w:rsid w:val="00881DF5"/>
    <w:rsid w:val="00886709"/>
    <w:rsid w:val="0089502D"/>
    <w:rsid w:val="008C0439"/>
    <w:rsid w:val="008C29F8"/>
    <w:rsid w:val="00922C48"/>
    <w:rsid w:val="00967C52"/>
    <w:rsid w:val="009757E3"/>
    <w:rsid w:val="00A3561A"/>
    <w:rsid w:val="00B34C4D"/>
    <w:rsid w:val="00B373B5"/>
    <w:rsid w:val="00B71534"/>
    <w:rsid w:val="00B915B7"/>
    <w:rsid w:val="00C0203B"/>
    <w:rsid w:val="00C16BBF"/>
    <w:rsid w:val="00C23F7E"/>
    <w:rsid w:val="00C9726F"/>
    <w:rsid w:val="00CA7211"/>
    <w:rsid w:val="00CB0790"/>
    <w:rsid w:val="00D20427"/>
    <w:rsid w:val="00D22B50"/>
    <w:rsid w:val="00D43406"/>
    <w:rsid w:val="00D452BB"/>
    <w:rsid w:val="00D76B3E"/>
    <w:rsid w:val="00D96D15"/>
    <w:rsid w:val="00E34390"/>
    <w:rsid w:val="00E34D08"/>
    <w:rsid w:val="00EA59DF"/>
    <w:rsid w:val="00EC1BDC"/>
    <w:rsid w:val="00ED1D21"/>
    <w:rsid w:val="00ED42F2"/>
    <w:rsid w:val="00EE4070"/>
    <w:rsid w:val="00F12C76"/>
    <w:rsid w:val="00F4370F"/>
    <w:rsid w:val="00F5694E"/>
    <w:rsid w:val="00F7509D"/>
    <w:rsid w:val="00FB280A"/>
    <w:rsid w:val="00FC312E"/>
    <w:rsid w:val="00FC786F"/>
    <w:rsid w:val="00FD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2FE49"/>
  <w15:chartTrackingRefBased/>
  <w15:docId w15:val="{18C5CA89-96ED-46C9-9073-D7A62CC8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user_sic</dc:creator>
  <cp:keywords/>
  <dc:description/>
  <cp:lastModifiedBy>user_sic</cp:lastModifiedBy>
  <cp:revision>49</cp:revision>
  <cp:lastPrinted>2026-09-03T04:30:00Z</cp:lastPrinted>
  <dcterms:created xsi:type="dcterms:W3CDTF">2026-04-02T06:44:00Z</dcterms:created>
  <dcterms:modified xsi:type="dcterms:W3CDTF">2026-09-08T09:34:00Z</dcterms:modified>
</cp:coreProperties>
</file>