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654E72" w14:textId="77777777" w:rsidR="00A9539C" w:rsidRDefault="00A9539C" w:rsidP="007C1A4F">
      <w:pPr>
        <w:spacing w:line="360" w:lineRule="exact"/>
        <w:ind w:firstLine="709"/>
        <w:jc w:val="both"/>
      </w:pPr>
    </w:p>
    <w:p w14:paraId="43B091EE" w14:textId="2B773D15" w:rsidR="005C6EEA" w:rsidRDefault="00246D07" w:rsidP="005C6EEA">
      <w:pPr>
        <w:spacing w:line="360" w:lineRule="exact"/>
        <w:ind w:left="3969" w:firstLine="284"/>
        <w:jc w:val="both"/>
      </w:pPr>
      <w:r>
        <w:t xml:space="preserve">                </w:t>
      </w:r>
      <w:r w:rsidR="006D0961">
        <w:t xml:space="preserve"> </w:t>
      </w:r>
      <w:bookmarkStart w:id="0" w:name="_GoBack"/>
      <w:bookmarkEnd w:id="0"/>
      <w:r w:rsidR="006D0961">
        <w:t xml:space="preserve"> </w:t>
      </w:r>
      <w:r>
        <w:t xml:space="preserve">Министру </w:t>
      </w:r>
      <w:proofErr w:type="gramStart"/>
      <w:r w:rsidR="005C6EEA">
        <w:t xml:space="preserve">«  </w:t>
      </w:r>
      <w:proofErr w:type="gramEnd"/>
      <w:r w:rsidR="005C6EEA">
        <w:t xml:space="preserve">                                   »</w:t>
      </w:r>
    </w:p>
    <w:tbl>
      <w:tblPr>
        <w:tblStyle w:val="af4"/>
        <w:tblW w:w="2976" w:type="dxa"/>
        <w:tblInd w:w="6771" w:type="dxa"/>
        <w:tblLook w:val="04A0" w:firstRow="1" w:lastRow="0" w:firstColumn="1" w:lastColumn="0" w:noHBand="0" w:noVBand="1"/>
      </w:tblPr>
      <w:tblGrid>
        <w:gridCol w:w="2976"/>
      </w:tblGrid>
      <w:tr w:rsidR="005C6EEA" w14:paraId="5D167EA1" w14:textId="77777777" w:rsidTr="00312B7D"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DB248F" w14:textId="77777777" w:rsidR="005C6EEA" w:rsidRDefault="005C6EEA" w:rsidP="005C6EEA">
            <w:pPr>
              <w:spacing w:line="260" w:lineRule="exact"/>
              <w:jc w:val="center"/>
            </w:pPr>
            <w:r w:rsidRPr="00F547E7">
              <w:rPr>
                <w:sz w:val="22"/>
              </w:rPr>
              <w:t>(Наименование учреждения)</w:t>
            </w:r>
          </w:p>
        </w:tc>
      </w:tr>
    </w:tbl>
    <w:p w14:paraId="4304C9EB" w14:textId="77777777" w:rsidR="005C6EEA" w:rsidRDefault="005C6EEA" w:rsidP="00232C55">
      <w:pPr>
        <w:spacing w:line="300" w:lineRule="exact"/>
        <w:ind w:left="5103"/>
      </w:pPr>
    </w:p>
    <w:tbl>
      <w:tblPr>
        <w:tblStyle w:val="af4"/>
        <w:tblW w:w="0" w:type="auto"/>
        <w:tblInd w:w="4361" w:type="dxa"/>
        <w:tblLook w:val="04A0" w:firstRow="1" w:lastRow="0" w:firstColumn="1" w:lastColumn="0" w:noHBand="0" w:noVBand="1"/>
      </w:tblPr>
      <w:tblGrid>
        <w:gridCol w:w="5276"/>
      </w:tblGrid>
      <w:tr w:rsidR="00312B7D" w14:paraId="3C6E84D5" w14:textId="77777777" w:rsidTr="00312B7D">
        <w:tc>
          <w:tcPr>
            <w:tcW w:w="54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C317A3" w14:textId="77777777" w:rsidR="00312B7D" w:rsidRDefault="00312B7D" w:rsidP="00312B7D">
            <w:pPr>
              <w:spacing w:line="260" w:lineRule="exact"/>
              <w:jc w:val="center"/>
            </w:pPr>
            <w:r>
              <w:t>(ФИО)</w:t>
            </w:r>
          </w:p>
        </w:tc>
      </w:tr>
    </w:tbl>
    <w:p w14:paraId="3CC9FF0C" w14:textId="77777777" w:rsidR="00EA2B0E" w:rsidRPr="00EA2B0E" w:rsidRDefault="005C6EEA" w:rsidP="00EA2B0E">
      <w:pPr>
        <w:spacing w:line="360" w:lineRule="exact"/>
        <w:jc w:val="center"/>
        <w:rPr>
          <w:b/>
        </w:rPr>
      </w:pPr>
      <w:r w:rsidRPr="00F547E7">
        <w:rPr>
          <w:b/>
        </w:rPr>
        <w:t>Заявление</w:t>
      </w:r>
      <w:r w:rsidR="00EA2B0E">
        <w:rPr>
          <w:b/>
        </w:rPr>
        <w:t xml:space="preserve"> </w:t>
      </w:r>
      <w:r w:rsidR="00EA2B0E" w:rsidRPr="00EA2B0E">
        <w:rPr>
          <w:b/>
        </w:rPr>
        <w:t xml:space="preserve">о внесении информации </w:t>
      </w:r>
    </w:p>
    <w:p w14:paraId="76EAB731" w14:textId="37FF5792" w:rsidR="005C6EEA" w:rsidRDefault="00EA2B0E" w:rsidP="00EA2B0E">
      <w:pPr>
        <w:spacing w:line="360" w:lineRule="exact"/>
        <w:jc w:val="center"/>
        <w:rPr>
          <w:b/>
        </w:rPr>
      </w:pPr>
      <w:r>
        <w:rPr>
          <w:b/>
        </w:rPr>
        <w:t>об Объекте в компонент</w:t>
      </w:r>
      <w:r w:rsidRPr="00EA2B0E">
        <w:rPr>
          <w:b/>
        </w:rPr>
        <w:t xml:space="preserve"> ФГИС «</w:t>
      </w:r>
      <w:proofErr w:type="spellStart"/>
      <w:r w:rsidRPr="00EA2B0E">
        <w:rPr>
          <w:b/>
        </w:rPr>
        <w:t>ВетИС</w:t>
      </w:r>
      <w:proofErr w:type="spellEnd"/>
      <w:r w:rsidRPr="00EA2B0E">
        <w:rPr>
          <w:b/>
        </w:rPr>
        <w:t>» «Цербер»</w:t>
      </w:r>
    </w:p>
    <w:p w14:paraId="2582CE82" w14:textId="77777777" w:rsidR="005C6EEA" w:rsidRDefault="005C6EEA" w:rsidP="00312B7D">
      <w:pPr>
        <w:spacing w:line="240" w:lineRule="exact"/>
        <w:jc w:val="center"/>
        <w:rPr>
          <w:b/>
        </w:rPr>
      </w:pPr>
    </w:p>
    <w:p w14:paraId="6BCD77BB" w14:textId="2EE992B6" w:rsidR="00EA2B0E" w:rsidRDefault="00EA2B0E" w:rsidP="00312B7D">
      <w:pPr>
        <w:spacing w:line="300" w:lineRule="exact"/>
        <w:ind w:firstLine="567"/>
        <w:jc w:val="both"/>
      </w:pPr>
      <w:r>
        <w:t xml:space="preserve">Прошу рассмотреть заявление (нужное </w:t>
      </w:r>
      <w:r w:rsidR="0023283F">
        <w:t xml:space="preserve">отметить </w:t>
      </w:r>
      <w:r w:rsidR="0023283F">
        <w:rPr>
          <w:lang w:val="en-US"/>
        </w:rPr>
        <w:t>V</w:t>
      </w:r>
      <w:r w:rsidR="0023283F">
        <w:t xml:space="preserve"> в квадрате</w:t>
      </w:r>
      <w:r>
        <w:t>):</w:t>
      </w:r>
    </w:p>
    <w:p w14:paraId="74113029" w14:textId="77777777" w:rsidR="00232C55" w:rsidRDefault="00232C55" w:rsidP="00CA587E">
      <w:pPr>
        <w:spacing w:line="300" w:lineRule="exact"/>
        <w:ind w:firstLine="567"/>
        <w:jc w:val="both"/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662"/>
        <w:gridCol w:w="8970"/>
      </w:tblGrid>
      <w:tr w:rsidR="005F3A1F" w14:paraId="059AA42C" w14:textId="77777777" w:rsidTr="00F63C92">
        <w:trPr>
          <w:trHeight w:val="624"/>
        </w:trPr>
        <w:tc>
          <w:tcPr>
            <w:tcW w:w="675" w:type="dxa"/>
            <w:tcBorders>
              <w:right w:val="single" w:sz="4" w:space="0" w:color="auto"/>
            </w:tcBorders>
          </w:tcPr>
          <w:p w14:paraId="34A8F367" w14:textId="77777777" w:rsidR="005F3A1F" w:rsidRPr="0023283F" w:rsidRDefault="005F3A1F" w:rsidP="00232C55">
            <w:pPr>
              <w:spacing w:line="30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91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8E7E93" w14:textId="0DE63ECF" w:rsidR="00CA587E" w:rsidRPr="00CA587E" w:rsidRDefault="00CA587E" w:rsidP="00F05F21">
            <w:pPr>
              <w:spacing w:line="360" w:lineRule="exact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 w:rsidR="0023283F" w:rsidRPr="00CA587E">
              <w:rPr>
                <w:szCs w:val="24"/>
              </w:rPr>
              <w:t>о регистрации и подтверждении Объекта в компоненте ФГИС «</w:t>
            </w:r>
            <w:proofErr w:type="spellStart"/>
            <w:r w:rsidR="0023283F" w:rsidRPr="00CA587E">
              <w:rPr>
                <w:szCs w:val="24"/>
              </w:rPr>
              <w:t>ВетИС</w:t>
            </w:r>
            <w:proofErr w:type="spellEnd"/>
            <w:r w:rsidR="0023283F" w:rsidRPr="00CA587E">
              <w:rPr>
                <w:szCs w:val="24"/>
              </w:rPr>
              <w:t>» «Цербер»</w:t>
            </w:r>
          </w:p>
        </w:tc>
      </w:tr>
      <w:tr w:rsidR="005F3A1F" w14:paraId="7DBC177F" w14:textId="77777777" w:rsidTr="00F63C92">
        <w:trPr>
          <w:trHeight w:val="620"/>
        </w:trPr>
        <w:tc>
          <w:tcPr>
            <w:tcW w:w="675" w:type="dxa"/>
            <w:tcBorders>
              <w:right w:val="single" w:sz="4" w:space="0" w:color="auto"/>
            </w:tcBorders>
          </w:tcPr>
          <w:p w14:paraId="1898EC80" w14:textId="77777777" w:rsidR="005F3A1F" w:rsidRPr="0023283F" w:rsidRDefault="005F3A1F" w:rsidP="00232C55">
            <w:pPr>
              <w:spacing w:line="30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91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B5AD09" w14:textId="55044CD6" w:rsidR="005F3A1F" w:rsidRPr="00CA587E" w:rsidRDefault="00CA587E" w:rsidP="00F05F21">
            <w:pPr>
              <w:spacing w:line="360" w:lineRule="exact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 w:rsidR="0023283F" w:rsidRPr="00CA587E">
              <w:rPr>
                <w:szCs w:val="24"/>
              </w:rPr>
              <w:t>о внесении изменений информации об Объекте в компоненте ФГИС «</w:t>
            </w:r>
            <w:proofErr w:type="spellStart"/>
            <w:r w:rsidR="0023283F" w:rsidRPr="00CA587E">
              <w:rPr>
                <w:szCs w:val="24"/>
              </w:rPr>
              <w:t>ВетИС</w:t>
            </w:r>
            <w:proofErr w:type="spellEnd"/>
            <w:r w:rsidR="0023283F" w:rsidRPr="00CA587E">
              <w:rPr>
                <w:szCs w:val="24"/>
              </w:rPr>
              <w:t>» «Цербер»</w:t>
            </w:r>
          </w:p>
        </w:tc>
      </w:tr>
      <w:tr w:rsidR="005F3A1F" w14:paraId="74B2F6F7" w14:textId="77777777" w:rsidTr="00F63C92">
        <w:trPr>
          <w:trHeight w:val="588"/>
        </w:trPr>
        <w:tc>
          <w:tcPr>
            <w:tcW w:w="675" w:type="dxa"/>
            <w:tcBorders>
              <w:right w:val="single" w:sz="4" w:space="0" w:color="auto"/>
            </w:tcBorders>
          </w:tcPr>
          <w:p w14:paraId="33DE4C30" w14:textId="77777777" w:rsidR="005F3A1F" w:rsidRPr="0023283F" w:rsidRDefault="005F3A1F" w:rsidP="00232C55">
            <w:pPr>
              <w:spacing w:line="30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91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91AC36" w14:textId="21048C14" w:rsidR="005F3A1F" w:rsidRPr="00CA587E" w:rsidRDefault="00CA587E" w:rsidP="00F05F21">
            <w:pPr>
              <w:spacing w:line="360" w:lineRule="exact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- </w:t>
            </w:r>
            <w:r w:rsidR="0023283F" w:rsidRPr="00CA587E">
              <w:rPr>
                <w:szCs w:val="24"/>
              </w:rPr>
              <w:t>об исключении Объекта в компоненте ФГИС «</w:t>
            </w:r>
            <w:proofErr w:type="spellStart"/>
            <w:r w:rsidR="0023283F" w:rsidRPr="00CA587E">
              <w:rPr>
                <w:szCs w:val="24"/>
              </w:rPr>
              <w:t>ВетИС</w:t>
            </w:r>
            <w:proofErr w:type="spellEnd"/>
            <w:r w:rsidR="0023283F" w:rsidRPr="00CA587E">
              <w:rPr>
                <w:szCs w:val="24"/>
              </w:rPr>
              <w:t>» «Цербер»</w:t>
            </w:r>
          </w:p>
          <w:p w14:paraId="721D9A3C" w14:textId="6E1C0116" w:rsidR="00CA587E" w:rsidRPr="00CA587E" w:rsidRDefault="00CA587E" w:rsidP="00F05F21">
            <w:pPr>
              <w:spacing w:line="360" w:lineRule="exact"/>
              <w:jc w:val="both"/>
              <w:rPr>
                <w:szCs w:val="24"/>
              </w:rPr>
            </w:pPr>
          </w:p>
        </w:tc>
      </w:tr>
    </w:tbl>
    <w:p w14:paraId="5B31588C" w14:textId="77777777" w:rsidR="0023283F" w:rsidRDefault="0023283F" w:rsidP="002A50EA">
      <w:pPr>
        <w:spacing w:line="20" w:lineRule="exact"/>
        <w:ind w:firstLine="567"/>
        <w:jc w:val="both"/>
        <w:rPr>
          <w:b/>
          <w:sz w:val="24"/>
        </w:rPr>
      </w:pPr>
    </w:p>
    <w:p w14:paraId="4DCA8874" w14:textId="18CBBD7E" w:rsidR="005F3A1F" w:rsidRDefault="0023283F" w:rsidP="0023283F">
      <w:pPr>
        <w:spacing w:line="300" w:lineRule="exact"/>
        <w:ind w:firstLine="567"/>
        <w:jc w:val="center"/>
        <w:rPr>
          <w:b/>
        </w:rPr>
      </w:pPr>
      <w:r w:rsidRPr="00CA587E">
        <w:rPr>
          <w:b/>
        </w:rPr>
        <w:t>Сведения о заявителе</w:t>
      </w:r>
    </w:p>
    <w:p w14:paraId="520754E1" w14:textId="77777777" w:rsidR="002A50EA" w:rsidRPr="00CA587E" w:rsidRDefault="002A50EA" w:rsidP="002A50EA">
      <w:pPr>
        <w:spacing w:line="80" w:lineRule="exact"/>
        <w:ind w:firstLine="567"/>
        <w:jc w:val="center"/>
        <w:rPr>
          <w:sz w:val="32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663"/>
        <w:gridCol w:w="4305"/>
        <w:gridCol w:w="4659"/>
      </w:tblGrid>
      <w:tr w:rsidR="005C6EEA" w14:paraId="7D9DF879" w14:textId="77777777" w:rsidTr="005C6EEA">
        <w:tc>
          <w:tcPr>
            <w:tcW w:w="675" w:type="dxa"/>
            <w:vAlign w:val="center"/>
          </w:tcPr>
          <w:p w14:paraId="64C811C8" w14:textId="77777777" w:rsidR="005C6EEA" w:rsidRDefault="005C6EEA" w:rsidP="005C6EEA">
            <w:pPr>
              <w:spacing w:line="360" w:lineRule="exact"/>
              <w:jc w:val="center"/>
            </w:pPr>
            <w:r>
              <w:t>1</w:t>
            </w:r>
          </w:p>
        </w:tc>
        <w:tc>
          <w:tcPr>
            <w:tcW w:w="4395" w:type="dxa"/>
          </w:tcPr>
          <w:p w14:paraId="6A5F16DF" w14:textId="77777777" w:rsidR="005C6EEA" w:rsidRDefault="005C6EEA" w:rsidP="005C6EEA">
            <w:pPr>
              <w:spacing w:line="300" w:lineRule="exact"/>
              <w:jc w:val="center"/>
            </w:pPr>
            <w:r w:rsidRPr="00263250">
              <w:rPr>
                <w:color w:val="000000"/>
                <w:sz w:val="24"/>
                <w:szCs w:val="24"/>
              </w:rPr>
              <w:t>Полное наименование юридического лица/Фамилия, имя, отчество (ФИО) индивидуального предпринимателя (ИП), гражданина</w:t>
            </w:r>
          </w:p>
        </w:tc>
        <w:tc>
          <w:tcPr>
            <w:tcW w:w="4783" w:type="dxa"/>
          </w:tcPr>
          <w:p w14:paraId="5CFD5475" w14:textId="77777777" w:rsidR="005C6EEA" w:rsidRDefault="005C6EEA" w:rsidP="005C6EEA">
            <w:pPr>
              <w:spacing w:line="360" w:lineRule="exact"/>
              <w:jc w:val="both"/>
            </w:pPr>
          </w:p>
        </w:tc>
      </w:tr>
      <w:tr w:rsidR="005C6EEA" w14:paraId="30F65BD7" w14:textId="77777777" w:rsidTr="005C6EEA">
        <w:tc>
          <w:tcPr>
            <w:tcW w:w="675" w:type="dxa"/>
            <w:vAlign w:val="center"/>
          </w:tcPr>
          <w:p w14:paraId="30523058" w14:textId="77777777" w:rsidR="005C6EEA" w:rsidRDefault="005C6EEA" w:rsidP="005C6EEA">
            <w:pPr>
              <w:spacing w:line="360" w:lineRule="exact"/>
              <w:jc w:val="center"/>
            </w:pPr>
            <w:r>
              <w:t>2</w:t>
            </w:r>
          </w:p>
        </w:tc>
        <w:tc>
          <w:tcPr>
            <w:tcW w:w="4395" w:type="dxa"/>
          </w:tcPr>
          <w:p w14:paraId="5C157982" w14:textId="77777777" w:rsidR="005C6EEA" w:rsidRPr="00F547E7" w:rsidRDefault="005C6EEA" w:rsidP="005C6EEA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F547E7">
              <w:rPr>
                <w:sz w:val="24"/>
                <w:szCs w:val="24"/>
              </w:rPr>
              <w:t>ИНН</w:t>
            </w:r>
          </w:p>
        </w:tc>
        <w:tc>
          <w:tcPr>
            <w:tcW w:w="4783" w:type="dxa"/>
          </w:tcPr>
          <w:p w14:paraId="3EE34C64" w14:textId="77777777" w:rsidR="005C6EEA" w:rsidRDefault="005C6EEA" w:rsidP="005C6EEA">
            <w:pPr>
              <w:spacing w:line="360" w:lineRule="exact"/>
              <w:jc w:val="both"/>
            </w:pPr>
          </w:p>
        </w:tc>
      </w:tr>
      <w:tr w:rsidR="005C6EEA" w14:paraId="6D1EFCB6" w14:textId="77777777" w:rsidTr="005C6EEA">
        <w:tc>
          <w:tcPr>
            <w:tcW w:w="675" w:type="dxa"/>
            <w:vAlign w:val="center"/>
          </w:tcPr>
          <w:p w14:paraId="762E13D4" w14:textId="77777777" w:rsidR="005C6EEA" w:rsidRDefault="005C6EEA" w:rsidP="005C6EEA">
            <w:pPr>
              <w:spacing w:line="360" w:lineRule="exact"/>
              <w:jc w:val="center"/>
            </w:pPr>
            <w:r>
              <w:t>3</w:t>
            </w:r>
          </w:p>
        </w:tc>
        <w:tc>
          <w:tcPr>
            <w:tcW w:w="4395" w:type="dxa"/>
          </w:tcPr>
          <w:p w14:paraId="60BBAC37" w14:textId="77777777" w:rsidR="005C6EEA" w:rsidRPr="00F547E7" w:rsidRDefault="005C6EEA" w:rsidP="005C6EEA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F547E7">
              <w:rPr>
                <w:sz w:val="24"/>
                <w:szCs w:val="24"/>
              </w:rPr>
              <w:t>ОГРН</w:t>
            </w:r>
          </w:p>
        </w:tc>
        <w:tc>
          <w:tcPr>
            <w:tcW w:w="4783" w:type="dxa"/>
          </w:tcPr>
          <w:p w14:paraId="1ACAB218" w14:textId="77777777" w:rsidR="005C6EEA" w:rsidRDefault="005C6EEA" w:rsidP="005C6EEA">
            <w:pPr>
              <w:spacing w:line="360" w:lineRule="exact"/>
              <w:jc w:val="both"/>
            </w:pPr>
          </w:p>
        </w:tc>
      </w:tr>
      <w:tr w:rsidR="005C6EEA" w14:paraId="69D90683" w14:textId="77777777" w:rsidTr="005C6EEA">
        <w:tc>
          <w:tcPr>
            <w:tcW w:w="675" w:type="dxa"/>
            <w:vAlign w:val="center"/>
          </w:tcPr>
          <w:p w14:paraId="58D1C295" w14:textId="77777777" w:rsidR="005C6EEA" w:rsidRDefault="005C6EEA" w:rsidP="005C6EEA">
            <w:pPr>
              <w:spacing w:line="360" w:lineRule="exact"/>
              <w:jc w:val="center"/>
            </w:pPr>
            <w:r>
              <w:t>4</w:t>
            </w:r>
          </w:p>
        </w:tc>
        <w:tc>
          <w:tcPr>
            <w:tcW w:w="4395" w:type="dxa"/>
          </w:tcPr>
          <w:p w14:paraId="0222C0B3" w14:textId="77777777" w:rsidR="005C6EEA" w:rsidRPr="00F547E7" w:rsidRDefault="005C6EEA" w:rsidP="005C6EEA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F547E7">
              <w:rPr>
                <w:sz w:val="24"/>
                <w:szCs w:val="24"/>
              </w:rPr>
              <w:t>Паспортные данные гражданина</w:t>
            </w:r>
          </w:p>
        </w:tc>
        <w:tc>
          <w:tcPr>
            <w:tcW w:w="4783" w:type="dxa"/>
          </w:tcPr>
          <w:p w14:paraId="0A473C17" w14:textId="77777777" w:rsidR="005C6EEA" w:rsidRDefault="005C6EEA" w:rsidP="005C6EEA">
            <w:pPr>
              <w:spacing w:line="360" w:lineRule="exact"/>
              <w:jc w:val="both"/>
            </w:pPr>
          </w:p>
        </w:tc>
      </w:tr>
      <w:tr w:rsidR="005C6EEA" w14:paraId="1106DEF4" w14:textId="77777777" w:rsidTr="005C6EEA">
        <w:tc>
          <w:tcPr>
            <w:tcW w:w="675" w:type="dxa"/>
            <w:vAlign w:val="center"/>
          </w:tcPr>
          <w:p w14:paraId="45DBBD5A" w14:textId="77777777" w:rsidR="005C6EEA" w:rsidRDefault="005C6EEA" w:rsidP="005C6EEA">
            <w:pPr>
              <w:spacing w:line="360" w:lineRule="exact"/>
              <w:jc w:val="center"/>
            </w:pPr>
            <w:r>
              <w:t>5</w:t>
            </w:r>
          </w:p>
        </w:tc>
        <w:tc>
          <w:tcPr>
            <w:tcW w:w="4395" w:type="dxa"/>
          </w:tcPr>
          <w:p w14:paraId="19FBF439" w14:textId="77777777" w:rsidR="005C6EEA" w:rsidRPr="00F547E7" w:rsidRDefault="005C6EEA" w:rsidP="005C6EEA">
            <w:pPr>
              <w:spacing w:line="340" w:lineRule="exact"/>
              <w:jc w:val="center"/>
              <w:rPr>
                <w:sz w:val="24"/>
                <w:szCs w:val="24"/>
              </w:rPr>
            </w:pPr>
            <w:r w:rsidRPr="00F547E7">
              <w:rPr>
                <w:sz w:val="24"/>
                <w:szCs w:val="24"/>
              </w:rPr>
              <w:t>Должность и ФИО руководителя хозяйствующего субъекта</w:t>
            </w:r>
          </w:p>
        </w:tc>
        <w:tc>
          <w:tcPr>
            <w:tcW w:w="4783" w:type="dxa"/>
          </w:tcPr>
          <w:p w14:paraId="71D4EFF8" w14:textId="77777777" w:rsidR="005C6EEA" w:rsidRDefault="005C6EEA" w:rsidP="005C6EEA">
            <w:pPr>
              <w:spacing w:line="360" w:lineRule="exact"/>
              <w:jc w:val="both"/>
            </w:pPr>
          </w:p>
        </w:tc>
      </w:tr>
      <w:tr w:rsidR="005C6EEA" w14:paraId="509695B5" w14:textId="77777777" w:rsidTr="005C6EEA">
        <w:tc>
          <w:tcPr>
            <w:tcW w:w="675" w:type="dxa"/>
            <w:vAlign w:val="center"/>
          </w:tcPr>
          <w:p w14:paraId="4FA3F2CF" w14:textId="6D564FDC" w:rsidR="005C6EEA" w:rsidRDefault="005C6EEA" w:rsidP="005C6EEA">
            <w:pPr>
              <w:spacing w:line="360" w:lineRule="exact"/>
              <w:jc w:val="center"/>
            </w:pPr>
            <w:r>
              <w:t>6</w:t>
            </w:r>
          </w:p>
        </w:tc>
        <w:tc>
          <w:tcPr>
            <w:tcW w:w="4395" w:type="dxa"/>
          </w:tcPr>
          <w:p w14:paraId="5FA6C391" w14:textId="77777777" w:rsidR="005C6EEA" w:rsidRDefault="005C6EEA" w:rsidP="005C6EEA">
            <w:pPr>
              <w:spacing w:line="360" w:lineRule="exact"/>
              <w:jc w:val="center"/>
            </w:pPr>
            <w:r w:rsidRPr="00F547E7">
              <w:rPr>
                <w:sz w:val="24"/>
              </w:rPr>
              <w:t>Адрес электронной почты</w:t>
            </w:r>
          </w:p>
        </w:tc>
        <w:tc>
          <w:tcPr>
            <w:tcW w:w="4783" w:type="dxa"/>
          </w:tcPr>
          <w:p w14:paraId="1BA97FBF" w14:textId="77777777" w:rsidR="005C6EEA" w:rsidRDefault="005C6EEA" w:rsidP="005C6EEA">
            <w:pPr>
              <w:spacing w:line="360" w:lineRule="exact"/>
              <w:jc w:val="both"/>
            </w:pPr>
          </w:p>
        </w:tc>
      </w:tr>
      <w:tr w:rsidR="005C6EEA" w14:paraId="57BBFEF2" w14:textId="77777777" w:rsidTr="005C6EEA">
        <w:tc>
          <w:tcPr>
            <w:tcW w:w="675" w:type="dxa"/>
            <w:vAlign w:val="center"/>
          </w:tcPr>
          <w:p w14:paraId="3BFA19FE" w14:textId="77777777" w:rsidR="005C6EEA" w:rsidRDefault="005C6EEA" w:rsidP="005C6EEA">
            <w:pPr>
              <w:spacing w:line="360" w:lineRule="exact"/>
              <w:jc w:val="center"/>
            </w:pPr>
            <w:r>
              <w:t>7</w:t>
            </w:r>
          </w:p>
        </w:tc>
        <w:tc>
          <w:tcPr>
            <w:tcW w:w="4395" w:type="dxa"/>
          </w:tcPr>
          <w:p w14:paraId="04C40BEE" w14:textId="77777777" w:rsidR="005C6EEA" w:rsidRDefault="005C6EEA" w:rsidP="005C6EEA">
            <w:pPr>
              <w:spacing w:line="360" w:lineRule="exact"/>
              <w:jc w:val="center"/>
            </w:pPr>
            <w:r w:rsidRPr="00F547E7">
              <w:rPr>
                <w:sz w:val="24"/>
              </w:rPr>
              <w:t>Контактный телефон/факс</w:t>
            </w:r>
          </w:p>
        </w:tc>
        <w:tc>
          <w:tcPr>
            <w:tcW w:w="4783" w:type="dxa"/>
          </w:tcPr>
          <w:p w14:paraId="700A5717" w14:textId="77777777" w:rsidR="005C6EEA" w:rsidRDefault="005C6EEA" w:rsidP="005C6EEA">
            <w:pPr>
              <w:spacing w:line="360" w:lineRule="exact"/>
              <w:jc w:val="both"/>
            </w:pPr>
          </w:p>
        </w:tc>
      </w:tr>
      <w:tr w:rsidR="005C6EEA" w14:paraId="3F2BDC91" w14:textId="77777777" w:rsidTr="005C6EEA">
        <w:tc>
          <w:tcPr>
            <w:tcW w:w="675" w:type="dxa"/>
            <w:vAlign w:val="center"/>
          </w:tcPr>
          <w:p w14:paraId="623071D6" w14:textId="77777777" w:rsidR="005C6EEA" w:rsidRDefault="005C6EEA" w:rsidP="005C6EEA">
            <w:pPr>
              <w:spacing w:line="360" w:lineRule="exact"/>
              <w:jc w:val="center"/>
            </w:pPr>
            <w:r>
              <w:t>8</w:t>
            </w:r>
          </w:p>
        </w:tc>
        <w:tc>
          <w:tcPr>
            <w:tcW w:w="4395" w:type="dxa"/>
          </w:tcPr>
          <w:p w14:paraId="778C1C78" w14:textId="77777777" w:rsidR="005C6EEA" w:rsidRPr="00F547E7" w:rsidRDefault="005C6EEA" w:rsidP="005C6EEA">
            <w:pPr>
              <w:spacing w:line="340" w:lineRule="exact"/>
              <w:jc w:val="center"/>
              <w:rPr>
                <w:sz w:val="24"/>
              </w:rPr>
            </w:pPr>
            <w:r w:rsidRPr="00F547E7">
              <w:rPr>
                <w:sz w:val="24"/>
              </w:rPr>
              <w:t>Должность и ФИО уполномоченного представителя</w:t>
            </w:r>
          </w:p>
        </w:tc>
        <w:tc>
          <w:tcPr>
            <w:tcW w:w="4783" w:type="dxa"/>
          </w:tcPr>
          <w:p w14:paraId="552D1FDA" w14:textId="77777777" w:rsidR="005C6EEA" w:rsidRDefault="005C6EEA" w:rsidP="005C6EEA">
            <w:pPr>
              <w:spacing w:line="360" w:lineRule="exact"/>
              <w:jc w:val="both"/>
            </w:pPr>
          </w:p>
        </w:tc>
      </w:tr>
      <w:tr w:rsidR="005C6EEA" w14:paraId="19680356" w14:textId="77777777" w:rsidTr="005C6EEA">
        <w:tc>
          <w:tcPr>
            <w:tcW w:w="675" w:type="dxa"/>
            <w:vAlign w:val="center"/>
          </w:tcPr>
          <w:p w14:paraId="10B96F82" w14:textId="77777777" w:rsidR="005C6EEA" w:rsidRDefault="005C6EEA" w:rsidP="005C6EEA">
            <w:pPr>
              <w:spacing w:line="360" w:lineRule="exact"/>
              <w:jc w:val="center"/>
            </w:pPr>
            <w:r>
              <w:t>9</w:t>
            </w:r>
          </w:p>
        </w:tc>
        <w:tc>
          <w:tcPr>
            <w:tcW w:w="9178" w:type="dxa"/>
            <w:gridSpan w:val="2"/>
          </w:tcPr>
          <w:p w14:paraId="34F796FC" w14:textId="5FFF3A80" w:rsidR="005C6EEA" w:rsidRPr="005C6EEA" w:rsidRDefault="005C6EEA" w:rsidP="005C6EEA">
            <w:pPr>
              <w:spacing w:line="360" w:lineRule="exact"/>
              <w:jc w:val="center"/>
              <w:rPr>
                <w:b/>
              </w:rPr>
            </w:pPr>
            <w:r w:rsidRPr="005C6EEA">
              <w:rPr>
                <w:b/>
                <w:sz w:val="24"/>
              </w:rPr>
              <w:t>Сведения об объекте</w:t>
            </w:r>
            <w:r w:rsidR="00312B7D">
              <w:rPr>
                <w:b/>
                <w:sz w:val="24"/>
              </w:rPr>
              <w:t xml:space="preserve"> </w:t>
            </w:r>
            <w:r w:rsidRPr="005C6EEA">
              <w:rPr>
                <w:b/>
                <w:sz w:val="24"/>
              </w:rPr>
              <w:t>(-ах)</w:t>
            </w:r>
            <w:r w:rsidR="00EA2B0E">
              <w:rPr>
                <w:b/>
                <w:sz w:val="24"/>
              </w:rPr>
              <w:t xml:space="preserve"> и</w:t>
            </w:r>
            <w:r w:rsidRPr="005C6EEA">
              <w:rPr>
                <w:b/>
                <w:sz w:val="24"/>
              </w:rPr>
              <w:t xml:space="preserve"> </w:t>
            </w:r>
            <w:r w:rsidR="00EA2B0E">
              <w:rPr>
                <w:b/>
                <w:sz w:val="24"/>
              </w:rPr>
              <w:t xml:space="preserve">виде </w:t>
            </w:r>
            <w:r w:rsidRPr="005C6EEA">
              <w:rPr>
                <w:b/>
                <w:sz w:val="24"/>
              </w:rPr>
              <w:t>осуществления деятельности</w:t>
            </w:r>
          </w:p>
        </w:tc>
      </w:tr>
      <w:tr w:rsidR="005C6EEA" w14:paraId="57897213" w14:textId="77777777" w:rsidTr="005C6EEA">
        <w:tc>
          <w:tcPr>
            <w:tcW w:w="675" w:type="dxa"/>
            <w:vAlign w:val="center"/>
          </w:tcPr>
          <w:p w14:paraId="4654C026" w14:textId="77777777" w:rsidR="005C6EEA" w:rsidRDefault="005C6EEA" w:rsidP="005C6EEA">
            <w:pPr>
              <w:spacing w:line="360" w:lineRule="exact"/>
              <w:jc w:val="center"/>
            </w:pPr>
          </w:p>
        </w:tc>
        <w:tc>
          <w:tcPr>
            <w:tcW w:w="4395" w:type="dxa"/>
          </w:tcPr>
          <w:p w14:paraId="3C5C5DB4" w14:textId="77777777" w:rsidR="005C6EEA" w:rsidRPr="00F547E7" w:rsidRDefault="005C6EEA" w:rsidP="005C6EEA">
            <w:pPr>
              <w:spacing w:line="360" w:lineRule="exact"/>
              <w:jc w:val="center"/>
              <w:rPr>
                <w:sz w:val="24"/>
              </w:rPr>
            </w:pPr>
            <w:r w:rsidRPr="005C6EEA">
              <w:rPr>
                <w:sz w:val="24"/>
              </w:rPr>
              <w:t>Вид объекта* и вид деятельности объекта**</w:t>
            </w:r>
          </w:p>
        </w:tc>
        <w:tc>
          <w:tcPr>
            <w:tcW w:w="4783" w:type="dxa"/>
          </w:tcPr>
          <w:p w14:paraId="3E838B72" w14:textId="77777777" w:rsidR="005C6EEA" w:rsidRDefault="005C6EEA" w:rsidP="005C6EEA">
            <w:pPr>
              <w:spacing w:line="360" w:lineRule="exact"/>
              <w:jc w:val="center"/>
            </w:pPr>
            <w:r w:rsidRPr="005C6EEA">
              <w:rPr>
                <w:sz w:val="24"/>
              </w:rPr>
              <w:t>Фактический адрес:</w:t>
            </w:r>
          </w:p>
        </w:tc>
      </w:tr>
      <w:tr w:rsidR="005C6EEA" w14:paraId="358E6095" w14:textId="77777777" w:rsidTr="005C6EEA">
        <w:tc>
          <w:tcPr>
            <w:tcW w:w="675" w:type="dxa"/>
            <w:vAlign w:val="center"/>
          </w:tcPr>
          <w:p w14:paraId="4EEA1EB0" w14:textId="77777777" w:rsidR="005C6EEA" w:rsidRDefault="005C6EEA" w:rsidP="005C6EEA">
            <w:pPr>
              <w:spacing w:line="360" w:lineRule="exact"/>
              <w:jc w:val="center"/>
            </w:pPr>
            <w:r>
              <w:t>1</w:t>
            </w:r>
          </w:p>
        </w:tc>
        <w:tc>
          <w:tcPr>
            <w:tcW w:w="4395" w:type="dxa"/>
          </w:tcPr>
          <w:p w14:paraId="06A83356" w14:textId="77777777" w:rsidR="005C6EEA" w:rsidRPr="00F547E7" w:rsidRDefault="005C6EEA" w:rsidP="005C6EEA">
            <w:pPr>
              <w:spacing w:line="420" w:lineRule="exact"/>
              <w:jc w:val="center"/>
              <w:rPr>
                <w:sz w:val="24"/>
              </w:rPr>
            </w:pPr>
          </w:p>
        </w:tc>
        <w:tc>
          <w:tcPr>
            <w:tcW w:w="4783" w:type="dxa"/>
          </w:tcPr>
          <w:p w14:paraId="7DC62535" w14:textId="77777777" w:rsidR="005C6EEA" w:rsidRDefault="005C6EEA" w:rsidP="005C6EEA">
            <w:pPr>
              <w:spacing w:line="420" w:lineRule="exact"/>
              <w:jc w:val="both"/>
            </w:pPr>
          </w:p>
        </w:tc>
      </w:tr>
    </w:tbl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540"/>
        <w:gridCol w:w="1400"/>
        <w:gridCol w:w="1400"/>
        <w:gridCol w:w="660"/>
        <w:gridCol w:w="960"/>
        <w:gridCol w:w="700"/>
        <w:gridCol w:w="840"/>
        <w:gridCol w:w="840"/>
        <w:gridCol w:w="2881"/>
      </w:tblGrid>
      <w:tr w:rsidR="005C6EEA" w:rsidRPr="006D04B8" w14:paraId="738EE183" w14:textId="77777777" w:rsidTr="005C6EEA">
        <w:trPr>
          <w:trHeight w:val="315"/>
        </w:trPr>
        <w:tc>
          <w:tcPr>
            <w:tcW w:w="1022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F79849" w14:textId="77777777" w:rsidR="00773A90" w:rsidRDefault="00773A90" w:rsidP="00773A90">
            <w:pPr>
              <w:spacing w:line="40" w:lineRule="exact"/>
              <w:jc w:val="both"/>
              <w:rPr>
                <w:sz w:val="24"/>
                <w:szCs w:val="24"/>
              </w:rPr>
            </w:pPr>
          </w:p>
          <w:p w14:paraId="6DDF0E5B" w14:textId="77777777" w:rsidR="00232C55" w:rsidRDefault="005C6EEA" w:rsidP="006D04B8">
            <w:pPr>
              <w:jc w:val="both"/>
              <w:rPr>
                <w:sz w:val="24"/>
                <w:szCs w:val="24"/>
              </w:rPr>
            </w:pPr>
            <w:r w:rsidRPr="006D04B8">
              <w:rPr>
                <w:sz w:val="24"/>
                <w:szCs w:val="24"/>
              </w:rPr>
              <w:t xml:space="preserve">* </w:t>
            </w:r>
            <w:r w:rsidR="00232C55">
              <w:rPr>
                <w:sz w:val="24"/>
                <w:szCs w:val="24"/>
              </w:rPr>
              <w:t>П</w:t>
            </w:r>
            <w:r w:rsidRPr="006D04B8">
              <w:rPr>
                <w:sz w:val="24"/>
                <w:szCs w:val="24"/>
              </w:rPr>
              <w:t xml:space="preserve">еречень видов объекта размещен в Приложении </w:t>
            </w:r>
            <w:r w:rsidR="003929A5">
              <w:rPr>
                <w:sz w:val="24"/>
                <w:szCs w:val="24"/>
              </w:rPr>
              <w:t>1</w:t>
            </w:r>
            <w:r w:rsidRPr="006D04B8">
              <w:rPr>
                <w:sz w:val="24"/>
                <w:szCs w:val="24"/>
              </w:rPr>
              <w:t xml:space="preserve"> к настоящему заявлению.</w:t>
            </w:r>
          </w:p>
          <w:p w14:paraId="7AC0A435" w14:textId="0EB3BD82" w:rsidR="005C6EEA" w:rsidRPr="006D04B8" w:rsidRDefault="005C6EEA" w:rsidP="006D04B8">
            <w:pPr>
              <w:jc w:val="both"/>
              <w:rPr>
                <w:sz w:val="24"/>
                <w:szCs w:val="24"/>
              </w:rPr>
            </w:pPr>
            <w:r w:rsidRPr="006D04B8">
              <w:rPr>
                <w:sz w:val="24"/>
                <w:szCs w:val="24"/>
              </w:rPr>
              <w:t xml:space="preserve">** </w:t>
            </w:r>
            <w:r w:rsidR="00232C55">
              <w:rPr>
                <w:sz w:val="24"/>
                <w:szCs w:val="24"/>
              </w:rPr>
              <w:t>П</w:t>
            </w:r>
            <w:r w:rsidRPr="006D04B8">
              <w:rPr>
                <w:sz w:val="24"/>
                <w:szCs w:val="24"/>
              </w:rPr>
              <w:t xml:space="preserve">еречень видов деятельности объекта размещен в Приложении </w:t>
            </w:r>
            <w:r w:rsidR="004116F9">
              <w:rPr>
                <w:sz w:val="24"/>
                <w:szCs w:val="24"/>
              </w:rPr>
              <w:t>2</w:t>
            </w:r>
            <w:r w:rsidRPr="006D04B8">
              <w:rPr>
                <w:sz w:val="24"/>
                <w:szCs w:val="24"/>
              </w:rPr>
              <w:t xml:space="preserve"> к настоящему заявлению.</w:t>
            </w:r>
          </w:p>
          <w:p w14:paraId="550998CB" w14:textId="77777777" w:rsidR="000C5AA5" w:rsidRPr="006D04B8" w:rsidRDefault="000C5AA5" w:rsidP="000C5AA5">
            <w:pPr>
              <w:spacing w:line="120" w:lineRule="exact"/>
              <w:rPr>
                <w:color w:val="000000"/>
                <w:szCs w:val="28"/>
              </w:rPr>
            </w:pPr>
          </w:p>
          <w:p w14:paraId="19D691FA" w14:textId="38B017BC" w:rsidR="00050502" w:rsidRPr="00B30F36" w:rsidRDefault="00050502" w:rsidP="00CA587E">
            <w:pPr>
              <w:ind w:firstLine="758"/>
              <w:jc w:val="both"/>
              <w:rPr>
                <w:color w:val="000000"/>
                <w:szCs w:val="28"/>
              </w:rPr>
            </w:pPr>
            <w:r w:rsidRPr="00B30F36">
              <w:rPr>
                <w:color w:val="000000"/>
                <w:szCs w:val="28"/>
              </w:rPr>
              <w:t xml:space="preserve">Предупрежден(-а) об ответственности за представление ложной информации и недостоверных документов. Против проверки представленных мною сведений и документов не возражаю. </w:t>
            </w:r>
          </w:p>
          <w:p w14:paraId="0DC452E1" w14:textId="77777777" w:rsidR="00050502" w:rsidRPr="00B30F36" w:rsidRDefault="00050502" w:rsidP="000C5AA5">
            <w:pPr>
              <w:spacing w:line="120" w:lineRule="exact"/>
              <w:jc w:val="both"/>
              <w:rPr>
                <w:color w:val="000000"/>
                <w:szCs w:val="28"/>
              </w:rPr>
            </w:pPr>
          </w:p>
          <w:p w14:paraId="2E1FE15B" w14:textId="691B05B6" w:rsidR="00050502" w:rsidRPr="00B30F36" w:rsidRDefault="00050502" w:rsidP="00CA587E">
            <w:pPr>
              <w:ind w:firstLine="616"/>
              <w:jc w:val="both"/>
              <w:rPr>
                <w:color w:val="000000"/>
                <w:szCs w:val="28"/>
              </w:rPr>
            </w:pPr>
            <w:r w:rsidRPr="00B30F36">
              <w:rPr>
                <w:color w:val="000000"/>
                <w:szCs w:val="28"/>
              </w:rPr>
              <w:t>В соответствии со статьей 9 Федерального закона от 27 июля 2006 г. № 152-ФЗ «О персональных данных» даю согласие на автоматизированную, а также без использования средств автоматизации обработку моих персональных данных,</w:t>
            </w:r>
            <w:r w:rsidR="00CA587E" w:rsidRPr="00B30F36">
              <w:rPr>
                <w:color w:val="000000"/>
                <w:szCs w:val="28"/>
              </w:rPr>
              <w:t xml:space="preserve"> </w:t>
            </w:r>
            <w:r w:rsidR="00B30F36">
              <w:rPr>
                <w:color w:val="000000"/>
                <w:szCs w:val="28"/>
              </w:rPr>
              <w:br/>
            </w:r>
            <w:r w:rsidRPr="00B30F36">
              <w:rPr>
                <w:color w:val="000000"/>
                <w:szCs w:val="28"/>
              </w:rPr>
              <w:t>а именно совершения действий, предусмотренных пунктом 3 статьи 9 Федерального закона от 27 июля 2006 г. № 152-ФЗ «О персональных данных»,</w:t>
            </w:r>
            <w:r w:rsidR="00CA587E" w:rsidRPr="00B30F36">
              <w:rPr>
                <w:color w:val="000000"/>
                <w:szCs w:val="28"/>
              </w:rPr>
              <w:t xml:space="preserve"> </w:t>
            </w:r>
            <w:r w:rsidR="00B30F36">
              <w:rPr>
                <w:color w:val="000000"/>
                <w:szCs w:val="28"/>
              </w:rPr>
              <w:br/>
            </w:r>
            <w:r w:rsidRPr="00B30F36">
              <w:rPr>
                <w:color w:val="000000"/>
                <w:szCs w:val="28"/>
              </w:rPr>
              <w:lastRenderedPageBreak/>
              <w:t xml:space="preserve">со сведениями, предоставленными мной в целях </w:t>
            </w:r>
            <w:r w:rsidR="006D04B8" w:rsidRPr="00B30F36">
              <w:rPr>
                <w:color w:val="000000"/>
                <w:szCs w:val="28"/>
              </w:rPr>
              <w:t xml:space="preserve">подтверждение личности </w:t>
            </w:r>
            <w:r w:rsidR="00F05F21">
              <w:rPr>
                <w:color w:val="000000"/>
                <w:szCs w:val="28"/>
              </w:rPr>
              <w:br/>
            </w:r>
            <w:r w:rsidR="00232C55" w:rsidRPr="00B30F36">
              <w:rPr>
                <w:color w:val="000000"/>
                <w:szCs w:val="28"/>
              </w:rPr>
              <w:t xml:space="preserve">и </w:t>
            </w:r>
            <w:r w:rsidR="006D04B8" w:rsidRPr="00B30F36">
              <w:rPr>
                <w:color w:val="000000"/>
                <w:szCs w:val="28"/>
              </w:rPr>
              <w:t xml:space="preserve"> подтверждения места нахождения объекта и фактического осуществления деятельности хозяйствующего субъекта с последующей регистрацией в ФГИС «</w:t>
            </w:r>
            <w:proofErr w:type="spellStart"/>
            <w:r w:rsidR="006D04B8" w:rsidRPr="00B30F36">
              <w:rPr>
                <w:color w:val="000000"/>
                <w:szCs w:val="28"/>
              </w:rPr>
              <w:t>ВетИС</w:t>
            </w:r>
            <w:proofErr w:type="spellEnd"/>
            <w:r w:rsidR="006D04B8" w:rsidRPr="00B30F36">
              <w:rPr>
                <w:color w:val="000000"/>
                <w:szCs w:val="28"/>
              </w:rPr>
              <w:t>» «Цербер».</w:t>
            </w:r>
          </w:p>
          <w:p w14:paraId="0EC64EC3" w14:textId="77777777" w:rsidR="0023283F" w:rsidRPr="006D04B8" w:rsidRDefault="0023283F" w:rsidP="005C6EEA">
            <w:pPr>
              <w:rPr>
                <w:color w:val="000000"/>
                <w:szCs w:val="28"/>
              </w:rPr>
            </w:pPr>
          </w:p>
          <w:p w14:paraId="186F4E64" w14:textId="77777777" w:rsidR="005C6EEA" w:rsidRDefault="005C6EEA" w:rsidP="005C6EEA">
            <w:pPr>
              <w:rPr>
                <w:color w:val="000000"/>
                <w:szCs w:val="28"/>
              </w:rPr>
            </w:pPr>
            <w:r w:rsidRPr="006D04B8">
              <w:rPr>
                <w:color w:val="000000"/>
                <w:szCs w:val="28"/>
              </w:rPr>
              <w:t>Перечень прилагаемых документов:</w:t>
            </w:r>
          </w:p>
          <w:p w14:paraId="1E490D45" w14:textId="77777777" w:rsidR="0023283F" w:rsidRPr="006D04B8" w:rsidRDefault="0023283F" w:rsidP="005C6EEA">
            <w:pPr>
              <w:rPr>
                <w:color w:val="000000"/>
                <w:szCs w:val="28"/>
              </w:rPr>
            </w:pPr>
          </w:p>
        </w:tc>
      </w:tr>
      <w:tr w:rsidR="005C6EEA" w:rsidRPr="006D04B8" w14:paraId="25F263E6" w14:textId="77777777" w:rsidTr="005C6EEA">
        <w:trPr>
          <w:trHeight w:val="375"/>
        </w:trPr>
        <w:tc>
          <w:tcPr>
            <w:tcW w:w="400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3D14CC" w14:textId="738315B8" w:rsidR="0023283F" w:rsidRPr="0023283F" w:rsidRDefault="0023283F" w:rsidP="00CA587E">
            <w:pPr>
              <w:pStyle w:val="af6"/>
              <w:numPr>
                <w:ilvl w:val="0"/>
                <w:numId w:val="16"/>
              </w:numPr>
              <w:ind w:left="49" w:firstLine="0"/>
              <w:rPr>
                <w:color w:val="000000"/>
                <w:szCs w:val="28"/>
              </w:rPr>
            </w:pPr>
          </w:p>
          <w:p w14:paraId="77539C3D" w14:textId="1EDB2E39" w:rsidR="0023283F" w:rsidRPr="0023283F" w:rsidRDefault="0023283F" w:rsidP="00CA587E">
            <w:pPr>
              <w:pStyle w:val="af6"/>
              <w:numPr>
                <w:ilvl w:val="0"/>
                <w:numId w:val="16"/>
              </w:numPr>
              <w:ind w:left="49" w:firstLine="0"/>
              <w:rPr>
                <w:color w:val="000000"/>
                <w:szCs w:val="28"/>
              </w:rPr>
            </w:pPr>
          </w:p>
          <w:p w14:paraId="5D9DD0F6" w14:textId="0FDF20FD" w:rsidR="0023283F" w:rsidRPr="0023283F" w:rsidRDefault="0023283F" w:rsidP="00CA587E">
            <w:pPr>
              <w:pStyle w:val="af6"/>
              <w:numPr>
                <w:ilvl w:val="0"/>
                <w:numId w:val="16"/>
              </w:numPr>
              <w:ind w:left="49" w:firstLine="0"/>
              <w:rPr>
                <w:color w:val="000000"/>
                <w:szCs w:val="28"/>
              </w:rPr>
            </w:pPr>
          </w:p>
          <w:p w14:paraId="29CEA871" w14:textId="77777777" w:rsidR="0023283F" w:rsidRDefault="0023283F" w:rsidP="00CA587E">
            <w:pPr>
              <w:ind w:left="49"/>
              <w:rPr>
                <w:color w:val="000000"/>
                <w:szCs w:val="28"/>
              </w:rPr>
            </w:pPr>
          </w:p>
          <w:p w14:paraId="2010E301" w14:textId="77777777" w:rsidR="005C6EEA" w:rsidRPr="006D04B8" w:rsidRDefault="005C6EEA" w:rsidP="005C6EEA">
            <w:pPr>
              <w:rPr>
                <w:color w:val="000000"/>
                <w:szCs w:val="28"/>
              </w:rPr>
            </w:pPr>
            <w:r w:rsidRPr="00CA587E">
              <w:rPr>
                <w:color w:val="000000"/>
                <w:szCs w:val="28"/>
              </w:rPr>
              <w:t>Руководитель юридического лица (индивидуальный предприниматель, представитель по доверенности, гражданин)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E15F60" w14:textId="77777777" w:rsidR="005C6EEA" w:rsidRPr="006D04B8" w:rsidRDefault="005C6EEA" w:rsidP="005C6EEA">
            <w:pPr>
              <w:jc w:val="center"/>
              <w:rPr>
                <w:color w:val="000000"/>
                <w:szCs w:val="28"/>
              </w:rPr>
            </w:pPr>
            <w:r w:rsidRPr="006D04B8">
              <w:rPr>
                <w:color w:val="000000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14C0B0" w14:textId="77777777" w:rsidR="005C6EEA" w:rsidRPr="006D04B8" w:rsidRDefault="005C6EEA" w:rsidP="005C6EEA">
            <w:pPr>
              <w:jc w:val="center"/>
              <w:rPr>
                <w:color w:val="000000"/>
                <w:szCs w:val="28"/>
              </w:rPr>
            </w:pPr>
            <w:r w:rsidRPr="006D04B8">
              <w:rPr>
                <w:color w:val="000000"/>
                <w:szCs w:val="2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30FF79" w14:textId="77777777" w:rsidR="005C6EEA" w:rsidRPr="006D04B8" w:rsidRDefault="005C6EEA" w:rsidP="005C6EEA">
            <w:pPr>
              <w:jc w:val="center"/>
              <w:rPr>
                <w:color w:val="000000"/>
                <w:szCs w:val="28"/>
              </w:rPr>
            </w:pPr>
            <w:r w:rsidRPr="006D04B8">
              <w:rPr>
                <w:color w:val="000000"/>
                <w:szCs w:val="2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C58F22" w14:textId="77777777" w:rsidR="005C6EEA" w:rsidRPr="006D04B8" w:rsidRDefault="005C6EEA" w:rsidP="005C6EEA">
            <w:pPr>
              <w:jc w:val="center"/>
              <w:rPr>
                <w:color w:val="000000"/>
                <w:szCs w:val="28"/>
              </w:rPr>
            </w:pPr>
            <w:r w:rsidRPr="006D04B8">
              <w:rPr>
                <w:color w:val="000000"/>
                <w:szCs w:val="28"/>
              </w:rPr>
              <w:t> </w:t>
            </w:r>
          </w:p>
        </w:tc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1104D0" w14:textId="77777777" w:rsidR="005C6EEA" w:rsidRPr="006D04B8" w:rsidRDefault="005C6EEA" w:rsidP="005C6EEA">
            <w:pPr>
              <w:jc w:val="center"/>
              <w:rPr>
                <w:color w:val="000000"/>
                <w:szCs w:val="28"/>
              </w:rPr>
            </w:pPr>
            <w:r w:rsidRPr="006D04B8">
              <w:rPr>
                <w:color w:val="000000"/>
                <w:szCs w:val="28"/>
              </w:rPr>
              <w:t> </w:t>
            </w:r>
          </w:p>
        </w:tc>
      </w:tr>
      <w:tr w:rsidR="005C6EEA" w:rsidRPr="006D04B8" w14:paraId="105AFB37" w14:textId="77777777" w:rsidTr="005C6EEA">
        <w:trPr>
          <w:trHeight w:val="960"/>
        </w:trPr>
        <w:tc>
          <w:tcPr>
            <w:tcW w:w="400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EF3B34" w14:textId="77777777" w:rsidR="005C6EEA" w:rsidRPr="006D04B8" w:rsidRDefault="005C6EEA" w:rsidP="005C6EEA">
            <w:pPr>
              <w:rPr>
                <w:color w:val="000000"/>
                <w:szCs w:val="28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BF3321" w14:textId="77777777" w:rsidR="005C6EEA" w:rsidRPr="006D04B8" w:rsidRDefault="005C6EEA" w:rsidP="005C6EEA">
            <w:pPr>
              <w:jc w:val="center"/>
              <w:rPr>
                <w:color w:val="000000"/>
                <w:szCs w:val="28"/>
              </w:rPr>
            </w:pPr>
            <w:r w:rsidRPr="006D04B8">
              <w:rPr>
                <w:color w:val="000000"/>
                <w:szCs w:val="2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9286B" w14:textId="77777777" w:rsidR="005C6EEA" w:rsidRPr="006D04B8" w:rsidRDefault="005C6EEA" w:rsidP="005C6EEA">
            <w:pPr>
              <w:rPr>
                <w:color w:val="000000"/>
                <w:szCs w:val="28"/>
              </w:rPr>
            </w:pPr>
            <w:r w:rsidRPr="006D04B8">
              <w:rPr>
                <w:color w:val="000000"/>
                <w:szCs w:val="28"/>
              </w:rPr>
              <w:t> </w:t>
            </w:r>
          </w:p>
        </w:tc>
        <w:tc>
          <w:tcPr>
            <w:tcW w:w="3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3069E3" w14:textId="77777777" w:rsidR="005C6EEA" w:rsidRPr="006D04B8" w:rsidRDefault="005C6EEA" w:rsidP="005C6EEA">
            <w:pPr>
              <w:jc w:val="center"/>
              <w:rPr>
                <w:color w:val="000000"/>
                <w:szCs w:val="28"/>
              </w:rPr>
            </w:pPr>
            <w:r w:rsidRPr="006D04B8">
              <w:rPr>
                <w:color w:val="000000"/>
                <w:szCs w:val="28"/>
              </w:rPr>
              <w:t> </w:t>
            </w:r>
          </w:p>
        </w:tc>
      </w:tr>
      <w:tr w:rsidR="005C6EEA" w:rsidRPr="006D04B8" w14:paraId="2A2AAA2F" w14:textId="77777777" w:rsidTr="005C6EEA">
        <w:trPr>
          <w:trHeight w:val="435"/>
        </w:trPr>
        <w:tc>
          <w:tcPr>
            <w:tcW w:w="1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B6F9A6" w14:textId="77777777" w:rsidR="00F05F21" w:rsidRDefault="00F05F21" w:rsidP="005C6EEA">
            <w:pPr>
              <w:jc w:val="center"/>
              <w:rPr>
                <w:color w:val="000000"/>
                <w:szCs w:val="28"/>
              </w:rPr>
            </w:pPr>
          </w:p>
          <w:p w14:paraId="229429AD" w14:textId="77777777" w:rsidR="00F05F21" w:rsidRDefault="00F05F21" w:rsidP="005C6EEA">
            <w:pPr>
              <w:jc w:val="center"/>
              <w:rPr>
                <w:color w:val="000000"/>
                <w:szCs w:val="28"/>
              </w:rPr>
            </w:pPr>
          </w:p>
          <w:p w14:paraId="0D6426FA" w14:textId="77777777" w:rsidR="005C6EEA" w:rsidRPr="006D04B8" w:rsidRDefault="005C6EEA" w:rsidP="005C6EEA">
            <w:pPr>
              <w:jc w:val="center"/>
              <w:rPr>
                <w:color w:val="000000"/>
                <w:szCs w:val="28"/>
              </w:rPr>
            </w:pPr>
            <w:r w:rsidRPr="006D04B8">
              <w:rPr>
                <w:color w:val="000000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380EEC" w14:textId="77777777" w:rsidR="005C6EEA" w:rsidRPr="006D04B8" w:rsidRDefault="005C6EEA" w:rsidP="005C6EEA">
            <w:pPr>
              <w:jc w:val="center"/>
              <w:rPr>
                <w:color w:val="000000"/>
                <w:szCs w:val="28"/>
              </w:rPr>
            </w:pPr>
            <w:r w:rsidRPr="006D04B8">
              <w:rPr>
                <w:color w:val="000000"/>
                <w:szCs w:val="28"/>
              </w:rPr>
              <w:t> 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A1663A" w14:textId="77777777" w:rsidR="005C6EEA" w:rsidRPr="006D04B8" w:rsidRDefault="005C6EEA" w:rsidP="005C6EEA">
            <w:pPr>
              <w:jc w:val="center"/>
              <w:rPr>
                <w:color w:val="000000"/>
                <w:szCs w:val="28"/>
              </w:rPr>
            </w:pPr>
            <w:r w:rsidRPr="006D04B8">
              <w:rPr>
                <w:color w:val="000000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DB8787" w14:textId="77777777" w:rsidR="005C6EEA" w:rsidRPr="006D04B8" w:rsidRDefault="005C6EEA" w:rsidP="005C6EEA">
            <w:pPr>
              <w:rPr>
                <w:color w:val="000000"/>
                <w:szCs w:val="28"/>
              </w:rPr>
            </w:pPr>
            <w:r w:rsidRPr="006D04B8">
              <w:rPr>
                <w:color w:val="000000"/>
                <w:szCs w:val="28"/>
              </w:rPr>
              <w:t> </w:t>
            </w:r>
          </w:p>
        </w:tc>
        <w:tc>
          <w:tcPr>
            <w:tcW w:w="45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EB1252" w14:textId="77777777" w:rsidR="005C6EEA" w:rsidRPr="006D04B8" w:rsidRDefault="005C6EEA" w:rsidP="005C6EEA">
            <w:pPr>
              <w:jc w:val="center"/>
              <w:rPr>
                <w:color w:val="000000"/>
                <w:szCs w:val="28"/>
              </w:rPr>
            </w:pPr>
            <w:r w:rsidRPr="006D04B8">
              <w:rPr>
                <w:color w:val="000000"/>
                <w:szCs w:val="28"/>
              </w:rPr>
              <w:t> </w:t>
            </w:r>
          </w:p>
        </w:tc>
      </w:tr>
      <w:tr w:rsidR="005C6EEA" w:rsidRPr="006D04B8" w14:paraId="59FB45DD" w14:textId="77777777" w:rsidTr="005C6EEA">
        <w:trPr>
          <w:trHeight w:val="375"/>
        </w:trPr>
        <w:tc>
          <w:tcPr>
            <w:tcW w:w="19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1CF911C" w14:textId="77777777" w:rsidR="005C6EEA" w:rsidRPr="006D04B8" w:rsidRDefault="005C6EEA" w:rsidP="005C6EEA">
            <w:pPr>
              <w:jc w:val="center"/>
              <w:rPr>
                <w:color w:val="000000"/>
                <w:szCs w:val="28"/>
              </w:rPr>
            </w:pPr>
            <w:r w:rsidRPr="00CA587E">
              <w:rPr>
                <w:color w:val="000000"/>
                <w:sz w:val="24"/>
                <w:szCs w:val="28"/>
              </w:rPr>
              <w:t>(Дата)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FEB650" w14:textId="77777777" w:rsidR="005C6EEA" w:rsidRPr="006D04B8" w:rsidRDefault="005C6EEA" w:rsidP="005C6EEA">
            <w:pPr>
              <w:jc w:val="center"/>
              <w:rPr>
                <w:color w:val="000000"/>
                <w:szCs w:val="28"/>
              </w:rPr>
            </w:pPr>
            <w:r w:rsidRPr="006D04B8">
              <w:rPr>
                <w:color w:val="000000"/>
                <w:szCs w:val="28"/>
              </w:rPr>
              <w:t> 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A4FE6C" w14:textId="77777777" w:rsidR="005C6EEA" w:rsidRPr="00CA587E" w:rsidRDefault="005C6EEA" w:rsidP="005C6EEA">
            <w:pPr>
              <w:jc w:val="center"/>
              <w:rPr>
                <w:color w:val="000000"/>
                <w:sz w:val="24"/>
                <w:szCs w:val="28"/>
              </w:rPr>
            </w:pPr>
            <w:r w:rsidRPr="00CA587E">
              <w:rPr>
                <w:color w:val="000000"/>
                <w:sz w:val="24"/>
                <w:szCs w:val="28"/>
              </w:rPr>
              <w:t>(Подпись)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C1232B" w14:textId="77777777" w:rsidR="005C6EEA" w:rsidRPr="00CA587E" w:rsidRDefault="005C6EEA" w:rsidP="005C6EEA">
            <w:pPr>
              <w:jc w:val="center"/>
              <w:rPr>
                <w:color w:val="000000"/>
                <w:sz w:val="24"/>
                <w:szCs w:val="28"/>
              </w:rPr>
            </w:pPr>
            <w:r w:rsidRPr="00CA587E">
              <w:rPr>
                <w:color w:val="000000"/>
                <w:sz w:val="24"/>
                <w:szCs w:val="28"/>
              </w:rPr>
              <w:t> </w:t>
            </w:r>
          </w:p>
        </w:tc>
        <w:tc>
          <w:tcPr>
            <w:tcW w:w="456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6EE95D" w14:textId="0A4B32B6" w:rsidR="005C6EEA" w:rsidRPr="006D04B8" w:rsidRDefault="000131A3" w:rsidP="005C6EE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(Ф.</w:t>
            </w:r>
            <w:r w:rsidR="005C6EEA" w:rsidRPr="00CA587E">
              <w:rPr>
                <w:color w:val="000000"/>
                <w:sz w:val="24"/>
                <w:szCs w:val="28"/>
              </w:rPr>
              <w:t>И.О. руководителя, гражданина)</w:t>
            </w:r>
          </w:p>
        </w:tc>
      </w:tr>
      <w:tr w:rsidR="005C6EEA" w:rsidRPr="006D04B8" w14:paraId="30A8671F" w14:textId="77777777" w:rsidTr="00B30F36">
        <w:trPr>
          <w:trHeight w:val="3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7B40827" w14:textId="67ED011B" w:rsidR="005C6EEA" w:rsidRPr="006D04B8" w:rsidRDefault="005C6EEA" w:rsidP="005C6EEA">
            <w:pPr>
              <w:rPr>
                <w:color w:val="000000"/>
                <w:szCs w:val="2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0A983FA" w14:textId="6D6572AB" w:rsidR="005C6EEA" w:rsidRPr="006D04B8" w:rsidRDefault="005C6EEA" w:rsidP="005C6EEA">
            <w:pPr>
              <w:rPr>
                <w:color w:val="000000"/>
                <w:szCs w:val="2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238F66C" w14:textId="40A3F7C7" w:rsidR="005C6EEA" w:rsidRPr="006D04B8" w:rsidRDefault="005C6EEA" w:rsidP="005C6EEA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525697" w14:textId="77777777" w:rsidR="005C6EEA" w:rsidRPr="006D04B8" w:rsidRDefault="005C6EEA" w:rsidP="005C6EEA">
            <w:pPr>
              <w:jc w:val="center"/>
              <w:rPr>
                <w:color w:val="000000"/>
                <w:szCs w:val="28"/>
              </w:rPr>
            </w:pPr>
            <w:r w:rsidRPr="006D04B8">
              <w:rPr>
                <w:color w:val="000000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82AFE8" w14:textId="77777777" w:rsidR="00F05F21" w:rsidRDefault="00F05F21" w:rsidP="00B30F36">
            <w:pPr>
              <w:rPr>
                <w:color w:val="000000"/>
                <w:sz w:val="24"/>
                <w:szCs w:val="28"/>
              </w:rPr>
            </w:pPr>
          </w:p>
          <w:p w14:paraId="6EA33085" w14:textId="77777777" w:rsidR="00F05F21" w:rsidRDefault="00F05F21" w:rsidP="00F05F21">
            <w:pPr>
              <w:ind w:left="-124"/>
              <w:rPr>
                <w:color w:val="000000"/>
                <w:sz w:val="24"/>
                <w:szCs w:val="28"/>
              </w:rPr>
            </w:pPr>
          </w:p>
          <w:p w14:paraId="058944F9" w14:textId="77777777" w:rsidR="00F05F21" w:rsidRDefault="00F05F21" w:rsidP="00F05F21">
            <w:pPr>
              <w:ind w:left="-124"/>
              <w:rPr>
                <w:color w:val="000000"/>
                <w:sz w:val="24"/>
                <w:szCs w:val="28"/>
              </w:rPr>
            </w:pPr>
          </w:p>
          <w:p w14:paraId="47D0B207" w14:textId="77777777" w:rsidR="005C6EEA" w:rsidRPr="00B30F36" w:rsidRDefault="005C6EEA" w:rsidP="00F05F21">
            <w:pPr>
              <w:ind w:left="-124"/>
              <w:rPr>
                <w:color w:val="000000"/>
                <w:sz w:val="24"/>
                <w:szCs w:val="28"/>
              </w:rPr>
            </w:pPr>
            <w:r w:rsidRPr="00B30F36">
              <w:rPr>
                <w:color w:val="000000"/>
                <w:sz w:val="24"/>
                <w:szCs w:val="28"/>
              </w:rPr>
              <w:t>М.П.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4A81D9" w14:textId="77777777" w:rsidR="005C6EEA" w:rsidRPr="006D04B8" w:rsidRDefault="005C6EEA" w:rsidP="005C6EEA">
            <w:pPr>
              <w:jc w:val="center"/>
              <w:rPr>
                <w:color w:val="000000"/>
                <w:szCs w:val="28"/>
              </w:rPr>
            </w:pPr>
            <w:r w:rsidRPr="006D04B8">
              <w:rPr>
                <w:color w:val="000000"/>
                <w:szCs w:val="2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642A5D" w14:textId="77777777" w:rsidR="005C6EEA" w:rsidRPr="006D04B8" w:rsidRDefault="005C6EEA" w:rsidP="005C6EEA">
            <w:pPr>
              <w:jc w:val="center"/>
              <w:rPr>
                <w:color w:val="000000"/>
                <w:szCs w:val="28"/>
              </w:rPr>
            </w:pPr>
            <w:r w:rsidRPr="006D04B8">
              <w:rPr>
                <w:color w:val="000000"/>
                <w:szCs w:val="2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BA0508" w14:textId="77777777" w:rsidR="005C6EEA" w:rsidRPr="006D04B8" w:rsidRDefault="005C6EEA" w:rsidP="005C6EEA">
            <w:pPr>
              <w:jc w:val="center"/>
              <w:rPr>
                <w:color w:val="000000"/>
                <w:szCs w:val="28"/>
              </w:rPr>
            </w:pPr>
            <w:r w:rsidRPr="006D04B8">
              <w:rPr>
                <w:color w:val="000000"/>
                <w:szCs w:val="28"/>
              </w:rPr>
              <w:t> </w:t>
            </w:r>
          </w:p>
        </w:tc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5FD62E" w14:textId="77777777" w:rsidR="005C6EEA" w:rsidRPr="006D04B8" w:rsidRDefault="005C6EEA" w:rsidP="005C6EEA">
            <w:pPr>
              <w:jc w:val="center"/>
              <w:rPr>
                <w:color w:val="000000"/>
                <w:szCs w:val="28"/>
              </w:rPr>
            </w:pPr>
            <w:r w:rsidRPr="006D04B8">
              <w:rPr>
                <w:color w:val="000000"/>
                <w:szCs w:val="28"/>
              </w:rPr>
              <w:t> </w:t>
            </w:r>
          </w:p>
        </w:tc>
      </w:tr>
      <w:tr w:rsidR="005C6EEA" w:rsidRPr="006D04B8" w14:paraId="7BB90AD1" w14:textId="77777777" w:rsidTr="005C6EEA">
        <w:trPr>
          <w:trHeight w:val="3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88E3E2" w14:textId="77777777" w:rsidR="005C6EEA" w:rsidRPr="006D04B8" w:rsidRDefault="005C6EEA" w:rsidP="005C6EEA">
            <w:pPr>
              <w:jc w:val="center"/>
              <w:rPr>
                <w:color w:val="000000"/>
                <w:szCs w:val="28"/>
              </w:rPr>
            </w:pPr>
            <w:r w:rsidRPr="006D04B8">
              <w:rPr>
                <w:color w:val="000000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9B23D9" w14:textId="77777777" w:rsidR="005C6EEA" w:rsidRPr="006D04B8" w:rsidRDefault="005C6EEA" w:rsidP="005C6EEA">
            <w:pPr>
              <w:jc w:val="center"/>
              <w:rPr>
                <w:color w:val="000000"/>
                <w:szCs w:val="28"/>
              </w:rPr>
            </w:pPr>
            <w:r w:rsidRPr="006D04B8">
              <w:rPr>
                <w:color w:val="000000"/>
                <w:szCs w:val="2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BB385C" w14:textId="77777777" w:rsidR="005C6EEA" w:rsidRPr="006D04B8" w:rsidRDefault="005C6EEA" w:rsidP="005C6EEA">
            <w:pPr>
              <w:jc w:val="center"/>
              <w:rPr>
                <w:color w:val="000000"/>
                <w:szCs w:val="28"/>
              </w:rPr>
            </w:pPr>
            <w:r w:rsidRPr="006D04B8">
              <w:rPr>
                <w:color w:val="000000"/>
                <w:szCs w:val="28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6E1D47" w14:textId="77777777" w:rsidR="005C6EEA" w:rsidRPr="006D04B8" w:rsidRDefault="005C6EEA" w:rsidP="005C6EEA">
            <w:pPr>
              <w:jc w:val="center"/>
              <w:rPr>
                <w:color w:val="000000"/>
                <w:szCs w:val="28"/>
              </w:rPr>
            </w:pPr>
            <w:r w:rsidRPr="006D04B8">
              <w:rPr>
                <w:color w:val="000000"/>
                <w:szCs w:val="2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661060" w14:textId="77777777" w:rsidR="005C6EEA" w:rsidRPr="006D04B8" w:rsidRDefault="005C6EEA" w:rsidP="005C6EEA">
            <w:pPr>
              <w:jc w:val="center"/>
              <w:rPr>
                <w:color w:val="000000"/>
                <w:szCs w:val="28"/>
              </w:rPr>
            </w:pPr>
            <w:r w:rsidRPr="006D04B8">
              <w:rPr>
                <w:color w:val="000000"/>
                <w:szCs w:val="2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8EF5B6" w14:textId="77777777" w:rsidR="005C6EEA" w:rsidRPr="006D04B8" w:rsidRDefault="005C6EEA" w:rsidP="005C6EEA">
            <w:pPr>
              <w:jc w:val="center"/>
              <w:rPr>
                <w:color w:val="000000"/>
                <w:szCs w:val="28"/>
              </w:rPr>
            </w:pPr>
            <w:r w:rsidRPr="006D04B8">
              <w:rPr>
                <w:color w:val="000000"/>
                <w:szCs w:val="2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7521DB" w14:textId="77777777" w:rsidR="005C6EEA" w:rsidRPr="006D04B8" w:rsidRDefault="005C6EEA" w:rsidP="005C6EEA">
            <w:pPr>
              <w:jc w:val="center"/>
              <w:rPr>
                <w:color w:val="000000"/>
                <w:szCs w:val="28"/>
              </w:rPr>
            </w:pPr>
            <w:r w:rsidRPr="006D04B8">
              <w:rPr>
                <w:color w:val="000000"/>
                <w:szCs w:val="28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A0A71F" w14:textId="77777777" w:rsidR="005C6EEA" w:rsidRPr="006D04B8" w:rsidRDefault="005C6EEA" w:rsidP="005C6EEA">
            <w:pPr>
              <w:jc w:val="center"/>
              <w:rPr>
                <w:color w:val="000000"/>
                <w:szCs w:val="28"/>
              </w:rPr>
            </w:pPr>
            <w:r w:rsidRPr="006D04B8">
              <w:rPr>
                <w:color w:val="000000"/>
                <w:szCs w:val="28"/>
              </w:rPr>
              <w:t> </w:t>
            </w:r>
          </w:p>
        </w:tc>
        <w:tc>
          <w:tcPr>
            <w:tcW w:w="28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3844ED" w14:textId="77777777" w:rsidR="005C6EEA" w:rsidRPr="006D04B8" w:rsidRDefault="005C6EEA" w:rsidP="005C6EEA">
            <w:pPr>
              <w:jc w:val="center"/>
              <w:rPr>
                <w:color w:val="000000"/>
                <w:szCs w:val="28"/>
              </w:rPr>
            </w:pPr>
            <w:r w:rsidRPr="006D04B8">
              <w:rPr>
                <w:color w:val="000000"/>
                <w:szCs w:val="28"/>
              </w:rPr>
              <w:t> </w:t>
            </w:r>
          </w:p>
        </w:tc>
      </w:tr>
    </w:tbl>
    <w:p w14:paraId="04E0E226" w14:textId="77777777" w:rsidR="00A9539C" w:rsidRDefault="00A9539C" w:rsidP="007C1A4F">
      <w:pPr>
        <w:spacing w:line="360" w:lineRule="exact"/>
        <w:ind w:firstLine="709"/>
        <w:jc w:val="both"/>
      </w:pPr>
    </w:p>
    <w:p w14:paraId="425086C6" w14:textId="77777777" w:rsidR="005C6EEA" w:rsidRDefault="005C6EEA" w:rsidP="007C1A4F">
      <w:pPr>
        <w:spacing w:line="360" w:lineRule="exact"/>
        <w:ind w:firstLine="709"/>
        <w:jc w:val="both"/>
      </w:pPr>
    </w:p>
    <w:p w14:paraId="264F31E6" w14:textId="77777777" w:rsidR="005C6EEA" w:rsidRDefault="005C6EEA" w:rsidP="007C1A4F">
      <w:pPr>
        <w:spacing w:line="360" w:lineRule="exact"/>
        <w:ind w:firstLine="709"/>
        <w:jc w:val="both"/>
      </w:pPr>
    </w:p>
    <w:p w14:paraId="473A0179" w14:textId="77777777" w:rsidR="005C6EEA" w:rsidRDefault="005C6EEA" w:rsidP="007C1A4F">
      <w:pPr>
        <w:spacing w:line="360" w:lineRule="exact"/>
        <w:ind w:firstLine="709"/>
        <w:jc w:val="both"/>
      </w:pPr>
    </w:p>
    <w:p w14:paraId="17574C49" w14:textId="77777777" w:rsidR="005C6EEA" w:rsidRDefault="005C6EEA" w:rsidP="007C1A4F">
      <w:pPr>
        <w:spacing w:line="360" w:lineRule="exact"/>
        <w:ind w:firstLine="709"/>
        <w:jc w:val="both"/>
      </w:pPr>
    </w:p>
    <w:p w14:paraId="49BAF237" w14:textId="77777777" w:rsidR="00663F70" w:rsidRDefault="00663F70" w:rsidP="007C1A4F">
      <w:pPr>
        <w:spacing w:line="360" w:lineRule="exact"/>
        <w:ind w:firstLine="709"/>
        <w:jc w:val="both"/>
      </w:pPr>
    </w:p>
    <w:p w14:paraId="23EB008C" w14:textId="77777777" w:rsidR="00663F70" w:rsidRDefault="00663F70" w:rsidP="007C1A4F">
      <w:pPr>
        <w:spacing w:line="360" w:lineRule="exact"/>
        <w:ind w:firstLine="709"/>
        <w:jc w:val="both"/>
      </w:pPr>
    </w:p>
    <w:p w14:paraId="0980C92A" w14:textId="77777777" w:rsidR="00663F70" w:rsidRDefault="00663F70" w:rsidP="007C1A4F">
      <w:pPr>
        <w:spacing w:line="360" w:lineRule="exact"/>
        <w:ind w:firstLine="709"/>
        <w:jc w:val="both"/>
      </w:pPr>
    </w:p>
    <w:p w14:paraId="2CB1FC9E" w14:textId="77777777" w:rsidR="00663F70" w:rsidRDefault="00663F70" w:rsidP="007C1A4F">
      <w:pPr>
        <w:spacing w:line="360" w:lineRule="exact"/>
        <w:ind w:firstLine="709"/>
        <w:jc w:val="both"/>
      </w:pPr>
    </w:p>
    <w:p w14:paraId="43350141" w14:textId="77777777" w:rsidR="00663F70" w:rsidRDefault="00663F70" w:rsidP="007C1A4F">
      <w:pPr>
        <w:spacing w:line="360" w:lineRule="exact"/>
        <w:ind w:firstLine="709"/>
        <w:jc w:val="both"/>
      </w:pPr>
    </w:p>
    <w:p w14:paraId="637DFBDE" w14:textId="77777777" w:rsidR="00663F70" w:rsidRDefault="00663F70" w:rsidP="007C1A4F">
      <w:pPr>
        <w:spacing w:line="360" w:lineRule="exact"/>
        <w:ind w:firstLine="709"/>
        <w:jc w:val="both"/>
      </w:pPr>
    </w:p>
    <w:p w14:paraId="73346B02" w14:textId="77777777" w:rsidR="00663F70" w:rsidRDefault="00663F70" w:rsidP="007C1A4F">
      <w:pPr>
        <w:spacing w:line="360" w:lineRule="exact"/>
        <w:ind w:firstLine="709"/>
        <w:jc w:val="both"/>
      </w:pPr>
    </w:p>
    <w:p w14:paraId="0B165162" w14:textId="77777777" w:rsidR="005C6EEA" w:rsidRDefault="005C6EEA" w:rsidP="007C1A4F">
      <w:pPr>
        <w:spacing w:line="360" w:lineRule="exact"/>
        <w:ind w:firstLine="709"/>
        <w:jc w:val="both"/>
      </w:pPr>
    </w:p>
    <w:p w14:paraId="63940096" w14:textId="77777777" w:rsidR="00232C55" w:rsidRDefault="00232C55" w:rsidP="007C1A4F">
      <w:pPr>
        <w:spacing w:line="360" w:lineRule="exact"/>
        <w:ind w:firstLine="709"/>
        <w:jc w:val="both"/>
      </w:pPr>
    </w:p>
    <w:p w14:paraId="3FE75CF3" w14:textId="77777777" w:rsidR="00232C55" w:rsidRDefault="00232C55" w:rsidP="007C1A4F">
      <w:pPr>
        <w:spacing w:line="360" w:lineRule="exact"/>
        <w:ind w:firstLine="709"/>
        <w:jc w:val="both"/>
      </w:pPr>
    </w:p>
    <w:p w14:paraId="29E5A3AE" w14:textId="77777777" w:rsidR="00232C55" w:rsidRDefault="00232C55" w:rsidP="007C1A4F">
      <w:pPr>
        <w:spacing w:line="360" w:lineRule="exact"/>
        <w:ind w:firstLine="709"/>
        <w:jc w:val="both"/>
      </w:pPr>
    </w:p>
    <w:p w14:paraId="0950104D" w14:textId="77777777" w:rsidR="00FD261F" w:rsidRDefault="00FD261F" w:rsidP="007C1A4F">
      <w:pPr>
        <w:spacing w:line="360" w:lineRule="exact"/>
        <w:ind w:firstLine="709"/>
        <w:jc w:val="both"/>
      </w:pPr>
    </w:p>
    <w:p w14:paraId="16BF09A3" w14:textId="77777777" w:rsidR="0023283F" w:rsidRDefault="0023283F" w:rsidP="007C1A4F">
      <w:pPr>
        <w:spacing w:line="360" w:lineRule="exact"/>
        <w:ind w:firstLine="709"/>
        <w:jc w:val="both"/>
      </w:pPr>
    </w:p>
    <w:p w14:paraId="1B5B823D" w14:textId="77777777" w:rsidR="00B30F36" w:rsidRDefault="00B30F36" w:rsidP="0067421F">
      <w:pPr>
        <w:jc w:val="right"/>
        <w:rPr>
          <w:b/>
          <w:sz w:val="24"/>
          <w:szCs w:val="24"/>
        </w:rPr>
      </w:pPr>
    </w:p>
    <w:p w14:paraId="522075A6" w14:textId="2032A4C1" w:rsidR="0067421F" w:rsidRPr="0067421F" w:rsidRDefault="0067421F" w:rsidP="0067421F">
      <w:pPr>
        <w:jc w:val="right"/>
        <w:rPr>
          <w:b/>
          <w:sz w:val="24"/>
          <w:szCs w:val="24"/>
        </w:rPr>
      </w:pPr>
      <w:r w:rsidRPr="0067421F">
        <w:rPr>
          <w:b/>
          <w:sz w:val="24"/>
          <w:szCs w:val="24"/>
        </w:rPr>
        <w:lastRenderedPageBreak/>
        <w:t xml:space="preserve">Приложение </w:t>
      </w:r>
      <w:r>
        <w:rPr>
          <w:b/>
          <w:sz w:val="24"/>
          <w:szCs w:val="24"/>
        </w:rPr>
        <w:t>к заявлению</w:t>
      </w:r>
      <w:r w:rsidR="00367575">
        <w:rPr>
          <w:b/>
          <w:sz w:val="24"/>
          <w:szCs w:val="24"/>
        </w:rPr>
        <w:t xml:space="preserve"> 1</w:t>
      </w:r>
    </w:p>
    <w:p w14:paraId="424E3560" w14:textId="77777777" w:rsidR="00312B7D" w:rsidRDefault="00312B7D" w:rsidP="0067421F">
      <w:pPr>
        <w:jc w:val="center"/>
        <w:rPr>
          <w:b/>
          <w:sz w:val="24"/>
          <w:szCs w:val="24"/>
        </w:rPr>
      </w:pPr>
    </w:p>
    <w:p w14:paraId="4D627612" w14:textId="77777777" w:rsidR="0067421F" w:rsidRDefault="0067421F" w:rsidP="0067421F">
      <w:pPr>
        <w:jc w:val="center"/>
        <w:rPr>
          <w:b/>
          <w:sz w:val="24"/>
          <w:szCs w:val="24"/>
        </w:rPr>
      </w:pPr>
      <w:r w:rsidRPr="0067421F">
        <w:rPr>
          <w:b/>
          <w:sz w:val="24"/>
          <w:szCs w:val="24"/>
        </w:rPr>
        <w:t>Перечень видов объекта</w:t>
      </w:r>
    </w:p>
    <w:p w14:paraId="55587458" w14:textId="77777777" w:rsidR="0067421F" w:rsidRPr="0067421F" w:rsidRDefault="0067421F" w:rsidP="0067421F">
      <w:pPr>
        <w:jc w:val="center"/>
        <w:rPr>
          <w:b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40"/>
        <w:gridCol w:w="9114"/>
      </w:tblGrid>
      <w:tr w:rsidR="0067421F" w:rsidRPr="0067421F" w14:paraId="049BC277" w14:textId="77777777" w:rsidTr="005C6EEA">
        <w:trPr>
          <w:trHeight w:val="3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42BB6" w14:textId="77777777" w:rsidR="0067421F" w:rsidRPr="0067421F" w:rsidRDefault="0067421F" w:rsidP="0067421F">
            <w:pPr>
              <w:jc w:val="center"/>
              <w:rPr>
                <w:color w:val="000000"/>
                <w:sz w:val="22"/>
                <w:szCs w:val="22"/>
              </w:rPr>
            </w:pPr>
            <w:r w:rsidRPr="0067421F">
              <w:rPr>
                <w:color w:val="000000"/>
                <w:sz w:val="22"/>
                <w:szCs w:val="22"/>
              </w:rPr>
              <w:t xml:space="preserve">№ </w:t>
            </w:r>
          </w:p>
        </w:tc>
        <w:tc>
          <w:tcPr>
            <w:tcW w:w="9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BDB37E" w14:textId="77777777" w:rsidR="0067421F" w:rsidRPr="0067421F" w:rsidRDefault="0067421F" w:rsidP="0067421F">
            <w:pPr>
              <w:jc w:val="center"/>
              <w:rPr>
                <w:color w:val="000000"/>
                <w:sz w:val="24"/>
                <w:szCs w:val="24"/>
              </w:rPr>
            </w:pPr>
            <w:r w:rsidRPr="0067421F">
              <w:rPr>
                <w:color w:val="000000"/>
                <w:sz w:val="24"/>
                <w:szCs w:val="24"/>
              </w:rPr>
              <w:t>Название вида объекта</w:t>
            </w:r>
          </w:p>
        </w:tc>
      </w:tr>
      <w:tr w:rsidR="00C91A98" w:rsidRPr="0067421F" w14:paraId="5A111042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8012F7" w14:textId="4EFAE0E2" w:rsidR="00C91A98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646F5C" w14:textId="6C5C0B24" w:rsidR="00C91A98" w:rsidRPr="0067421F" w:rsidRDefault="00C91A98" w:rsidP="0067421F">
            <w:pPr>
              <w:rPr>
                <w:sz w:val="24"/>
                <w:szCs w:val="24"/>
              </w:rPr>
            </w:pPr>
            <w:proofErr w:type="spellStart"/>
            <w:r w:rsidRPr="0067421F">
              <w:rPr>
                <w:sz w:val="24"/>
                <w:szCs w:val="24"/>
              </w:rPr>
              <w:t>биофабрики</w:t>
            </w:r>
            <w:proofErr w:type="spellEnd"/>
          </w:p>
        </w:tc>
      </w:tr>
      <w:tr w:rsidR="00C91A98" w:rsidRPr="0067421F" w14:paraId="0E84375D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2CE935" w14:textId="09921A7E" w:rsidR="00C91A98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B5F4F" w14:textId="35C68F16" w:rsidR="00C91A98" w:rsidRPr="0067421F" w:rsidRDefault="00535D7D" w:rsidP="0067421F">
            <w:pPr>
              <w:rPr>
                <w:sz w:val="24"/>
                <w:szCs w:val="24"/>
              </w:rPr>
            </w:pPr>
            <w:r w:rsidRPr="00535D7D">
              <w:rPr>
                <w:sz w:val="24"/>
                <w:szCs w:val="24"/>
              </w:rPr>
              <w:t>боенские предприятия</w:t>
            </w:r>
          </w:p>
        </w:tc>
      </w:tr>
      <w:tr w:rsidR="00C91A98" w:rsidRPr="0067421F" w14:paraId="6381E3F2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F807A4" w14:textId="450F05D3" w:rsidR="00C91A98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49DBCC" w14:textId="518FB8C1" w:rsidR="00C91A98" w:rsidRPr="0067421F" w:rsidRDefault="00535D7D" w:rsidP="0067421F">
            <w:pPr>
              <w:rPr>
                <w:sz w:val="24"/>
                <w:szCs w:val="24"/>
              </w:rPr>
            </w:pPr>
            <w:proofErr w:type="spellStart"/>
            <w:r w:rsidRPr="0067421F">
              <w:rPr>
                <w:sz w:val="24"/>
                <w:szCs w:val="24"/>
              </w:rPr>
              <w:t>ветсанутильзаводы</w:t>
            </w:r>
            <w:proofErr w:type="spellEnd"/>
          </w:p>
        </w:tc>
      </w:tr>
      <w:tr w:rsidR="00C91A98" w:rsidRPr="0067421F" w14:paraId="5565C5F9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FAC888" w14:textId="6C5F5660" w:rsidR="00C91A98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EBDC0D" w14:textId="3E6FB0A1" w:rsidR="00C91A98" w:rsidRPr="0067421F" w:rsidRDefault="00535D7D" w:rsidP="0067421F">
            <w:pPr>
              <w:rPr>
                <w:sz w:val="24"/>
                <w:szCs w:val="24"/>
              </w:rPr>
            </w:pPr>
            <w:r w:rsidRPr="00535D7D">
              <w:rPr>
                <w:sz w:val="24"/>
                <w:szCs w:val="24"/>
              </w:rPr>
              <w:t>государственные ветеринарные клиники</w:t>
            </w:r>
          </w:p>
        </w:tc>
      </w:tr>
      <w:tr w:rsidR="00C91A98" w:rsidRPr="0067421F" w14:paraId="41725A92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666AB6" w14:textId="2081A234" w:rsidR="00C91A98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188350" w14:textId="2C90088A" w:rsidR="00C91A98" w:rsidRPr="0067421F" w:rsidRDefault="00115A7D" w:rsidP="0067421F">
            <w:pPr>
              <w:rPr>
                <w:sz w:val="24"/>
                <w:szCs w:val="24"/>
              </w:rPr>
            </w:pPr>
            <w:r w:rsidRPr="00115A7D">
              <w:rPr>
                <w:sz w:val="24"/>
                <w:szCs w:val="24"/>
              </w:rPr>
              <w:t>дошкольное образовательное учреждение</w:t>
            </w:r>
          </w:p>
        </w:tc>
      </w:tr>
      <w:tr w:rsidR="00F14871" w:rsidRPr="0067421F" w14:paraId="0BB63731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20B9A4" w14:textId="28386C26" w:rsidR="00F14871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7EB36E" w14:textId="6DFBAEB5" w:rsidR="00F14871" w:rsidRPr="00115A7D" w:rsidRDefault="00F14871" w:rsidP="0067421F">
            <w:pPr>
              <w:rPr>
                <w:sz w:val="24"/>
                <w:szCs w:val="24"/>
              </w:rPr>
            </w:pPr>
            <w:r w:rsidRPr="00F14871">
              <w:rPr>
                <w:sz w:val="24"/>
                <w:szCs w:val="24"/>
              </w:rPr>
              <w:t>Жироперерабатывающие предприятия</w:t>
            </w:r>
          </w:p>
        </w:tc>
      </w:tr>
      <w:tr w:rsidR="00115A7D" w:rsidRPr="0067421F" w14:paraId="478B04E3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5A1DA4" w14:textId="1799BDAE" w:rsidR="00115A7D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301463" w14:textId="5928FCE1" w:rsidR="00115A7D" w:rsidRPr="0067421F" w:rsidRDefault="001F3DBF" w:rsidP="0067421F">
            <w:pPr>
              <w:rPr>
                <w:sz w:val="24"/>
                <w:szCs w:val="24"/>
              </w:rPr>
            </w:pPr>
            <w:r w:rsidRPr="001F3DBF">
              <w:rPr>
                <w:sz w:val="24"/>
                <w:szCs w:val="24"/>
              </w:rPr>
              <w:t>звероводческие хозяйства (зверофермы)</w:t>
            </w:r>
          </w:p>
        </w:tc>
      </w:tr>
      <w:tr w:rsidR="00115A7D" w:rsidRPr="0067421F" w14:paraId="23228963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1E5CDA" w14:textId="000E87D1" w:rsidR="00115A7D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DD0C03" w14:textId="3400FC7C" w:rsidR="00115A7D" w:rsidRPr="0067421F" w:rsidRDefault="001F3DBF" w:rsidP="001F3DBF">
            <w:pPr>
              <w:rPr>
                <w:sz w:val="24"/>
                <w:szCs w:val="24"/>
              </w:rPr>
            </w:pPr>
            <w:r w:rsidRPr="001F3DBF">
              <w:rPr>
                <w:sz w:val="24"/>
                <w:szCs w:val="24"/>
              </w:rPr>
              <w:t>зоомагазины</w:t>
            </w:r>
            <w:r>
              <w:t xml:space="preserve"> </w:t>
            </w:r>
          </w:p>
        </w:tc>
      </w:tr>
      <w:tr w:rsidR="00115A7D" w:rsidRPr="0067421F" w14:paraId="081919BC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7E92E3" w14:textId="487D1AF7" w:rsidR="00115A7D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D5CCA8" w14:textId="24E2F274" w:rsidR="00115A7D" w:rsidRPr="0067421F" w:rsidRDefault="001F3DBF" w:rsidP="0067421F">
            <w:pPr>
              <w:rPr>
                <w:sz w:val="24"/>
                <w:szCs w:val="24"/>
              </w:rPr>
            </w:pPr>
            <w:r w:rsidRPr="001F3DBF">
              <w:rPr>
                <w:sz w:val="24"/>
                <w:szCs w:val="24"/>
              </w:rPr>
              <w:t>ипподромы, конюшни</w:t>
            </w:r>
          </w:p>
        </w:tc>
      </w:tr>
      <w:tr w:rsidR="00115A7D" w:rsidRPr="0067421F" w14:paraId="24131EDF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57E938" w14:textId="02805EDC" w:rsidR="00115A7D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9ADCBD" w14:textId="01732DF2" w:rsidR="00115A7D" w:rsidRPr="0067421F" w:rsidRDefault="001F3DBF" w:rsidP="0067421F">
            <w:pPr>
              <w:rPr>
                <w:sz w:val="24"/>
                <w:szCs w:val="24"/>
              </w:rPr>
            </w:pPr>
            <w:r w:rsidRPr="001F3DBF">
              <w:rPr>
                <w:sz w:val="24"/>
                <w:szCs w:val="24"/>
              </w:rPr>
              <w:t>кожевенные заводы</w:t>
            </w:r>
          </w:p>
        </w:tc>
      </w:tr>
      <w:tr w:rsidR="00115A7D" w:rsidRPr="0067421F" w14:paraId="79FBDA8D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875756" w14:textId="11C3D8F8" w:rsidR="00115A7D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2E5190" w14:textId="3CA0578A" w:rsidR="00115A7D" w:rsidRPr="0067421F" w:rsidRDefault="001F3DBF" w:rsidP="0067421F">
            <w:pPr>
              <w:rPr>
                <w:sz w:val="24"/>
                <w:szCs w:val="24"/>
              </w:rPr>
            </w:pPr>
            <w:r w:rsidRPr="001F3DBF">
              <w:rPr>
                <w:sz w:val="24"/>
                <w:szCs w:val="24"/>
              </w:rPr>
              <w:t>крематор</w:t>
            </w:r>
          </w:p>
        </w:tc>
      </w:tr>
      <w:tr w:rsidR="00115A7D" w:rsidRPr="0067421F" w14:paraId="5F5F0543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17397B" w14:textId="21675AAB" w:rsidR="00115A7D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05035E" w14:textId="4309D9BE" w:rsidR="00115A7D" w:rsidRPr="0067421F" w:rsidRDefault="001F3DBF" w:rsidP="0067421F">
            <w:pPr>
              <w:rPr>
                <w:sz w:val="24"/>
                <w:szCs w:val="24"/>
              </w:rPr>
            </w:pPr>
            <w:r w:rsidRPr="001F3DBF">
              <w:rPr>
                <w:sz w:val="24"/>
                <w:szCs w:val="24"/>
              </w:rPr>
              <w:t>крестьянские (фермерские) хозяйства (КФХ)</w:t>
            </w:r>
          </w:p>
        </w:tc>
      </w:tr>
      <w:tr w:rsidR="00F14871" w:rsidRPr="0067421F" w14:paraId="5F574415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55D635" w14:textId="150E21EC" w:rsidR="00F14871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077D1A" w14:textId="14DAB955" w:rsidR="00F14871" w:rsidRPr="001F3DBF" w:rsidRDefault="00F14871" w:rsidP="0067421F">
            <w:pPr>
              <w:rPr>
                <w:sz w:val="24"/>
                <w:szCs w:val="24"/>
              </w:rPr>
            </w:pPr>
            <w:r w:rsidRPr="00F14871">
              <w:rPr>
                <w:sz w:val="24"/>
                <w:szCs w:val="24"/>
              </w:rPr>
              <w:t>личные подсобные хозяйства (ЛПХ)</w:t>
            </w:r>
          </w:p>
        </w:tc>
      </w:tr>
      <w:tr w:rsidR="00115A7D" w:rsidRPr="0067421F" w14:paraId="6D3D3660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29D1E1" w14:textId="5A381F5E" w:rsidR="00115A7D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6574C3" w14:textId="034EDF07" w:rsidR="00115A7D" w:rsidRPr="0067421F" w:rsidRDefault="001F3DBF" w:rsidP="0067421F">
            <w:pPr>
              <w:rPr>
                <w:sz w:val="24"/>
                <w:szCs w:val="24"/>
              </w:rPr>
            </w:pPr>
            <w:r w:rsidRPr="001F3DBF">
              <w:rPr>
                <w:sz w:val="24"/>
                <w:szCs w:val="24"/>
              </w:rPr>
              <w:t>медицинское учреждение</w:t>
            </w:r>
          </w:p>
        </w:tc>
      </w:tr>
      <w:tr w:rsidR="00115A7D" w:rsidRPr="0067421F" w14:paraId="3072F0F2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55BBED" w14:textId="361841AD" w:rsidR="00115A7D" w:rsidRPr="001F3DB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176B0F" w14:textId="640EED10" w:rsidR="00115A7D" w:rsidRPr="001F3DBF" w:rsidRDefault="001F3DBF" w:rsidP="0067421F">
            <w:pPr>
              <w:rPr>
                <w:sz w:val="24"/>
                <w:szCs w:val="24"/>
                <w:highlight w:val="yellow"/>
              </w:rPr>
            </w:pPr>
            <w:r w:rsidRPr="001F3DBF">
              <w:rPr>
                <w:sz w:val="24"/>
                <w:szCs w:val="24"/>
              </w:rPr>
              <w:t>места выращивания зерновых, зернобобовых и масличных культур</w:t>
            </w:r>
          </w:p>
        </w:tc>
      </w:tr>
      <w:tr w:rsidR="00115A7D" w:rsidRPr="0067421F" w14:paraId="7B488CC1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2D312C" w14:textId="5B9C4C3C" w:rsidR="00115A7D" w:rsidRPr="001F3DB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C456F4" w14:textId="7536745C" w:rsidR="00115A7D" w:rsidRPr="001F3DBF" w:rsidRDefault="001F3DBF" w:rsidP="0067421F">
            <w:pPr>
              <w:rPr>
                <w:sz w:val="24"/>
                <w:szCs w:val="24"/>
                <w:highlight w:val="yellow"/>
              </w:rPr>
            </w:pPr>
            <w:r w:rsidRPr="001F3DBF">
              <w:rPr>
                <w:sz w:val="24"/>
                <w:szCs w:val="24"/>
              </w:rPr>
              <w:t>молокоперерабатывающие предприятия</w:t>
            </w:r>
          </w:p>
        </w:tc>
      </w:tr>
      <w:tr w:rsidR="001F3DBF" w:rsidRPr="0067421F" w14:paraId="1825DC4C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655E07" w14:textId="16257117" w:rsidR="001F3DB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D51F7C" w14:textId="754CCF97" w:rsidR="001F3DBF" w:rsidRPr="001F3DBF" w:rsidRDefault="001F3DBF" w:rsidP="0067421F">
            <w:pPr>
              <w:rPr>
                <w:sz w:val="24"/>
                <w:szCs w:val="24"/>
                <w:highlight w:val="yellow"/>
              </w:rPr>
            </w:pPr>
            <w:r w:rsidRPr="001F3DBF">
              <w:rPr>
                <w:sz w:val="24"/>
                <w:szCs w:val="24"/>
              </w:rPr>
              <w:t>молочно-товарные фермы</w:t>
            </w:r>
          </w:p>
        </w:tc>
      </w:tr>
      <w:tr w:rsidR="001F3DBF" w:rsidRPr="0067421F" w14:paraId="0AE71C93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FBC9B1" w14:textId="35704A49" w:rsidR="001F3DB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755914" w14:textId="2339455D" w:rsidR="001F3DBF" w:rsidRPr="001F3DBF" w:rsidRDefault="001F3DBF" w:rsidP="0067421F">
            <w:pPr>
              <w:rPr>
                <w:sz w:val="24"/>
                <w:szCs w:val="24"/>
                <w:highlight w:val="yellow"/>
              </w:rPr>
            </w:pPr>
            <w:r w:rsidRPr="001F3DBF">
              <w:rPr>
                <w:sz w:val="24"/>
                <w:szCs w:val="24"/>
              </w:rPr>
              <w:t>мясоперерабатывающие предприятия (полного/неполного цикла)</w:t>
            </w:r>
          </w:p>
        </w:tc>
      </w:tr>
      <w:tr w:rsidR="001F3DBF" w:rsidRPr="0067421F" w14:paraId="3F1E4FE5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35EAAE" w14:textId="2FDE9E93" w:rsidR="001F3DB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78F365" w14:textId="50E1026D" w:rsidR="001F3DBF" w:rsidRPr="001F3DBF" w:rsidRDefault="001F3DBF" w:rsidP="0067421F">
            <w:pPr>
              <w:rPr>
                <w:sz w:val="24"/>
                <w:szCs w:val="24"/>
                <w:highlight w:val="yellow"/>
              </w:rPr>
            </w:pPr>
            <w:r w:rsidRPr="001F3DBF">
              <w:rPr>
                <w:sz w:val="24"/>
                <w:szCs w:val="24"/>
              </w:rPr>
              <w:t>общеобразовательное учреждение</w:t>
            </w:r>
          </w:p>
        </w:tc>
      </w:tr>
      <w:tr w:rsidR="001F3DBF" w:rsidRPr="0067421F" w14:paraId="1E51797A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CE7EB6" w14:textId="0A762EE5" w:rsidR="001F3DB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DFF89E" w14:textId="3DBF557B" w:rsidR="001F3DBF" w:rsidRPr="001F3DBF" w:rsidRDefault="001F3DBF" w:rsidP="0067421F">
            <w:pPr>
              <w:rPr>
                <w:sz w:val="24"/>
                <w:szCs w:val="24"/>
                <w:highlight w:val="yellow"/>
              </w:rPr>
            </w:pPr>
            <w:r w:rsidRPr="001F3DBF">
              <w:rPr>
                <w:sz w:val="24"/>
                <w:szCs w:val="24"/>
              </w:rPr>
              <w:t>охотхозяйства</w:t>
            </w:r>
          </w:p>
        </w:tc>
      </w:tr>
      <w:tr w:rsidR="001F3DBF" w:rsidRPr="0067421F" w14:paraId="0EFF73A2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361999" w14:textId="72F1B139" w:rsidR="001F3DB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80D886" w14:textId="70D03A8B" w:rsidR="001F3DBF" w:rsidRPr="0067421F" w:rsidRDefault="00886EF5" w:rsidP="0067421F">
            <w:pPr>
              <w:rPr>
                <w:sz w:val="24"/>
                <w:szCs w:val="24"/>
              </w:rPr>
            </w:pPr>
            <w:r w:rsidRPr="00886EF5">
              <w:rPr>
                <w:sz w:val="24"/>
                <w:szCs w:val="24"/>
              </w:rPr>
              <w:t>пасеки</w:t>
            </w:r>
          </w:p>
        </w:tc>
      </w:tr>
      <w:tr w:rsidR="001F3DBF" w:rsidRPr="0067421F" w14:paraId="406546C3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0BF7AF" w14:textId="3D28D417" w:rsidR="001F3DB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29BDDB" w14:textId="51FA1D91" w:rsidR="001F3DBF" w:rsidRPr="0067421F" w:rsidRDefault="00886EF5" w:rsidP="0067421F">
            <w:pPr>
              <w:rPr>
                <w:sz w:val="24"/>
                <w:szCs w:val="24"/>
              </w:rPr>
            </w:pPr>
            <w:r w:rsidRPr="00886EF5">
              <w:rPr>
                <w:sz w:val="24"/>
                <w:szCs w:val="24"/>
              </w:rPr>
              <w:t>питомники служебного собаководства</w:t>
            </w:r>
          </w:p>
        </w:tc>
      </w:tr>
      <w:tr w:rsidR="001F3DBF" w:rsidRPr="0067421F" w14:paraId="2FC66E77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E88CB0" w14:textId="625D3DE9" w:rsidR="001F3DB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6A22D1" w14:textId="4394C804" w:rsidR="001F3DBF" w:rsidRPr="0067421F" w:rsidRDefault="00886EF5" w:rsidP="0067421F">
            <w:pPr>
              <w:rPr>
                <w:sz w:val="24"/>
                <w:szCs w:val="24"/>
              </w:rPr>
            </w:pPr>
            <w:r w:rsidRPr="0067421F">
              <w:rPr>
                <w:sz w:val="24"/>
                <w:szCs w:val="24"/>
              </w:rPr>
              <w:t>предприятие по производству фасованной продукции пчеловодства, её хранению, транспортировке, реализации</w:t>
            </w:r>
          </w:p>
        </w:tc>
      </w:tr>
      <w:tr w:rsidR="001F3DBF" w:rsidRPr="0067421F" w14:paraId="1D5E738F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65895E" w14:textId="2E1CFF65" w:rsidR="001F3DB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53BBF4" w14:textId="005A0BDD" w:rsidR="001F3DBF" w:rsidRPr="0067421F" w:rsidRDefault="00886EF5" w:rsidP="0067421F">
            <w:pPr>
              <w:rPr>
                <w:sz w:val="24"/>
                <w:szCs w:val="24"/>
              </w:rPr>
            </w:pPr>
            <w:r w:rsidRPr="00886EF5">
              <w:rPr>
                <w:sz w:val="24"/>
                <w:szCs w:val="24"/>
              </w:rPr>
              <w:t>предприятие по разведению и содержанию насекомых</w:t>
            </w:r>
          </w:p>
        </w:tc>
      </w:tr>
      <w:tr w:rsidR="001F3DBF" w:rsidRPr="0067421F" w14:paraId="55A8EAAF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518376" w14:textId="297E80D0" w:rsidR="001F3DB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2CEDBC" w14:textId="52E8E41A" w:rsidR="001F3DBF" w:rsidRPr="0067421F" w:rsidRDefault="00886EF5" w:rsidP="0067421F">
            <w:pPr>
              <w:rPr>
                <w:sz w:val="24"/>
                <w:szCs w:val="24"/>
              </w:rPr>
            </w:pPr>
            <w:r w:rsidRPr="00886EF5">
              <w:rPr>
                <w:sz w:val="24"/>
                <w:szCs w:val="24"/>
              </w:rPr>
              <w:t>предприятия (организации), занимающиеся оптовой торговлей лекарственными средствами для ветеринарного применения</w:t>
            </w:r>
          </w:p>
        </w:tc>
      </w:tr>
      <w:tr w:rsidR="001F3DBF" w:rsidRPr="0067421F" w14:paraId="72F689F8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FBE158" w14:textId="75206B19" w:rsidR="001F3DB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00E8FA" w14:textId="1608152C" w:rsidR="001F3DBF" w:rsidRPr="0067421F" w:rsidRDefault="00886EF5" w:rsidP="0067421F">
            <w:pPr>
              <w:rPr>
                <w:sz w:val="24"/>
                <w:szCs w:val="24"/>
              </w:rPr>
            </w:pPr>
            <w:r w:rsidRPr="00886EF5">
              <w:rPr>
                <w:sz w:val="24"/>
                <w:szCs w:val="24"/>
              </w:rPr>
              <w:t>предприятия (организации), занимающиеся розничной реализацией лекарственных средств для вет</w:t>
            </w:r>
            <w:r>
              <w:rPr>
                <w:sz w:val="24"/>
                <w:szCs w:val="24"/>
              </w:rPr>
              <w:t xml:space="preserve">еринарного </w:t>
            </w:r>
            <w:r w:rsidRPr="00886EF5">
              <w:rPr>
                <w:sz w:val="24"/>
                <w:szCs w:val="24"/>
              </w:rPr>
              <w:t>применения (в том числе ветеринарные аптеки)</w:t>
            </w:r>
          </w:p>
        </w:tc>
      </w:tr>
      <w:tr w:rsidR="001F3DBF" w:rsidRPr="0067421F" w14:paraId="1638160B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2596F9" w14:textId="77B99F7B" w:rsidR="001F3DB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1DBF13" w14:textId="10BFC8E4" w:rsidR="001F3DBF" w:rsidRPr="0067421F" w:rsidRDefault="00886EF5" w:rsidP="0067421F">
            <w:pPr>
              <w:rPr>
                <w:sz w:val="24"/>
                <w:szCs w:val="24"/>
              </w:rPr>
            </w:pPr>
            <w:r w:rsidRPr="00886EF5">
              <w:rPr>
                <w:sz w:val="24"/>
                <w:szCs w:val="24"/>
              </w:rPr>
              <w:t>предприятия (суда) по добыче, переработке и транспортировке гидробионтов</w:t>
            </w:r>
          </w:p>
        </w:tc>
      </w:tr>
      <w:tr w:rsidR="00886EF5" w:rsidRPr="0067421F" w14:paraId="02FC4B4E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E83E9" w14:textId="27282633" w:rsidR="00886EF5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07740F" w14:textId="0AE86CD6" w:rsidR="00886EF5" w:rsidRPr="0067421F" w:rsidRDefault="00886EF5" w:rsidP="0067421F">
            <w:pPr>
              <w:rPr>
                <w:sz w:val="24"/>
                <w:szCs w:val="24"/>
              </w:rPr>
            </w:pPr>
            <w:r w:rsidRPr="00886EF5">
              <w:rPr>
                <w:sz w:val="24"/>
                <w:szCs w:val="24"/>
              </w:rPr>
              <w:t xml:space="preserve">предприятия </w:t>
            </w:r>
            <w:proofErr w:type="spellStart"/>
            <w:r w:rsidRPr="00886EF5">
              <w:rPr>
                <w:sz w:val="24"/>
                <w:szCs w:val="24"/>
              </w:rPr>
              <w:t>аквакультуры</w:t>
            </w:r>
            <w:proofErr w:type="spellEnd"/>
          </w:p>
        </w:tc>
      </w:tr>
      <w:tr w:rsidR="00886EF5" w:rsidRPr="0067421F" w14:paraId="7152E673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B8EAF7" w14:textId="4A4E3763" w:rsidR="00886EF5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1AE86A" w14:textId="6B569814" w:rsidR="00886EF5" w:rsidRPr="0067421F" w:rsidRDefault="00886EF5" w:rsidP="0067421F">
            <w:pPr>
              <w:rPr>
                <w:sz w:val="24"/>
                <w:szCs w:val="24"/>
              </w:rPr>
            </w:pPr>
            <w:r w:rsidRPr="00886EF5">
              <w:rPr>
                <w:sz w:val="24"/>
                <w:szCs w:val="24"/>
              </w:rPr>
              <w:t>предприятия и организации, осуществляющие реализацию и хранение кормов/кормовых добавок</w:t>
            </w:r>
          </w:p>
        </w:tc>
      </w:tr>
      <w:tr w:rsidR="00886EF5" w:rsidRPr="0067421F" w14:paraId="77D05FEE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9EB84F" w14:textId="35AFA808" w:rsidR="00886EF5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116805" w14:textId="1B018C4F" w:rsidR="00886EF5" w:rsidRPr="0067421F" w:rsidRDefault="00886EF5" w:rsidP="0067421F">
            <w:pPr>
              <w:rPr>
                <w:sz w:val="24"/>
                <w:szCs w:val="24"/>
              </w:rPr>
            </w:pPr>
            <w:r w:rsidRPr="00886EF5">
              <w:rPr>
                <w:sz w:val="24"/>
                <w:szCs w:val="24"/>
              </w:rPr>
              <w:t>предприятия общественного питания</w:t>
            </w:r>
          </w:p>
        </w:tc>
      </w:tr>
      <w:tr w:rsidR="00886EF5" w:rsidRPr="0067421F" w14:paraId="5B4FCAA1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2A0F18" w14:textId="2ECE174B" w:rsidR="00886EF5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91B168" w14:textId="15E5A329" w:rsidR="00886EF5" w:rsidRPr="0067421F" w:rsidRDefault="00886EF5" w:rsidP="0067421F">
            <w:pPr>
              <w:rPr>
                <w:sz w:val="24"/>
                <w:szCs w:val="24"/>
              </w:rPr>
            </w:pPr>
            <w:r w:rsidRPr="00886EF5">
              <w:rPr>
                <w:sz w:val="24"/>
                <w:szCs w:val="24"/>
              </w:rPr>
              <w:t>предприятия по ввозу/вывозу и реализации подконтрольной продукции</w:t>
            </w:r>
          </w:p>
        </w:tc>
      </w:tr>
      <w:tr w:rsidR="00886EF5" w:rsidRPr="0067421F" w14:paraId="6A7737B5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E3B8A0" w14:textId="336070AA" w:rsidR="00886EF5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2E9782" w14:textId="1D4AA22C" w:rsidR="00886EF5" w:rsidRPr="0067421F" w:rsidRDefault="00886EF5" w:rsidP="0067421F">
            <w:pPr>
              <w:rPr>
                <w:sz w:val="24"/>
                <w:szCs w:val="24"/>
              </w:rPr>
            </w:pPr>
            <w:r w:rsidRPr="00886EF5">
              <w:rPr>
                <w:sz w:val="24"/>
                <w:szCs w:val="24"/>
              </w:rPr>
              <w:t>предприятия по ввозу/вывозу, хранению и  реализации продукции животного происхождения/гидробионтов (холодильники и хладокомбинаты, склады и базы по хранению)</w:t>
            </w:r>
          </w:p>
        </w:tc>
      </w:tr>
      <w:tr w:rsidR="00886EF5" w:rsidRPr="0067421F" w14:paraId="38930317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7968B0" w14:textId="15CEEA20" w:rsidR="00886EF5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B21316" w14:textId="32939191" w:rsidR="00886EF5" w:rsidRPr="0067421F" w:rsidRDefault="00886EF5" w:rsidP="0067421F">
            <w:pPr>
              <w:rPr>
                <w:sz w:val="24"/>
                <w:szCs w:val="24"/>
              </w:rPr>
            </w:pPr>
            <w:r w:rsidRPr="00886EF5">
              <w:rPr>
                <w:sz w:val="24"/>
                <w:szCs w:val="24"/>
              </w:rPr>
              <w:t>предприятия по ввозу/вывозу, хранению и реализации подконтрольной продукции</w:t>
            </w:r>
          </w:p>
        </w:tc>
      </w:tr>
      <w:tr w:rsidR="00886EF5" w:rsidRPr="0067421F" w14:paraId="3A53B049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837D31" w14:textId="3DF8823A" w:rsidR="00886EF5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667999" w14:textId="1D71654D" w:rsidR="00886EF5" w:rsidRPr="0067421F" w:rsidRDefault="00886EF5" w:rsidP="0067421F">
            <w:pPr>
              <w:rPr>
                <w:sz w:val="24"/>
                <w:szCs w:val="24"/>
              </w:rPr>
            </w:pPr>
            <w:r w:rsidRPr="00886EF5">
              <w:rPr>
                <w:sz w:val="24"/>
                <w:szCs w:val="24"/>
              </w:rPr>
              <w:t>предприятия по вылову/хранению и реализации подконтрольной продукции</w:t>
            </w:r>
          </w:p>
        </w:tc>
      </w:tr>
      <w:tr w:rsidR="00886EF5" w:rsidRPr="0067421F" w14:paraId="07F25E26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BD88DD" w14:textId="01A8B22E" w:rsidR="00886EF5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384D18" w14:textId="2A26414D" w:rsidR="00886EF5" w:rsidRPr="0067421F" w:rsidRDefault="00886EF5" w:rsidP="0067421F">
            <w:pPr>
              <w:rPr>
                <w:sz w:val="24"/>
                <w:szCs w:val="24"/>
              </w:rPr>
            </w:pPr>
            <w:r w:rsidRPr="00886EF5">
              <w:rPr>
                <w:sz w:val="24"/>
                <w:szCs w:val="24"/>
              </w:rPr>
              <w:t>предприятия по добыче, переработке и транспортировке гидробионтов</w:t>
            </w:r>
          </w:p>
        </w:tc>
      </w:tr>
      <w:tr w:rsidR="00886EF5" w:rsidRPr="0067421F" w14:paraId="488075FC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7F184A" w14:textId="3FC850A6" w:rsidR="00886EF5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D3B982" w14:textId="4D770942" w:rsidR="00886EF5" w:rsidRPr="0067421F" w:rsidRDefault="00886EF5" w:rsidP="0067421F">
            <w:pPr>
              <w:rPr>
                <w:sz w:val="24"/>
                <w:szCs w:val="24"/>
              </w:rPr>
            </w:pPr>
            <w:r w:rsidRPr="00886EF5">
              <w:rPr>
                <w:sz w:val="24"/>
                <w:szCs w:val="24"/>
              </w:rPr>
              <w:t>предприятия по переработке кишечного сырья</w:t>
            </w:r>
          </w:p>
        </w:tc>
      </w:tr>
      <w:tr w:rsidR="00886EF5" w:rsidRPr="0067421F" w14:paraId="42B2B01D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AC3F98" w14:textId="02CAC428" w:rsidR="00886EF5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37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107DB0" w14:textId="22178733" w:rsidR="00886EF5" w:rsidRPr="00505ADE" w:rsidRDefault="00886EF5" w:rsidP="0067421F">
            <w:pPr>
              <w:rPr>
                <w:sz w:val="24"/>
                <w:szCs w:val="24"/>
              </w:rPr>
            </w:pPr>
            <w:r w:rsidRPr="00505ADE">
              <w:rPr>
                <w:sz w:val="24"/>
                <w:szCs w:val="24"/>
              </w:rPr>
              <w:t>предприятия по производству (переработке) подконтрольной продукции</w:t>
            </w:r>
          </w:p>
        </w:tc>
      </w:tr>
      <w:tr w:rsidR="00886EF5" w:rsidRPr="0067421F" w14:paraId="544427F3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310F78" w14:textId="37D3D4ED" w:rsidR="00886EF5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2B540B" w14:textId="1A0543FB" w:rsidR="00886EF5" w:rsidRPr="00505ADE" w:rsidRDefault="00886EF5" w:rsidP="0067421F">
            <w:pPr>
              <w:rPr>
                <w:sz w:val="24"/>
                <w:szCs w:val="24"/>
              </w:rPr>
            </w:pPr>
            <w:r w:rsidRPr="00505ADE">
              <w:rPr>
                <w:sz w:val="24"/>
                <w:szCs w:val="24"/>
              </w:rPr>
              <w:t xml:space="preserve">предприятия по производству </w:t>
            </w:r>
            <w:proofErr w:type="spellStart"/>
            <w:r w:rsidRPr="00505ADE">
              <w:rPr>
                <w:sz w:val="24"/>
                <w:szCs w:val="24"/>
              </w:rPr>
              <w:t>ветпрепаратов</w:t>
            </w:r>
            <w:proofErr w:type="spellEnd"/>
          </w:p>
        </w:tc>
      </w:tr>
      <w:tr w:rsidR="00886EF5" w:rsidRPr="0067421F" w14:paraId="1BC37A8C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D7EA67" w14:textId="549C49E3" w:rsidR="00886EF5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485A78" w14:textId="0F2D257F" w:rsidR="00886EF5" w:rsidRPr="00505ADE" w:rsidRDefault="00886EF5" w:rsidP="0067421F">
            <w:pPr>
              <w:rPr>
                <w:sz w:val="24"/>
                <w:szCs w:val="24"/>
              </w:rPr>
            </w:pPr>
            <w:r w:rsidRPr="00505ADE">
              <w:rPr>
                <w:sz w:val="24"/>
                <w:szCs w:val="24"/>
              </w:rPr>
              <w:t>предприятия по производству гречневой крупы</w:t>
            </w:r>
          </w:p>
        </w:tc>
      </w:tr>
      <w:tr w:rsidR="00886EF5" w:rsidRPr="0067421F" w14:paraId="670777DD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71F93F" w14:textId="0ACB6661" w:rsidR="00886EF5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73D036" w14:textId="150D1674" w:rsidR="00886EF5" w:rsidRPr="00505ADE" w:rsidRDefault="00886EF5" w:rsidP="0067421F">
            <w:pPr>
              <w:rPr>
                <w:sz w:val="24"/>
                <w:szCs w:val="24"/>
              </w:rPr>
            </w:pPr>
            <w:r w:rsidRPr="00505ADE">
              <w:rPr>
                <w:sz w:val="24"/>
                <w:szCs w:val="24"/>
              </w:rPr>
              <w:t>предприятия по производству жома свекловичного</w:t>
            </w:r>
          </w:p>
        </w:tc>
      </w:tr>
      <w:tr w:rsidR="00886EF5" w:rsidRPr="0067421F" w14:paraId="41C551C3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BD10EE" w14:textId="382353B5" w:rsidR="00886EF5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3F62FC" w14:textId="437F1850" w:rsidR="00886EF5" w:rsidRPr="00505ADE" w:rsidRDefault="00886EF5" w:rsidP="0067421F">
            <w:pPr>
              <w:rPr>
                <w:sz w:val="24"/>
                <w:szCs w:val="24"/>
              </w:rPr>
            </w:pPr>
            <w:r w:rsidRPr="00505ADE">
              <w:rPr>
                <w:sz w:val="24"/>
                <w:szCs w:val="24"/>
              </w:rPr>
              <w:t>предприятия по производству комбикормов</w:t>
            </w:r>
          </w:p>
        </w:tc>
      </w:tr>
      <w:tr w:rsidR="00886EF5" w:rsidRPr="0067421F" w14:paraId="6A82EEB9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D3EFE9" w14:textId="35D74182" w:rsidR="00886EF5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A77D69" w14:textId="12D1F5E7" w:rsidR="00886EF5" w:rsidRPr="00505ADE" w:rsidRDefault="004E7EB2" w:rsidP="0067421F">
            <w:pPr>
              <w:rPr>
                <w:sz w:val="24"/>
                <w:szCs w:val="24"/>
              </w:rPr>
            </w:pPr>
            <w:r w:rsidRPr="00505ADE">
              <w:rPr>
                <w:sz w:val="24"/>
                <w:szCs w:val="24"/>
              </w:rPr>
              <w:t>предприятия по производству кормов</w:t>
            </w:r>
          </w:p>
        </w:tc>
      </w:tr>
      <w:tr w:rsidR="00886EF5" w:rsidRPr="0067421F" w14:paraId="3309B240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E1297A" w14:textId="1DF8E362" w:rsidR="00886EF5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00FD7F" w14:textId="025EAA4C" w:rsidR="00886EF5" w:rsidRPr="00505ADE" w:rsidRDefault="004E7EB2" w:rsidP="0067421F">
            <w:pPr>
              <w:rPr>
                <w:sz w:val="24"/>
                <w:szCs w:val="24"/>
              </w:rPr>
            </w:pPr>
            <w:r w:rsidRPr="00505ADE">
              <w:rPr>
                <w:sz w:val="24"/>
                <w:szCs w:val="24"/>
              </w:rPr>
              <w:t>предприятия по производству овсяных хлопьев</w:t>
            </w:r>
          </w:p>
        </w:tc>
      </w:tr>
      <w:tr w:rsidR="00C91A98" w:rsidRPr="0067421F" w14:paraId="5FF3E9FF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C204CD" w14:textId="7037E131" w:rsidR="00C91A98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3EEC16" w14:textId="2778998D" w:rsidR="00C91A98" w:rsidRPr="00505ADE" w:rsidRDefault="004E7EB2" w:rsidP="0067421F">
            <w:pPr>
              <w:rPr>
                <w:sz w:val="24"/>
                <w:szCs w:val="24"/>
              </w:rPr>
            </w:pPr>
            <w:r w:rsidRPr="00505ADE">
              <w:rPr>
                <w:sz w:val="24"/>
                <w:szCs w:val="24"/>
              </w:rPr>
              <w:t>предприятия по производству шрота/жмыха подсолнечного, рапсового, соевого</w:t>
            </w:r>
          </w:p>
        </w:tc>
      </w:tr>
      <w:tr w:rsidR="004E7EB2" w:rsidRPr="0067421F" w14:paraId="079F98D1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A7D682" w14:textId="2AC716A7" w:rsidR="004E7EB2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DD2349" w14:textId="7FB98CA0" w:rsidR="004E7EB2" w:rsidRPr="00505ADE" w:rsidRDefault="004E7EB2" w:rsidP="0067421F">
            <w:pPr>
              <w:rPr>
                <w:sz w:val="24"/>
                <w:szCs w:val="24"/>
              </w:rPr>
            </w:pPr>
            <w:r w:rsidRPr="00505ADE">
              <w:rPr>
                <w:sz w:val="24"/>
                <w:szCs w:val="24"/>
              </w:rPr>
              <w:t>предприятия по разведению и содержанию декоративных и экзотических животных</w:t>
            </w:r>
          </w:p>
        </w:tc>
      </w:tr>
      <w:tr w:rsidR="004E7EB2" w:rsidRPr="0067421F" w14:paraId="5C9614E4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7CB1DE" w14:textId="32BCD644" w:rsidR="004E7EB2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C0414E" w14:textId="3C625785" w:rsidR="004E7EB2" w:rsidRPr="00505ADE" w:rsidRDefault="004E7EB2" w:rsidP="0067421F">
            <w:pPr>
              <w:rPr>
                <w:sz w:val="24"/>
                <w:szCs w:val="24"/>
              </w:rPr>
            </w:pPr>
            <w:r w:rsidRPr="00505ADE">
              <w:rPr>
                <w:sz w:val="24"/>
                <w:szCs w:val="24"/>
              </w:rPr>
              <w:t>предприятия по разведению и содержанию животных (КРС, МРС, лошадей, лосей, маралов)</w:t>
            </w:r>
          </w:p>
        </w:tc>
      </w:tr>
      <w:tr w:rsidR="004E7EB2" w:rsidRPr="0067421F" w14:paraId="6541807E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11B601" w14:textId="1174C121" w:rsidR="004E7EB2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801F68" w14:textId="1C8082DD" w:rsidR="004E7EB2" w:rsidRPr="0067421F" w:rsidRDefault="004E7EB2" w:rsidP="0067421F">
            <w:pPr>
              <w:rPr>
                <w:sz w:val="24"/>
                <w:szCs w:val="24"/>
              </w:rPr>
            </w:pPr>
            <w:r w:rsidRPr="004E7EB2">
              <w:rPr>
                <w:sz w:val="24"/>
                <w:szCs w:val="24"/>
              </w:rPr>
              <w:t>предприятия/организации оптовой торговли, осуществляющие реализацию мяса/</w:t>
            </w:r>
            <w:proofErr w:type="spellStart"/>
            <w:r w:rsidRPr="004E7EB2">
              <w:rPr>
                <w:sz w:val="24"/>
                <w:szCs w:val="24"/>
              </w:rPr>
              <w:t>мясосырья</w:t>
            </w:r>
            <w:proofErr w:type="spellEnd"/>
            <w:r w:rsidRPr="004E7EB2">
              <w:rPr>
                <w:sz w:val="24"/>
                <w:szCs w:val="24"/>
              </w:rPr>
              <w:t>, рыбы/</w:t>
            </w:r>
            <w:proofErr w:type="spellStart"/>
            <w:r w:rsidRPr="004E7EB2">
              <w:rPr>
                <w:sz w:val="24"/>
                <w:szCs w:val="24"/>
              </w:rPr>
              <w:t>рыбопродукции</w:t>
            </w:r>
            <w:proofErr w:type="spellEnd"/>
          </w:p>
        </w:tc>
      </w:tr>
      <w:tr w:rsidR="004E7EB2" w:rsidRPr="0067421F" w14:paraId="6E303DCB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A1590E" w14:textId="4721BAF9" w:rsidR="004E7EB2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E249A5" w14:textId="55112143" w:rsidR="004E7EB2" w:rsidRPr="0067421F" w:rsidRDefault="004E7EB2" w:rsidP="0067421F">
            <w:pPr>
              <w:rPr>
                <w:sz w:val="24"/>
                <w:szCs w:val="24"/>
              </w:rPr>
            </w:pPr>
            <w:r w:rsidRPr="0067421F">
              <w:rPr>
                <w:sz w:val="24"/>
                <w:szCs w:val="24"/>
              </w:rPr>
              <w:t>предприятия/организации розничной торговли, осуществляющие реализацию мяса/</w:t>
            </w:r>
            <w:proofErr w:type="spellStart"/>
            <w:r w:rsidRPr="0067421F">
              <w:rPr>
                <w:sz w:val="24"/>
                <w:szCs w:val="24"/>
              </w:rPr>
              <w:t>мясосырья</w:t>
            </w:r>
            <w:proofErr w:type="spellEnd"/>
            <w:r w:rsidRPr="0067421F">
              <w:rPr>
                <w:sz w:val="24"/>
                <w:szCs w:val="24"/>
              </w:rPr>
              <w:t>, рыбы/</w:t>
            </w:r>
            <w:proofErr w:type="spellStart"/>
            <w:r w:rsidRPr="0067421F">
              <w:rPr>
                <w:sz w:val="24"/>
                <w:szCs w:val="24"/>
              </w:rPr>
              <w:t>рыбопродукции</w:t>
            </w:r>
            <w:proofErr w:type="spellEnd"/>
          </w:p>
        </w:tc>
      </w:tr>
      <w:tr w:rsidR="004E7EB2" w:rsidRPr="0067421F" w14:paraId="11480984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DE0570" w14:textId="740EADD5" w:rsidR="004E7EB2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83545B" w14:textId="7703C058" w:rsidR="004E7EB2" w:rsidRPr="0067421F" w:rsidRDefault="004E7EB2" w:rsidP="0067421F">
            <w:pPr>
              <w:rPr>
                <w:sz w:val="24"/>
                <w:szCs w:val="24"/>
              </w:rPr>
            </w:pPr>
            <w:r w:rsidRPr="004E7EB2">
              <w:rPr>
                <w:sz w:val="24"/>
                <w:szCs w:val="24"/>
              </w:rPr>
              <w:t>предприятия/организации осуществляющие выдачу подконтрольной продукции работникам</w:t>
            </w:r>
          </w:p>
        </w:tc>
      </w:tr>
      <w:tr w:rsidR="004E7EB2" w:rsidRPr="0067421F" w14:paraId="45F1C053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22F768" w14:textId="722FBA3D" w:rsidR="004E7EB2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7A53E8" w14:textId="038856B4" w:rsidR="004E7EB2" w:rsidRPr="0067421F" w:rsidRDefault="004E7EB2" w:rsidP="0067421F">
            <w:pPr>
              <w:rPr>
                <w:sz w:val="24"/>
                <w:szCs w:val="24"/>
              </w:rPr>
            </w:pPr>
            <w:r w:rsidRPr="004E7EB2">
              <w:rPr>
                <w:sz w:val="24"/>
                <w:szCs w:val="24"/>
              </w:rPr>
              <w:t>предприятия/организации розничной торговли, осуществляющие реализацию животноводческой продукции</w:t>
            </w:r>
          </w:p>
        </w:tc>
      </w:tr>
      <w:tr w:rsidR="004E7EB2" w:rsidRPr="0067421F" w14:paraId="6B737CB0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5F403B" w14:textId="2C08ABB9" w:rsidR="004E7EB2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2FDE63" w14:textId="49FCBC5D" w:rsidR="004E7EB2" w:rsidRPr="0067421F" w:rsidRDefault="004E7EB2" w:rsidP="0067421F">
            <w:pPr>
              <w:rPr>
                <w:sz w:val="24"/>
                <w:szCs w:val="24"/>
              </w:rPr>
            </w:pPr>
            <w:r w:rsidRPr="0067421F">
              <w:rPr>
                <w:sz w:val="24"/>
                <w:szCs w:val="24"/>
              </w:rPr>
              <w:t>предприятия/организации, осуществляющие временное содержание животных</w:t>
            </w:r>
          </w:p>
        </w:tc>
      </w:tr>
      <w:tr w:rsidR="004E7EB2" w:rsidRPr="0067421F" w14:paraId="020F0FEB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872582" w14:textId="63B0B1E5" w:rsidR="004E7EB2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B6E8D6" w14:textId="22CE4959" w:rsidR="004E7EB2" w:rsidRPr="0067421F" w:rsidRDefault="004E7EB2" w:rsidP="0067421F">
            <w:pPr>
              <w:rPr>
                <w:sz w:val="24"/>
                <w:szCs w:val="24"/>
              </w:rPr>
            </w:pPr>
            <w:r w:rsidRPr="004E7EB2">
              <w:rPr>
                <w:sz w:val="24"/>
                <w:szCs w:val="24"/>
              </w:rPr>
              <w:t>приют для животных (включая бездомных)</w:t>
            </w:r>
          </w:p>
        </w:tc>
      </w:tr>
      <w:tr w:rsidR="004E7EB2" w:rsidRPr="0067421F" w14:paraId="73E2B6E9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AF9C00" w14:textId="0CA5884B" w:rsidR="004E7EB2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0062FF" w14:textId="1B83E4B1" w:rsidR="004E7EB2" w:rsidRPr="0067421F" w:rsidRDefault="004E7EB2" w:rsidP="0067421F">
            <w:pPr>
              <w:rPr>
                <w:sz w:val="24"/>
                <w:szCs w:val="24"/>
              </w:rPr>
            </w:pPr>
            <w:r w:rsidRPr="004E7EB2">
              <w:rPr>
                <w:sz w:val="24"/>
                <w:szCs w:val="24"/>
              </w:rPr>
              <w:t>проведение лабораторных испытаний/исследований</w:t>
            </w:r>
          </w:p>
        </w:tc>
      </w:tr>
      <w:tr w:rsidR="004E7EB2" w:rsidRPr="0067421F" w14:paraId="66A0C26B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D3E1A5" w14:textId="456A6084" w:rsidR="004E7EB2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84398E" w14:textId="4C3AF0F3" w:rsidR="004E7EB2" w:rsidRPr="0067421F" w:rsidRDefault="004E7EB2" w:rsidP="0067421F">
            <w:pPr>
              <w:rPr>
                <w:sz w:val="24"/>
                <w:szCs w:val="24"/>
              </w:rPr>
            </w:pPr>
            <w:r w:rsidRPr="0067421F">
              <w:rPr>
                <w:sz w:val="24"/>
                <w:szCs w:val="24"/>
              </w:rPr>
              <w:t xml:space="preserve">продовольственные рынки, в </w:t>
            </w:r>
            <w:proofErr w:type="spellStart"/>
            <w:r w:rsidRPr="0067421F">
              <w:rPr>
                <w:sz w:val="24"/>
                <w:szCs w:val="24"/>
              </w:rPr>
              <w:t>т.ч</w:t>
            </w:r>
            <w:proofErr w:type="spellEnd"/>
            <w:r w:rsidRPr="0067421F">
              <w:rPr>
                <w:sz w:val="24"/>
                <w:szCs w:val="24"/>
              </w:rPr>
              <w:t>. оптовые</w:t>
            </w:r>
          </w:p>
        </w:tc>
      </w:tr>
      <w:tr w:rsidR="004E7EB2" w:rsidRPr="0067421F" w14:paraId="6628BBE5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15ED97" w14:textId="1D05756E" w:rsidR="004E7EB2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89929" w14:textId="2603343C" w:rsidR="004E7EB2" w:rsidRPr="0067421F" w:rsidRDefault="004E7EB2" w:rsidP="0067421F">
            <w:pPr>
              <w:rPr>
                <w:sz w:val="24"/>
                <w:szCs w:val="24"/>
              </w:rPr>
            </w:pPr>
            <w:r w:rsidRPr="004E7EB2">
              <w:rPr>
                <w:sz w:val="24"/>
                <w:szCs w:val="24"/>
              </w:rPr>
              <w:t>производитель удобрений</w:t>
            </w:r>
          </w:p>
        </w:tc>
      </w:tr>
      <w:tr w:rsidR="004E7EB2" w:rsidRPr="0067421F" w14:paraId="1601B8CF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2F58B3" w14:textId="7576CFC1" w:rsidR="004E7EB2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6A9C79" w14:textId="3F6996ED" w:rsidR="004E7EB2" w:rsidRPr="004E7EB2" w:rsidRDefault="004E7EB2" w:rsidP="0067421F">
            <w:pPr>
              <w:rPr>
                <w:sz w:val="24"/>
                <w:szCs w:val="24"/>
              </w:rPr>
            </w:pPr>
            <w:r w:rsidRPr="0067421F">
              <w:rPr>
                <w:sz w:val="24"/>
                <w:szCs w:val="24"/>
              </w:rPr>
              <w:t>птицеводческие предприятия</w:t>
            </w:r>
          </w:p>
        </w:tc>
      </w:tr>
      <w:tr w:rsidR="004E7EB2" w:rsidRPr="0067421F" w14:paraId="0CB51F5E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A8D465" w14:textId="6A0D144D" w:rsidR="004E7EB2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E8F96A" w14:textId="2E195E82" w:rsidR="004E7EB2" w:rsidRPr="004E7EB2" w:rsidRDefault="004E7EB2" w:rsidP="0067421F">
            <w:pPr>
              <w:rPr>
                <w:sz w:val="24"/>
                <w:szCs w:val="24"/>
              </w:rPr>
            </w:pPr>
            <w:r w:rsidRPr="0067421F">
              <w:rPr>
                <w:sz w:val="24"/>
                <w:szCs w:val="24"/>
              </w:rPr>
              <w:t>пункты сбора молока</w:t>
            </w:r>
          </w:p>
        </w:tc>
      </w:tr>
      <w:tr w:rsidR="004E7EB2" w:rsidRPr="0067421F" w14:paraId="74F746DA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1489AC" w14:textId="12D0AB1D" w:rsidR="004E7EB2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F27ECC" w14:textId="6F3C6982" w:rsidR="004E7EB2" w:rsidRPr="004E7EB2" w:rsidRDefault="004E7EB2" w:rsidP="0067421F">
            <w:pPr>
              <w:rPr>
                <w:sz w:val="24"/>
                <w:szCs w:val="24"/>
              </w:rPr>
            </w:pPr>
            <w:r w:rsidRPr="0067421F">
              <w:rPr>
                <w:sz w:val="24"/>
                <w:szCs w:val="24"/>
              </w:rPr>
              <w:t>пухо-перовые фабрики</w:t>
            </w:r>
          </w:p>
        </w:tc>
      </w:tr>
      <w:tr w:rsidR="004E7EB2" w:rsidRPr="0067421F" w14:paraId="3FCCE212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7E55C9" w14:textId="6A41228B" w:rsidR="004E7EB2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ADFCED" w14:textId="2F2C35A1" w:rsidR="004E7EB2" w:rsidRPr="004E7EB2" w:rsidRDefault="004E7EB2" w:rsidP="0067421F">
            <w:pPr>
              <w:rPr>
                <w:sz w:val="24"/>
                <w:szCs w:val="24"/>
              </w:rPr>
            </w:pPr>
            <w:r w:rsidRPr="0067421F">
              <w:rPr>
                <w:sz w:val="24"/>
                <w:szCs w:val="24"/>
              </w:rPr>
              <w:t>пушно-меховые фабрики</w:t>
            </w:r>
          </w:p>
        </w:tc>
      </w:tr>
      <w:tr w:rsidR="004E7EB2" w:rsidRPr="0067421F" w14:paraId="290B5705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7467FF" w14:textId="5FD71260" w:rsidR="004E7EB2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C685E5" w14:textId="36AB18AA" w:rsidR="004E7EB2" w:rsidRPr="004E7EB2" w:rsidRDefault="004E7EB2" w:rsidP="0067421F">
            <w:pPr>
              <w:rPr>
                <w:sz w:val="24"/>
                <w:szCs w:val="24"/>
              </w:rPr>
            </w:pPr>
            <w:proofErr w:type="spellStart"/>
            <w:r w:rsidRPr="0067421F">
              <w:rPr>
                <w:sz w:val="24"/>
                <w:szCs w:val="24"/>
              </w:rPr>
              <w:t>рыбоперерабатывающие</w:t>
            </w:r>
            <w:proofErr w:type="spellEnd"/>
            <w:r w:rsidRPr="0067421F">
              <w:rPr>
                <w:sz w:val="24"/>
                <w:szCs w:val="24"/>
              </w:rPr>
              <w:t xml:space="preserve"> предприятия</w:t>
            </w:r>
          </w:p>
        </w:tc>
      </w:tr>
      <w:tr w:rsidR="004E7EB2" w:rsidRPr="0067421F" w14:paraId="6C344C5E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A22397" w14:textId="58E8CB95" w:rsidR="004E7EB2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3C3118" w14:textId="0E67F568" w:rsidR="004E7EB2" w:rsidRPr="004E7EB2" w:rsidRDefault="004E7EB2" w:rsidP="0067421F">
            <w:pPr>
              <w:rPr>
                <w:sz w:val="24"/>
                <w:szCs w:val="24"/>
              </w:rPr>
            </w:pPr>
            <w:r w:rsidRPr="0067421F">
              <w:rPr>
                <w:sz w:val="24"/>
                <w:szCs w:val="24"/>
              </w:rPr>
              <w:t xml:space="preserve">СББЖ </w:t>
            </w:r>
            <w:proofErr w:type="spellStart"/>
            <w:r w:rsidRPr="0067421F">
              <w:rPr>
                <w:sz w:val="24"/>
                <w:szCs w:val="24"/>
              </w:rPr>
              <w:t>госветслужбы</w:t>
            </w:r>
            <w:proofErr w:type="spellEnd"/>
            <w:r w:rsidRPr="0067421F">
              <w:rPr>
                <w:sz w:val="24"/>
                <w:szCs w:val="24"/>
              </w:rPr>
              <w:t xml:space="preserve"> субъекта РФ</w:t>
            </w:r>
          </w:p>
        </w:tc>
      </w:tr>
      <w:tr w:rsidR="004E7EB2" w:rsidRPr="0067421F" w14:paraId="4A34D198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B3A3F1" w14:textId="75D703BE" w:rsidR="004E7EB2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A5016E" w14:textId="37E27063" w:rsidR="004E7EB2" w:rsidRPr="004E7EB2" w:rsidRDefault="004E7EB2" w:rsidP="0067421F">
            <w:pPr>
              <w:rPr>
                <w:sz w:val="24"/>
                <w:szCs w:val="24"/>
              </w:rPr>
            </w:pPr>
            <w:r w:rsidRPr="0067421F">
              <w:rPr>
                <w:sz w:val="24"/>
                <w:szCs w:val="24"/>
              </w:rPr>
              <w:t>свиноводческие предприятия</w:t>
            </w:r>
          </w:p>
        </w:tc>
      </w:tr>
      <w:tr w:rsidR="004E7EB2" w:rsidRPr="0067421F" w14:paraId="213C01F3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ED78BA" w14:textId="54B79073" w:rsidR="004E7EB2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3D2834" w14:textId="35420684" w:rsidR="004E7EB2" w:rsidRPr="004E7EB2" w:rsidRDefault="00F14871" w:rsidP="0067421F">
            <w:pPr>
              <w:rPr>
                <w:sz w:val="24"/>
                <w:szCs w:val="24"/>
              </w:rPr>
            </w:pPr>
            <w:r w:rsidRPr="0067421F">
              <w:rPr>
                <w:sz w:val="24"/>
                <w:szCs w:val="24"/>
              </w:rPr>
              <w:t xml:space="preserve">скотомогильники, ямы </w:t>
            </w:r>
            <w:proofErr w:type="spellStart"/>
            <w:r w:rsidRPr="0067421F">
              <w:rPr>
                <w:sz w:val="24"/>
                <w:szCs w:val="24"/>
              </w:rPr>
              <w:t>Беккари</w:t>
            </w:r>
            <w:proofErr w:type="spellEnd"/>
          </w:p>
        </w:tc>
      </w:tr>
      <w:tr w:rsidR="004E7EB2" w:rsidRPr="0067421F" w14:paraId="38ED768C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364F79" w14:textId="212D7282" w:rsidR="004E7EB2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93B0AC" w14:textId="2C741E68" w:rsidR="004E7EB2" w:rsidRPr="004E7EB2" w:rsidRDefault="00F14871" w:rsidP="0067421F">
            <w:pPr>
              <w:rPr>
                <w:sz w:val="24"/>
                <w:szCs w:val="24"/>
              </w:rPr>
            </w:pPr>
            <w:r w:rsidRPr="0067421F">
              <w:rPr>
                <w:sz w:val="24"/>
                <w:szCs w:val="24"/>
              </w:rPr>
              <w:t>транспортные средства, осуществляющие транспортировку поднадзорной продукции и животных</w:t>
            </w:r>
          </w:p>
        </w:tc>
      </w:tr>
      <w:tr w:rsidR="00F14871" w:rsidRPr="0067421F" w14:paraId="5E555AE3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E0C32A" w14:textId="678E99D3" w:rsidR="00F14871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ABEAA5" w14:textId="7D08AD46" w:rsidR="00F14871" w:rsidRPr="004E7EB2" w:rsidRDefault="00F14871" w:rsidP="0067421F">
            <w:pPr>
              <w:rPr>
                <w:sz w:val="24"/>
                <w:szCs w:val="24"/>
              </w:rPr>
            </w:pPr>
            <w:r w:rsidRPr="00F14871">
              <w:rPr>
                <w:sz w:val="24"/>
                <w:szCs w:val="24"/>
              </w:rPr>
              <w:t>учреждение социальной защиты населения</w:t>
            </w:r>
          </w:p>
        </w:tc>
      </w:tr>
      <w:tr w:rsidR="00F14871" w:rsidRPr="0067421F" w14:paraId="512901B9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1EF558" w14:textId="64B0211F" w:rsidR="00F14871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B71837" w14:textId="28D101FF" w:rsidR="00F14871" w:rsidRPr="004E7EB2" w:rsidRDefault="00F14871" w:rsidP="0067421F">
            <w:pPr>
              <w:rPr>
                <w:sz w:val="24"/>
                <w:szCs w:val="24"/>
              </w:rPr>
            </w:pPr>
            <w:r w:rsidRPr="0067421F">
              <w:rPr>
                <w:sz w:val="24"/>
                <w:szCs w:val="24"/>
              </w:rPr>
              <w:t>фабрики первичной обработки шерсти</w:t>
            </w:r>
          </w:p>
        </w:tc>
      </w:tr>
      <w:tr w:rsidR="00F14871" w:rsidRPr="0067421F" w14:paraId="6C2979A0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3A6BA2" w14:textId="53F38A90" w:rsidR="00F14871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401319" w14:textId="79FACF4D" w:rsidR="00F14871" w:rsidRPr="004E7EB2" w:rsidRDefault="00F14871" w:rsidP="0067421F">
            <w:pPr>
              <w:rPr>
                <w:sz w:val="24"/>
                <w:szCs w:val="24"/>
              </w:rPr>
            </w:pPr>
            <w:r w:rsidRPr="00F14871">
              <w:rPr>
                <w:sz w:val="24"/>
                <w:szCs w:val="24"/>
              </w:rPr>
              <w:t>Федеральное казенное учреждение исправительная колония</w:t>
            </w:r>
          </w:p>
        </w:tc>
      </w:tr>
      <w:tr w:rsidR="00F14871" w:rsidRPr="0067421F" w14:paraId="1D2B5EC2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6C89EB" w14:textId="41178A28" w:rsidR="00F14871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F3DB27" w14:textId="72398151" w:rsidR="00F14871" w:rsidRPr="004E7EB2" w:rsidRDefault="00F14871" w:rsidP="0067421F">
            <w:pPr>
              <w:rPr>
                <w:sz w:val="24"/>
                <w:szCs w:val="24"/>
              </w:rPr>
            </w:pPr>
            <w:r w:rsidRPr="0067421F">
              <w:rPr>
                <w:sz w:val="24"/>
                <w:szCs w:val="24"/>
              </w:rPr>
              <w:t>цирки, зоопарки</w:t>
            </w:r>
          </w:p>
        </w:tc>
      </w:tr>
      <w:tr w:rsidR="00F14871" w:rsidRPr="0067421F" w14:paraId="1A165DB7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CD7122" w14:textId="3F1C0430" w:rsidR="00F14871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7A2CD2" w14:textId="2A79CE3D" w:rsidR="00F14871" w:rsidRPr="004E7EB2" w:rsidRDefault="00F14871" w:rsidP="0067421F">
            <w:pPr>
              <w:rPr>
                <w:sz w:val="24"/>
                <w:szCs w:val="24"/>
              </w:rPr>
            </w:pPr>
            <w:r w:rsidRPr="0067421F">
              <w:rPr>
                <w:sz w:val="24"/>
                <w:szCs w:val="24"/>
              </w:rPr>
              <w:t>частные ветеринарные клиники</w:t>
            </w:r>
          </w:p>
        </w:tc>
      </w:tr>
      <w:tr w:rsidR="00C91A98" w:rsidRPr="0067421F" w14:paraId="6E901944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A9AD22" w14:textId="208D7425" w:rsidR="00C91A98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63E68B" w14:textId="1B439911" w:rsidR="00C91A98" w:rsidRPr="0067421F" w:rsidRDefault="00F14871" w:rsidP="0067421F">
            <w:pPr>
              <w:rPr>
                <w:sz w:val="24"/>
                <w:szCs w:val="24"/>
              </w:rPr>
            </w:pPr>
            <w:r w:rsidRPr="00F14871">
              <w:rPr>
                <w:sz w:val="24"/>
                <w:szCs w:val="24"/>
              </w:rPr>
              <w:t>экспортеры зерновых, зернобобовых и масличных культур (не занимающиеся выращиванием и хранением)</w:t>
            </w:r>
          </w:p>
        </w:tc>
      </w:tr>
      <w:tr w:rsidR="00F14871" w:rsidRPr="0067421F" w14:paraId="04B0A32C" w14:textId="77777777" w:rsidTr="005C6EEA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FA6055" w14:textId="6DAD6204" w:rsidR="00F14871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9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4E9B83" w14:textId="5182B85F" w:rsidR="00F14871" w:rsidRPr="0067421F" w:rsidRDefault="00F14871" w:rsidP="0067421F">
            <w:pPr>
              <w:rPr>
                <w:sz w:val="24"/>
                <w:szCs w:val="24"/>
              </w:rPr>
            </w:pPr>
            <w:r w:rsidRPr="00F14871">
              <w:rPr>
                <w:sz w:val="24"/>
                <w:szCs w:val="24"/>
              </w:rPr>
              <w:t>элеваторы, зернохранилища, зерносклады и прочие места хранения зерновых, зернобобовых и масличных культур</w:t>
            </w:r>
          </w:p>
        </w:tc>
      </w:tr>
    </w:tbl>
    <w:p w14:paraId="56B176FF" w14:textId="77777777" w:rsidR="0067421F" w:rsidRPr="0067421F" w:rsidRDefault="0067421F" w:rsidP="0067421F">
      <w:pPr>
        <w:jc w:val="right"/>
        <w:rPr>
          <w:sz w:val="24"/>
          <w:szCs w:val="24"/>
        </w:rPr>
      </w:pPr>
    </w:p>
    <w:p w14:paraId="605F621F" w14:textId="77777777" w:rsidR="00F14871" w:rsidRDefault="00F14871" w:rsidP="0067421F">
      <w:pPr>
        <w:jc w:val="center"/>
        <w:rPr>
          <w:b/>
          <w:sz w:val="24"/>
          <w:szCs w:val="24"/>
        </w:rPr>
      </w:pPr>
    </w:p>
    <w:p w14:paraId="46441A7D" w14:textId="77777777" w:rsidR="00F14871" w:rsidRDefault="00F14871" w:rsidP="0067421F">
      <w:pPr>
        <w:jc w:val="center"/>
        <w:rPr>
          <w:b/>
          <w:sz w:val="24"/>
          <w:szCs w:val="24"/>
        </w:rPr>
      </w:pPr>
    </w:p>
    <w:p w14:paraId="2CC40014" w14:textId="77777777" w:rsidR="007E693A" w:rsidRDefault="007E693A" w:rsidP="0067421F">
      <w:pPr>
        <w:jc w:val="center"/>
        <w:rPr>
          <w:b/>
          <w:sz w:val="24"/>
          <w:szCs w:val="24"/>
        </w:rPr>
      </w:pPr>
    </w:p>
    <w:p w14:paraId="45BCDD72" w14:textId="77777777" w:rsidR="00E80476" w:rsidRDefault="00E80476" w:rsidP="0067421F">
      <w:pPr>
        <w:jc w:val="center"/>
        <w:rPr>
          <w:b/>
          <w:sz w:val="24"/>
          <w:szCs w:val="24"/>
        </w:rPr>
      </w:pPr>
    </w:p>
    <w:p w14:paraId="71D9A1DF" w14:textId="71CFE115" w:rsidR="004116F9" w:rsidRPr="0067421F" w:rsidRDefault="004116F9" w:rsidP="004116F9">
      <w:pPr>
        <w:jc w:val="right"/>
        <w:rPr>
          <w:b/>
          <w:sz w:val="24"/>
          <w:szCs w:val="24"/>
        </w:rPr>
      </w:pPr>
      <w:r w:rsidRPr="0067421F">
        <w:rPr>
          <w:b/>
          <w:sz w:val="24"/>
          <w:szCs w:val="24"/>
        </w:rPr>
        <w:lastRenderedPageBreak/>
        <w:t xml:space="preserve">Приложение </w:t>
      </w:r>
      <w:r w:rsidR="00CA587E">
        <w:rPr>
          <w:b/>
          <w:sz w:val="24"/>
          <w:szCs w:val="24"/>
        </w:rPr>
        <w:t>к заявлению</w:t>
      </w:r>
      <w:r>
        <w:rPr>
          <w:b/>
          <w:sz w:val="24"/>
          <w:szCs w:val="24"/>
        </w:rPr>
        <w:t xml:space="preserve"> 2</w:t>
      </w:r>
    </w:p>
    <w:p w14:paraId="50CA0975" w14:textId="77777777" w:rsidR="004116F9" w:rsidRDefault="004116F9" w:rsidP="0067421F">
      <w:pPr>
        <w:jc w:val="center"/>
        <w:rPr>
          <w:b/>
          <w:sz w:val="24"/>
          <w:szCs w:val="24"/>
        </w:rPr>
      </w:pPr>
    </w:p>
    <w:p w14:paraId="712EFF68" w14:textId="77777777" w:rsidR="0067421F" w:rsidRDefault="0067421F" w:rsidP="0067421F">
      <w:pPr>
        <w:jc w:val="center"/>
        <w:rPr>
          <w:b/>
          <w:sz w:val="24"/>
          <w:szCs w:val="24"/>
        </w:rPr>
      </w:pPr>
      <w:r w:rsidRPr="0067421F">
        <w:rPr>
          <w:b/>
          <w:sz w:val="24"/>
          <w:szCs w:val="24"/>
        </w:rPr>
        <w:t>Перечень видов деятельности объекта</w:t>
      </w:r>
    </w:p>
    <w:p w14:paraId="330932C4" w14:textId="77777777" w:rsidR="0067421F" w:rsidRPr="0067421F" w:rsidRDefault="0067421F" w:rsidP="0067421F">
      <w:pPr>
        <w:jc w:val="center"/>
        <w:rPr>
          <w:sz w:val="24"/>
          <w:szCs w:val="24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"/>
        <w:gridCol w:w="9057"/>
      </w:tblGrid>
      <w:tr w:rsidR="0067421F" w:rsidRPr="0067421F" w14:paraId="3FD637B2" w14:textId="77777777" w:rsidTr="005C6EEA">
        <w:trPr>
          <w:trHeight w:val="369"/>
        </w:trPr>
        <w:tc>
          <w:tcPr>
            <w:tcW w:w="597" w:type="dxa"/>
            <w:shd w:val="clear" w:color="auto" w:fill="auto"/>
            <w:noWrap/>
            <w:hideMark/>
          </w:tcPr>
          <w:p w14:paraId="02ED57F5" w14:textId="77777777" w:rsidR="0067421F" w:rsidRPr="0067421F" w:rsidRDefault="0067421F" w:rsidP="0067421F">
            <w:pPr>
              <w:jc w:val="center"/>
              <w:rPr>
                <w:color w:val="000000"/>
                <w:sz w:val="22"/>
                <w:szCs w:val="22"/>
              </w:rPr>
            </w:pPr>
            <w:r w:rsidRPr="0067421F">
              <w:rPr>
                <w:color w:val="000000"/>
                <w:sz w:val="22"/>
                <w:szCs w:val="22"/>
              </w:rPr>
              <w:t xml:space="preserve">№ </w:t>
            </w:r>
          </w:p>
        </w:tc>
        <w:tc>
          <w:tcPr>
            <w:tcW w:w="9057" w:type="dxa"/>
            <w:shd w:val="clear" w:color="auto" w:fill="auto"/>
            <w:noWrap/>
            <w:hideMark/>
          </w:tcPr>
          <w:p w14:paraId="665401CE" w14:textId="77777777" w:rsidR="0067421F" w:rsidRPr="0067421F" w:rsidRDefault="0067421F" w:rsidP="0067421F">
            <w:pPr>
              <w:ind w:right="57"/>
              <w:jc w:val="center"/>
              <w:rPr>
                <w:sz w:val="24"/>
                <w:szCs w:val="24"/>
              </w:rPr>
            </w:pPr>
            <w:r w:rsidRPr="0067421F">
              <w:rPr>
                <w:sz w:val="24"/>
                <w:szCs w:val="24"/>
              </w:rPr>
              <w:t>Название вида деятельности объекта</w:t>
            </w:r>
          </w:p>
        </w:tc>
      </w:tr>
      <w:tr w:rsidR="0067421F" w:rsidRPr="0067421F" w14:paraId="67A90877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18237BD0" w14:textId="77777777" w:rsidR="0067421F" w:rsidRPr="0067421F" w:rsidRDefault="0067421F" w:rsidP="00244F5A">
            <w:pPr>
              <w:jc w:val="center"/>
              <w:rPr>
                <w:sz w:val="24"/>
                <w:szCs w:val="24"/>
              </w:rPr>
            </w:pPr>
            <w:r w:rsidRPr="0067421F">
              <w:rPr>
                <w:sz w:val="24"/>
                <w:szCs w:val="24"/>
              </w:rPr>
              <w:t>1</w:t>
            </w:r>
          </w:p>
        </w:tc>
        <w:tc>
          <w:tcPr>
            <w:tcW w:w="9057" w:type="dxa"/>
            <w:shd w:val="clear" w:color="auto" w:fill="auto"/>
            <w:noWrap/>
          </w:tcPr>
          <w:p w14:paraId="24518D5E" w14:textId="2B248A64" w:rsidR="0067421F" w:rsidRPr="0067421F" w:rsidRDefault="00F14871" w:rsidP="0067421F">
            <w:pPr>
              <w:rPr>
                <w:sz w:val="24"/>
                <w:szCs w:val="24"/>
              </w:rPr>
            </w:pPr>
            <w:r w:rsidRPr="00F14871">
              <w:rPr>
                <w:sz w:val="24"/>
                <w:szCs w:val="24"/>
              </w:rPr>
              <w:t>воспроизведение водных биологических ресурсов</w:t>
            </w:r>
          </w:p>
        </w:tc>
      </w:tr>
      <w:tr w:rsidR="00F14871" w:rsidRPr="0067421F" w14:paraId="475CE18A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4E95B429" w14:textId="2F962499" w:rsidR="00F14871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057" w:type="dxa"/>
            <w:shd w:val="clear" w:color="auto" w:fill="auto"/>
            <w:noWrap/>
          </w:tcPr>
          <w:p w14:paraId="602D5D30" w14:textId="14987F55" w:rsidR="00F14871" w:rsidRPr="0067421F" w:rsidRDefault="00F14871" w:rsidP="0067421F">
            <w:pPr>
              <w:rPr>
                <w:sz w:val="24"/>
                <w:szCs w:val="24"/>
              </w:rPr>
            </w:pPr>
            <w:r w:rsidRPr="00F14871">
              <w:rPr>
                <w:sz w:val="24"/>
                <w:szCs w:val="24"/>
              </w:rPr>
              <w:t>временное содержание животных</w:t>
            </w:r>
          </w:p>
        </w:tc>
      </w:tr>
      <w:tr w:rsidR="00F14871" w:rsidRPr="0067421F" w14:paraId="7826E12C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531D4CE0" w14:textId="2E06BFD9" w:rsidR="00F14871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057" w:type="dxa"/>
            <w:shd w:val="clear" w:color="auto" w:fill="auto"/>
            <w:noWrap/>
          </w:tcPr>
          <w:p w14:paraId="261B15FA" w14:textId="576589E7" w:rsidR="00F14871" w:rsidRPr="0067421F" w:rsidRDefault="00F14871" w:rsidP="0067421F">
            <w:pPr>
              <w:rPr>
                <w:sz w:val="24"/>
                <w:szCs w:val="24"/>
              </w:rPr>
            </w:pPr>
            <w:r w:rsidRPr="00F14871">
              <w:rPr>
                <w:sz w:val="24"/>
                <w:szCs w:val="24"/>
              </w:rPr>
              <w:t>выращивание животных</w:t>
            </w:r>
          </w:p>
        </w:tc>
      </w:tr>
      <w:tr w:rsidR="005F1286" w:rsidRPr="0067421F" w14:paraId="561AFEF9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5ECAB0E3" w14:textId="53FABF7F" w:rsidR="005F1286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057" w:type="dxa"/>
            <w:shd w:val="clear" w:color="auto" w:fill="auto"/>
            <w:noWrap/>
          </w:tcPr>
          <w:p w14:paraId="20F0EF59" w14:textId="2D9EF2A6" w:rsidR="005F1286" w:rsidRPr="00F14871" w:rsidRDefault="005F1286" w:rsidP="0067421F">
            <w:pPr>
              <w:rPr>
                <w:sz w:val="24"/>
                <w:szCs w:val="24"/>
              </w:rPr>
            </w:pPr>
            <w:r w:rsidRPr="005F1286">
              <w:rPr>
                <w:sz w:val="24"/>
                <w:szCs w:val="24"/>
              </w:rPr>
              <w:t>выращивание и разведение свиней, свиноматок</w:t>
            </w:r>
          </w:p>
        </w:tc>
      </w:tr>
      <w:tr w:rsidR="00F14871" w:rsidRPr="0067421F" w14:paraId="2B76EB74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6077CF08" w14:textId="559158E8" w:rsidR="00F14871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057" w:type="dxa"/>
            <w:shd w:val="clear" w:color="auto" w:fill="auto"/>
            <w:noWrap/>
          </w:tcPr>
          <w:p w14:paraId="6F4E5745" w14:textId="4F01F07F" w:rsidR="00F14871" w:rsidRPr="0067421F" w:rsidRDefault="00F14871" w:rsidP="0067421F">
            <w:pPr>
              <w:rPr>
                <w:sz w:val="24"/>
                <w:szCs w:val="24"/>
              </w:rPr>
            </w:pPr>
            <w:r w:rsidRPr="00F14871">
              <w:rPr>
                <w:sz w:val="24"/>
                <w:szCs w:val="24"/>
              </w:rPr>
              <w:t>выращивание зерновых, зернобобовых и масличных культур</w:t>
            </w:r>
          </w:p>
        </w:tc>
      </w:tr>
      <w:tr w:rsidR="00F14871" w:rsidRPr="0067421F" w14:paraId="67F12265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5B845C7F" w14:textId="440C9A17" w:rsidR="00F14871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057" w:type="dxa"/>
            <w:shd w:val="clear" w:color="auto" w:fill="auto"/>
            <w:noWrap/>
          </w:tcPr>
          <w:p w14:paraId="7FDD4D73" w14:textId="6DD5C37D" w:rsidR="00F14871" w:rsidRPr="0067421F" w:rsidRDefault="00061E28" w:rsidP="0067421F">
            <w:pPr>
              <w:rPr>
                <w:sz w:val="24"/>
                <w:szCs w:val="24"/>
              </w:rPr>
            </w:pPr>
            <w:r w:rsidRPr="00061E28">
              <w:rPr>
                <w:sz w:val="24"/>
                <w:szCs w:val="24"/>
              </w:rPr>
              <w:t>добыча животных</w:t>
            </w:r>
          </w:p>
        </w:tc>
      </w:tr>
      <w:tr w:rsidR="00F14871" w:rsidRPr="0067421F" w14:paraId="5BBC5BF2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7A81141B" w14:textId="32804E15" w:rsidR="00F14871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057" w:type="dxa"/>
            <w:shd w:val="clear" w:color="auto" w:fill="auto"/>
            <w:noWrap/>
          </w:tcPr>
          <w:p w14:paraId="44ED394F" w14:textId="5139231E" w:rsidR="00F14871" w:rsidRPr="0067421F" w:rsidRDefault="00061E28" w:rsidP="0067421F">
            <w:pPr>
              <w:rPr>
                <w:sz w:val="24"/>
                <w:szCs w:val="24"/>
              </w:rPr>
            </w:pPr>
            <w:r w:rsidRPr="0067421F">
              <w:rPr>
                <w:sz w:val="24"/>
                <w:szCs w:val="24"/>
              </w:rPr>
              <w:t>изготовление лекарственных препаратов (за исключением фармацевтических субстанций) для ветеринарного применения</w:t>
            </w:r>
          </w:p>
        </w:tc>
      </w:tr>
      <w:tr w:rsidR="005F1286" w:rsidRPr="0067421F" w14:paraId="5B3AE757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41DB2DC5" w14:textId="7F403A6A" w:rsidR="005F1286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057" w:type="dxa"/>
            <w:shd w:val="clear" w:color="auto" w:fill="auto"/>
            <w:noWrap/>
          </w:tcPr>
          <w:p w14:paraId="1077B3D7" w14:textId="17FE41F8" w:rsidR="005F1286" w:rsidRPr="0067421F" w:rsidRDefault="005F1286" w:rsidP="0067421F">
            <w:pPr>
              <w:rPr>
                <w:sz w:val="24"/>
                <w:szCs w:val="24"/>
              </w:rPr>
            </w:pPr>
            <w:r w:rsidRPr="005F1286">
              <w:rPr>
                <w:sz w:val="24"/>
                <w:szCs w:val="24"/>
              </w:rPr>
              <w:t>захоронение отходов производства и потребления</w:t>
            </w:r>
          </w:p>
        </w:tc>
      </w:tr>
      <w:tr w:rsidR="00F14871" w:rsidRPr="0067421F" w14:paraId="0001D9BE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52C4ED57" w14:textId="5E0DFCF3" w:rsidR="00F14871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057" w:type="dxa"/>
            <w:shd w:val="clear" w:color="auto" w:fill="auto"/>
            <w:noWrap/>
          </w:tcPr>
          <w:p w14:paraId="67D20B21" w14:textId="04E2A90A" w:rsidR="00F14871" w:rsidRPr="0067421F" w:rsidRDefault="00061E28" w:rsidP="0067421F">
            <w:pPr>
              <w:rPr>
                <w:sz w:val="24"/>
                <w:szCs w:val="24"/>
              </w:rPr>
            </w:pPr>
            <w:r w:rsidRPr="0067421F">
              <w:rPr>
                <w:sz w:val="24"/>
                <w:szCs w:val="24"/>
              </w:rPr>
              <w:t>лечение животных</w:t>
            </w:r>
          </w:p>
        </w:tc>
      </w:tr>
      <w:tr w:rsidR="00F14871" w:rsidRPr="0067421F" w14:paraId="5870F36C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69BA37F3" w14:textId="59ADEDA3" w:rsidR="00F14871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57" w:type="dxa"/>
            <w:shd w:val="clear" w:color="auto" w:fill="auto"/>
            <w:noWrap/>
          </w:tcPr>
          <w:p w14:paraId="28016448" w14:textId="1FE4FB77" w:rsidR="00F14871" w:rsidRPr="0067421F" w:rsidRDefault="00061E28" w:rsidP="0067421F">
            <w:pPr>
              <w:rPr>
                <w:sz w:val="24"/>
                <w:szCs w:val="24"/>
              </w:rPr>
            </w:pPr>
            <w:r w:rsidRPr="00061E28">
              <w:rPr>
                <w:sz w:val="24"/>
                <w:szCs w:val="24"/>
              </w:rPr>
              <w:t>обеззараживание биологических отходов и отходов животноводства</w:t>
            </w:r>
          </w:p>
        </w:tc>
      </w:tr>
      <w:tr w:rsidR="00F14871" w:rsidRPr="0067421F" w14:paraId="442CC5F5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641F2F36" w14:textId="00826D9F" w:rsidR="00F14871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057" w:type="dxa"/>
            <w:shd w:val="clear" w:color="auto" w:fill="auto"/>
            <w:noWrap/>
          </w:tcPr>
          <w:p w14:paraId="1B631BC3" w14:textId="20828D2C" w:rsidR="00F14871" w:rsidRPr="0067421F" w:rsidRDefault="00061E28" w:rsidP="0067421F">
            <w:pPr>
              <w:rPr>
                <w:sz w:val="24"/>
                <w:szCs w:val="24"/>
              </w:rPr>
            </w:pPr>
            <w:r w:rsidRPr="0067421F">
              <w:rPr>
                <w:sz w:val="24"/>
                <w:szCs w:val="24"/>
              </w:rPr>
              <w:t>оборот биологических отходов и отходов животноводства</w:t>
            </w:r>
          </w:p>
        </w:tc>
      </w:tr>
      <w:tr w:rsidR="00F14871" w:rsidRPr="0067421F" w14:paraId="5F1BF7B5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217BA8FA" w14:textId="26B4135A" w:rsidR="00F14871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057" w:type="dxa"/>
            <w:shd w:val="clear" w:color="auto" w:fill="auto"/>
            <w:noWrap/>
          </w:tcPr>
          <w:p w14:paraId="200E493A" w14:textId="7DACE3E3" w:rsidR="00F14871" w:rsidRPr="0067421F" w:rsidRDefault="00061E28" w:rsidP="0067421F">
            <w:pPr>
              <w:rPr>
                <w:sz w:val="24"/>
                <w:szCs w:val="24"/>
              </w:rPr>
            </w:pPr>
            <w:r w:rsidRPr="00061E28">
              <w:rPr>
                <w:sz w:val="24"/>
                <w:szCs w:val="24"/>
              </w:rPr>
              <w:t>оптовая торговля лекарственными средствами для ветеринарного применения</w:t>
            </w:r>
          </w:p>
        </w:tc>
      </w:tr>
      <w:tr w:rsidR="00F14871" w:rsidRPr="0067421F" w14:paraId="265D60EF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7DE961A7" w14:textId="65572C13" w:rsidR="00F14871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057" w:type="dxa"/>
            <w:shd w:val="clear" w:color="auto" w:fill="auto"/>
            <w:noWrap/>
          </w:tcPr>
          <w:p w14:paraId="7D544EBB" w14:textId="580436D4" w:rsidR="00F14871" w:rsidRPr="0067421F" w:rsidRDefault="00061E28" w:rsidP="0067421F">
            <w:pPr>
              <w:rPr>
                <w:sz w:val="24"/>
                <w:szCs w:val="24"/>
              </w:rPr>
            </w:pPr>
            <w:r w:rsidRPr="00061E28">
              <w:rPr>
                <w:sz w:val="24"/>
                <w:szCs w:val="24"/>
              </w:rPr>
              <w:t>организация общественного питания</w:t>
            </w:r>
          </w:p>
        </w:tc>
      </w:tr>
      <w:tr w:rsidR="00F14871" w:rsidRPr="0067421F" w14:paraId="146F86CB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5C2ED726" w14:textId="5C42CC13" w:rsidR="00F14871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057" w:type="dxa"/>
            <w:shd w:val="clear" w:color="auto" w:fill="auto"/>
            <w:noWrap/>
          </w:tcPr>
          <w:p w14:paraId="0C00C418" w14:textId="725E9B0B" w:rsidR="00F14871" w:rsidRPr="0067421F" w:rsidRDefault="00061E28" w:rsidP="0067421F">
            <w:pPr>
              <w:rPr>
                <w:sz w:val="24"/>
                <w:szCs w:val="24"/>
              </w:rPr>
            </w:pPr>
            <w:r w:rsidRPr="00061E28">
              <w:rPr>
                <w:sz w:val="24"/>
                <w:szCs w:val="24"/>
              </w:rPr>
              <w:t>отпуск лекарственных препаратов (за исключением фармацевтических субстанций) для ветеринарного применения</w:t>
            </w:r>
          </w:p>
        </w:tc>
      </w:tr>
      <w:tr w:rsidR="00F14871" w:rsidRPr="0067421F" w14:paraId="61DD5B22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7BF35E6B" w14:textId="099BDE1B" w:rsidR="00F14871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057" w:type="dxa"/>
            <w:shd w:val="clear" w:color="auto" w:fill="auto"/>
            <w:noWrap/>
          </w:tcPr>
          <w:p w14:paraId="427A1DFD" w14:textId="2D8C01D0" w:rsidR="00F14871" w:rsidRPr="0067421F" w:rsidRDefault="00061E28" w:rsidP="0067421F">
            <w:pPr>
              <w:rPr>
                <w:sz w:val="24"/>
                <w:szCs w:val="24"/>
              </w:rPr>
            </w:pPr>
            <w:r w:rsidRPr="00061E28">
              <w:rPr>
                <w:sz w:val="24"/>
                <w:szCs w:val="24"/>
              </w:rPr>
              <w:t>перевозка (хранение) кормов и кормовых добавок</w:t>
            </w:r>
          </w:p>
        </w:tc>
      </w:tr>
      <w:tr w:rsidR="00F14871" w:rsidRPr="0067421F" w14:paraId="32CB30CB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5EF1E248" w14:textId="3BA4662F" w:rsidR="00F14871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9057" w:type="dxa"/>
            <w:shd w:val="clear" w:color="auto" w:fill="auto"/>
            <w:noWrap/>
          </w:tcPr>
          <w:p w14:paraId="0082BE4D" w14:textId="3A6AF3E2" w:rsidR="00F14871" w:rsidRPr="0067421F" w:rsidRDefault="00061E28" w:rsidP="0067421F">
            <w:pPr>
              <w:rPr>
                <w:sz w:val="24"/>
                <w:szCs w:val="24"/>
              </w:rPr>
            </w:pPr>
            <w:r w:rsidRPr="00061E28">
              <w:rPr>
                <w:sz w:val="24"/>
                <w:szCs w:val="24"/>
              </w:rPr>
              <w:t>перевозка биологических отходов и отходов животноводства</w:t>
            </w:r>
          </w:p>
        </w:tc>
      </w:tr>
      <w:tr w:rsidR="00F14871" w:rsidRPr="0067421F" w14:paraId="4BE3A8F2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691F9E77" w14:textId="2CF0F1A4" w:rsidR="00F14871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9057" w:type="dxa"/>
            <w:shd w:val="clear" w:color="auto" w:fill="auto"/>
            <w:noWrap/>
          </w:tcPr>
          <w:p w14:paraId="7D0F37FC" w14:textId="22E3A174" w:rsidR="00F14871" w:rsidRPr="0067421F" w:rsidRDefault="00061E28" w:rsidP="0067421F">
            <w:pPr>
              <w:rPr>
                <w:sz w:val="24"/>
                <w:szCs w:val="24"/>
              </w:rPr>
            </w:pPr>
            <w:r w:rsidRPr="00061E28">
              <w:rPr>
                <w:sz w:val="24"/>
                <w:szCs w:val="24"/>
              </w:rPr>
              <w:t>перевозка животных</w:t>
            </w:r>
          </w:p>
        </w:tc>
      </w:tr>
      <w:tr w:rsidR="0067421F" w:rsidRPr="0067421F" w14:paraId="11A7B88B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5AB6BBB5" w14:textId="3272EEE1" w:rsidR="0067421F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9057" w:type="dxa"/>
            <w:shd w:val="clear" w:color="auto" w:fill="auto"/>
            <w:noWrap/>
          </w:tcPr>
          <w:p w14:paraId="2F4BFFF9" w14:textId="7E7CC053" w:rsidR="0067421F" w:rsidRPr="0067421F" w:rsidRDefault="00061E28" w:rsidP="0067421F">
            <w:pPr>
              <w:rPr>
                <w:sz w:val="24"/>
                <w:szCs w:val="24"/>
              </w:rPr>
            </w:pPr>
            <w:r w:rsidRPr="00061E28">
              <w:rPr>
                <w:sz w:val="24"/>
                <w:szCs w:val="24"/>
              </w:rPr>
              <w:t>перевозка лекарственных препаратов (за исключением фармацевтических субстанций) для ветеринарного применения</w:t>
            </w:r>
          </w:p>
        </w:tc>
      </w:tr>
      <w:tr w:rsidR="00061E28" w:rsidRPr="0067421F" w14:paraId="308F3D8E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623B6FF6" w14:textId="7E430075" w:rsidR="00061E28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9057" w:type="dxa"/>
            <w:shd w:val="clear" w:color="auto" w:fill="auto"/>
            <w:noWrap/>
          </w:tcPr>
          <w:p w14:paraId="1D430E7B" w14:textId="7FD1B5F3" w:rsidR="00061E28" w:rsidRPr="0067421F" w:rsidRDefault="00061E28" w:rsidP="0067421F">
            <w:pPr>
              <w:rPr>
                <w:sz w:val="24"/>
                <w:szCs w:val="24"/>
              </w:rPr>
            </w:pPr>
            <w:r w:rsidRPr="00061E28">
              <w:rPr>
                <w:sz w:val="24"/>
                <w:szCs w:val="24"/>
              </w:rPr>
              <w:t>перевозка лекарственных средств для ветеринарного применения</w:t>
            </w:r>
          </w:p>
        </w:tc>
      </w:tr>
      <w:tr w:rsidR="00061E28" w:rsidRPr="0067421F" w14:paraId="74445885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501AEB00" w14:textId="6B7576B9" w:rsidR="00061E28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057" w:type="dxa"/>
            <w:shd w:val="clear" w:color="auto" w:fill="auto"/>
            <w:noWrap/>
          </w:tcPr>
          <w:p w14:paraId="33B650BE" w14:textId="32F0E847" w:rsidR="00061E28" w:rsidRPr="0067421F" w:rsidRDefault="00061E28" w:rsidP="0067421F">
            <w:pPr>
              <w:rPr>
                <w:sz w:val="24"/>
                <w:szCs w:val="24"/>
              </w:rPr>
            </w:pPr>
            <w:r w:rsidRPr="00061E28">
              <w:rPr>
                <w:sz w:val="24"/>
                <w:szCs w:val="24"/>
              </w:rPr>
              <w:t>перевозка подконтрольной продукции</w:t>
            </w:r>
          </w:p>
        </w:tc>
      </w:tr>
      <w:tr w:rsidR="00061E28" w:rsidRPr="0067421F" w14:paraId="6FA22067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19C39603" w14:textId="1458788B" w:rsidR="00061E28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9057" w:type="dxa"/>
            <w:shd w:val="clear" w:color="auto" w:fill="auto"/>
            <w:noWrap/>
          </w:tcPr>
          <w:p w14:paraId="7F5EB712" w14:textId="15734A1D" w:rsidR="00061E28" w:rsidRPr="0067421F" w:rsidRDefault="00061E28" w:rsidP="0067421F">
            <w:pPr>
              <w:rPr>
                <w:sz w:val="24"/>
                <w:szCs w:val="24"/>
              </w:rPr>
            </w:pPr>
            <w:r w:rsidRPr="00061E28">
              <w:rPr>
                <w:sz w:val="24"/>
                <w:szCs w:val="24"/>
              </w:rPr>
              <w:t>получение подконтрольной продукции (молоко, яйцо, мёд и т. д.)</w:t>
            </w:r>
          </w:p>
        </w:tc>
      </w:tr>
      <w:tr w:rsidR="00061E28" w:rsidRPr="0067421F" w14:paraId="580E7834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76E815FA" w14:textId="21151E2D" w:rsidR="00061E28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9057" w:type="dxa"/>
            <w:shd w:val="clear" w:color="auto" w:fill="auto"/>
            <w:noWrap/>
          </w:tcPr>
          <w:p w14:paraId="40A0133A" w14:textId="40DF67DD" w:rsidR="00061E28" w:rsidRPr="00505ADE" w:rsidRDefault="00061E28" w:rsidP="0067421F">
            <w:pPr>
              <w:rPr>
                <w:sz w:val="24"/>
                <w:szCs w:val="24"/>
              </w:rPr>
            </w:pPr>
            <w:r w:rsidRPr="00505ADE">
              <w:rPr>
                <w:sz w:val="24"/>
                <w:szCs w:val="24"/>
              </w:rPr>
              <w:t>производство (переработка) подконтрольной продукции</w:t>
            </w:r>
          </w:p>
        </w:tc>
      </w:tr>
      <w:tr w:rsidR="00061E28" w:rsidRPr="0067421F" w14:paraId="554E79DA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3B88CE2F" w14:textId="4233683C" w:rsidR="00061E28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9057" w:type="dxa"/>
            <w:shd w:val="clear" w:color="auto" w:fill="auto"/>
            <w:noWrap/>
          </w:tcPr>
          <w:p w14:paraId="0A5AB7EB" w14:textId="1455D32E" w:rsidR="00061E28" w:rsidRPr="00505ADE" w:rsidRDefault="00061E28" w:rsidP="0067421F">
            <w:pPr>
              <w:rPr>
                <w:sz w:val="24"/>
                <w:szCs w:val="24"/>
              </w:rPr>
            </w:pPr>
            <w:r w:rsidRPr="00505ADE">
              <w:rPr>
                <w:sz w:val="24"/>
                <w:szCs w:val="24"/>
              </w:rPr>
              <w:t>производство жома свекловичного</w:t>
            </w:r>
          </w:p>
        </w:tc>
      </w:tr>
      <w:tr w:rsidR="00876B9B" w:rsidRPr="0067421F" w14:paraId="50F99C8D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2C0887C4" w14:textId="49328F00" w:rsidR="00876B9B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057" w:type="dxa"/>
            <w:shd w:val="clear" w:color="auto" w:fill="auto"/>
            <w:noWrap/>
          </w:tcPr>
          <w:p w14:paraId="5E4D27B8" w14:textId="6644B244" w:rsidR="00876B9B" w:rsidRPr="00505ADE" w:rsidRDefault="00876B9B" w:rsidP="0067421F">
            <w:pPr>
              <w:rPr>
                <w:sz w:val="24"/>
                <w:szCs w:val="24"/>
              </w:rPr>
            </w:pPr>
            <w:r w:rsidRPr="00505ADE">
              <w:rPr>
                <w:sz w:val="24"/>
                <w:szCs w:val="24"/>
              </w:rPr>
              <w:t>производство кожи и изделий из кожи с использованием оборудования для дубления, крашения, выделки шкур и кож</w:t>
            </w:r>
          </w:p>
        </w:tc>
      </w:tr>
      <w:tr w:rsidR="00061E28" w:rsidRPr="0067421F" w14:paraId="3EE442CA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4EB966FA" w14:textId="33A4DE99" w:rsidR="00061E28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9057" w:type="dxa"/>
            <w:shd w:val="clear" w:color="auto" w:fill="auto"/>
            <w:noWrap/>
          </w:tcPr>
          <w:p w14:paraId="39B06375" w14:textId="3FF1F414" w:rsidR="00061E28" w:rsidRPr="00505ADE" w:rsidRDefault="009C7D75" w:rsidP="0067421F">
            <w:pPr>
              <w:rPr>
                <w:sz w:val="24"/>
                <w:szCs w:val="24"/>
              </w:rPr>
            </w:pPr>
            <w:r w:rsidRPr="00505ADE">
              <w:rPr>
                <w:sz w:val="24"/>
                <w:szCs w:val="24"/>
              </w:rPr>
              <w:t>производство кормов и кормовых добавок</w:t>
            </w:r>
          </w:p>
        </w:tc>
      </w:tr>
      <w:tr w:rsidR="00061E28" w:rsidRPr="0067421F" w14:paraId="39F2A0A3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593D6D49" w14:textId="56FC6720" w:rsidR="00061E28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9057" w:type="dxa"/>
            <w:shd w:val="clear" w:color="auto" w:fill="auto"/>
            <w:noWrap/>
          </w:tcPr>
          <w:p w14:paraId="24966D7A" w14:textId="61406705" w:rsidR="00061E28" w:rsidRPr="00505ADE" w:rsidRDefault="009C7D75" w:rsidP="0067421F">
            <w:pPr>
              <w:rPr>
                <w:sz w:val="24"/>
                <w:szCs w:val="24"/>
              </w:rPr>
            </w:pPr>
            <w:r w:rsidRPr="00505ADE">
              <w:rPr>
                <w:sz w:val="24"/>
                <w:szCs w:val="24"/>
              </w:rPr>
              <w:t>производство крупы гречневой</w:t>
            </w:r>
          </w:p>
        </w:tc>
      </w:tr>
      <w:tr w:rsidR="00061E28" w:rsidRPr="0067421F" w14:paraId="460090D3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3967039F" w14:textId="2C0D24C5" w:rsidR="00061E28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9057" w:type="dxa"/>
            <w:shd w:val="clear" w:color="auto" w:fill="auto"/>
            <w:noWrap/>
          </w:tcPr>
          <w:p w14:paraId="4002C9B2" w14:textId="0707CDB6" w:rsidR="00061E28" w:rsidRPr="00505ADE" w:rsidRDefault="009C7D75" w:rsidP="0067421F">
            <w:pPr>
              <w:rPr>
                <w:sz w:val="24"/>
                <w:szCs w:val="24"/>
              </w:rPr>
            </w:pPr>
            <w:r w:rsidRPr="00505ADE">
              <w:rPr>
                <w:sz w:val="24"/>
                <w:szCs w:val="24"/>
              </w:rPr>
              <w:t>производство лекарственных средств (препаратов) для ветеринарного применения</w:t>
            </w:r>
          </w:p>
        </w:tc>
      </w:tr>
      <w:tr w:rsidR="00061E28" w:rsidRPr="0067421F" w14:paraId="6C00AFB6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0773AAF6" w14:textId="0F4873DC" w:rsidR="00061E28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9057" w:type="dxa"/>
            <w:shd w:val="clear" w:color="auto" w:fill="auto"/>
            <w:noWrap/>
          </w:tcPr>
          <w:p w14:paraId="7B7253AB" w14:textId="779BE973" w:rsidR="00061E28" w:rsidRPr="00505ADE" w:rsidRDefault="009C7D75" w:rsidP="0067421F">
            <w:pPr>
              <w:rPr>
                <w:sz w:val="24"/>
                <w:szCs w:val="24"/>
              </w:rPr>
            </w:pPr>
            <w:r w:rsidRPr="00505ADE">
              <w:rPr>
                <w:sz w:val="24"/>
                <w:szCs w:val="24"/>
              </w:rPr>
              <w:t>производство органических удобрений</w:t>
            </w:r>
          </w:p>
        </w:tc>
      </w:tr>
      <w:tr w:rsidR="00061E28" w:rsidRPr="0067421F" w14:paraId="17566D06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0F380A58" w14:textId="69916DAD" w:rsidR="00061E28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9057" w:type="dxa"/>
            <w:shd w:val="clear" w:color="auto" w:fill="auto"/>
            <w:noWrap/>
          </w:tcPr>
          <w:p w14:paraId="73F19E65" w14:textId="145A11D0" w:rsidR="00061E28" w:rsidRPr="00505ADE" w:rsidRDefault="009C7D75" w:rsidP="0067421F">
            <w:pPr>
              <w:rPr>
                <w:sz w:val="24"/>
                <w:szCs w:val="24"/>
              </w:rPr>
            </w:pPr>
            <w:r w:rsidRPr="00505ADE">
              <w:rPr>
                <w:sz w:val="24"/>
                <w:szCs w:val="24"/>
              </w:rPr>
              <w:t>производство хлопьев овсяных</w:t>
            </w:r>
          </w:p>
        </w:tc>
      </w:tr>
      <w:tr w:rsidR="00061E28" w:rsidRPr="0067421F" w14:paraId="07AE7B2F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19F1AE89" w14:textId="0B296CE1" w:rsidR="00061E28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057" w:type="dxa"/>
            <w:shd w:val="clear" w:color="auto" w:fill="auto"/>
            <w:noWrap/>
          </w:tcPr>
          <w:p w14:paraId="67C18F97" w14:textId="47D393E7" w:rsidR="00061E28" w:rsidRPr="00505ADE" w:rsidRDefault="009C7D75" w:rsidP="0067421F">
            <w:pPr>
              <w:rPr>
                <w:sz w:val="24"/>
                <w:szCs w:val="24"/>
              </w:rPr>
            </w:pPr>
            <w:r w:rsidRPr="00505ADE">
              <w:rPr>
                <w:sz w:val="24"/>
                <w:szCs w:val="24"/>
              </w:rPr>
              <w:t>производство шрота/жмыха подсолнечного, рапсового, соевого</w:t>
            </w:r>
          </w:p>
        </w:tc>
      </w:tr>
      <w:tr w:rsidR="005F1286" w:rsidRPr="0067421F" w14:paraId="08BFE067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341D166B" w14:textId="4F429DD9" w:rsidR="005F1286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9057" w:type="dxa"/>
            <w:shd w:val="clear" w:color="auto" w:fill="auto"/>
            <w:noWrap/>
          </w:tcPr>
          <w:p w14:paraId="5AF1C92E" w14:textId="51C128BF" w:rsidR="005F1286" w:rsidRPr="009C7D75" w:rsidRDefault="005F1286" w:rsidP="0067421F">
            <w:pPr>
              <w:rPr>
                <w:sz w:val="24"/>
                <w:szCs w:val="24"/>
              </w:rPr>
            </w:pPr>
            <w:r w:rsidRPr="005F1286">
              <w:rPr>
                <w:sz w:val="24"/>
                <w:szCs w:val="24"/>
              </w:rPr>
              <w:t>производство фармацевтических субстанций</w:t>
            </w:r>
          </w:p>
        </w:tc>
      </w:tr>
      <w:tr w:rsidR="00061E28" w:rsidRPr="0067421F" w14:paraId="3B495397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55A6D493" w14:textId="49AE6AD1" w:rsidR="00061E28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9057" w:type="dxa"/>
            <w:shd w:val="clear" w:color="auto" w:fill="auto"/>
            <w:noWrap/>
          </w:tcPr>
          <w:p w14:paraId="7C35E96F" w14:textId="2AED23FB" w:rsidR="00061E28" w:rsidRPr="0067421F" w:rsidRDefault="009C7D75" w:rsidP="0067421F">
            <w:pPr>
              <w:rPr>
                <w:sz w:val="24"/>
                <w:szCs w:val="24"/>
              </w:rPr>
            </w:pPr>
            <w:r w:rsidRPr="009C7D75">
              <w:rPr>
                <w:sz w:val="24"/>
                <w:szCs w:val="24"/>
              </w:rPr>
              <w:t>промысел (добыча) подконтрольной продукции</w:t>
            </w:r>
          </w:p>
        </w:tc>
      </w:tr>
      <w:tr w:rsidR="00061E28" w:rsidRPr="0067421F" w14:paraId="7DCC64EB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19C089E3" w14:textId="4344BDBA" w:rsidR="00061E28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9057" w:type="dxa"/>
            <w:shd w:val="clear" w:color="auto" w:fill="auto"/>
            <w:noWrap/>
          </w:tcPr>
          <w:p w14:paraId="0A767753" w14:textId="226AE5C1" w:rsidR="00061E28" w:rsidRPr="0067421F" w:rsidRDefault="009C7D75" w:rsidP="0067421F">
            <w:pPr>
              <w:rPr>
                <w:sz w:val="24"/>
                <w:szCs w:val="24"/>
              </w:rPr>
            </w:pPr>
            <w:r w:rsidRPr="009C7D75">
              <w:rPr>
                <w:sz w:val="24"/>
                <w:szCs w:val="24"/>
              </w:rPr>
              <w:t>разведение животных</w:t>
            </w:r>
          </w:p>
        </w:tc>
      </w:tr>
      <w:tr w:rsidR="00061E28" w:rsidRPr="0067421F" w14:paraId="63A82057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14DBED85" w14:textId="3F2F4E54" w:rsidR="00061E28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9057" w:type="dxa"/>
            <w:shd w:val="clear" w:color="auto" w:fill="auto"/>
            <w:noWrap/>
          </w:tcPr>
          <w:p w14:paraId="5433D611" w14:textId="01E8D2DD" w:rsidR="00061E28" w:rsidRPr="0067421F" w:rsidRDefault="009C7D75" w:rsidP="0067421F">
            <w:pPr>
              <w:rPr>
                <w:sz w:val="24"/>
                <w:szCs w:val="24"/>
              </w:rPr>
            </w:pPr>
            <w:r w:rsidRPr="009C7D75">
              <w:rPr>
                <w:sz w:val="24"/>
                <w:szCs w:val="24"/>
              </w:rPr>
              <w:t>разведение, выращивание и реализация насекомых, используемых для целей кормления рептилий, земноводных и иных животных</w:t>
            </w:r>
          </w:p>
        </w:tc>
      </w:tr>
      <w:tr w:rsidR="00876B9B" w:rsidRPr="0067421F" w14:paraId="77404AE8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6B32F944" w14:textId="14DCCA7B" w:rsidR="00876B9B" w:rsidRPr="0067421F" w:rsidRDefault="00CA587E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9057" w:type="dxa"/>
            <w:shd w:val="clear" w:color="auto" w:fill="auto"/>
            <w:noWrap/>
          </w:tcPr>
          <w:p w14:paraId="1D91A3A9" w14:textId="6A1303F7" w:rsidR="00876B9B" w:rsidRPr="009C7D75" w:rsidRDefault="00876B9B" w:rsidP="0067421F">
            <w:pPr>
              <w:rPr>
                <w:sz w:val="24"/>
                <w:szCs w:val="24"/>
              </w:rPr>
            </w:pPr>
            <w:r w:rsidRPr="0067421F">
              <w:rPr>
                <w:sz w:val="24"/>
                <w:szCs w:val="24"/>
              </w:rPr>
              <w:t>разведение сельскохозяйственной птицы</w:t>
            </w:r>
          </w:p>
        </w:tc>
      </w:tr>
      <w:tr w:rsidR="009C7D75" w:rsidRPr="0067421F" w14:paraId="1CC4CEE5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2EC2F13B" w14:textId="2FDA6E88" w:rsidR="009C7D75" w:rsidRPr="0067421F" w:rsidRDefault="004F2BA2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9057" w:type="dxa"/>
            <w:shd w:val="clear" w:color="auto" w:fill="auto"/>
            <w:noWrap/>
          </w:tcPr>
          <w:p w14:paraId="07AD41DF" w14:textId="7DD8D49F" w:rsidR="009C7D75" w:rsidRPr="0067421F" w:rsidRDefault="009C7D75" w:rsidP="0067421F">
            <w:pPr>
              <w:rPr>
                <w:sz w:val="24"/>
                <w:szCs w:val="24"/>
              </w:rPr>
            </w:pPr>
            <w:r w:rsidRPr="009C7D75">
              <w:rPr>
                <w:sz w:val="24"/>
                <w:szCs w:val="24"/>
              </w:rPr>
              <w:t>разделка подконтрольной продукции</w:t>
            </w:r>
          </w:p>
        </w:tc>
      </w:tr>
      <w:tr w:rsidR="009C7D75" w:rsidRPr="0067421F" w14:paraId="6499047E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52BAB18F" w14:textId="69CF2149" w:rsidR="009C7D75" w:rsidRPr="0067421F" w:rsidRDefault="004F2BA2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9057" w:type="dxa"/>
            <w:shd w:val="clear" w:color="auto" w:fill="auto"/>
            <w:noWrap/>
          </w:tcPr>
          <w:p w14:paraId="5F3A8F51" w14:textId="3F40D38E" w:rsidR="009C7D75" w:rsidRPr="0067421F" w:rsidRDefault="009C7D75" w:rsidP="0067421F">
            <w:pPr>
              <w:rPr>
                <w:sz w:val="24"/>
                <w:szCs w:val="24"/>
              </w:rPr>
            </w:pPr>
            <w:r w:rsidRPr="009C7D75">
              <w:rPr>
                <w:sz w:val="24"/>
                <w:szCs w:val="24"/>
              </w:rPr>
              <w:t>расфасовка подконтрольной продукции</w:t>
            </w:r>
          </w:p>
        </w:tc>
      </w:tr>
      <w:tr w:rsidR="009C7D75" w:rsidRPr="0067421F" w14:paraId="3D76E4C6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7B67A3AC" w14:textId="4A3CCB1B" w:rsidR="009C7D75" w:rsidRPr="0067421F" w:rsidRDefault="004F2BA2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9057" w:type="dxa"/>
            <w:shd w:val="clear" w:color="auto" w:fill="auto"/>
            <w:noWrap/>
          </w:tcPr>
          <w:p w14:paraId="51FEF7D7" w14:textId="31BE299B" w:rsidR="009C7D75" w:rsidRPr="0067421F" w:rsidRDefault="009C7D75" w:rsidP="0067421F">
            <w:pPr>
              <w:rPr>
                <w:sz w:val="24"/>
                <w:szCs w:val="24"/>
              </w:rPr>
            </w:pPr>
            <w:r w:rsidRPr="009C7D75">
              <w:rPr>
                <w:sz w:val="24"/>
                <w:szCs w:val="24"/>
              </w:rPr>
              <w:t>реализация животных</w:t>
            </w:r>
          </w:p>
        </w:tc>
      </w:tr>
      <w:tr w:rsidR="009C7D75" w:rsidRPr="0067421F" w14:paraId="30624509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35DDECCF" w14:textId="19489FA1" w:rsidR="009C7D75" w:rsidRPr="0067421F" w:rsidRDefault="004F2BA2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39</w:t>
            </w:r>
          </w:p>
        </w:tc>
        <w:tc>
          <w:tcPr>
            <w:tcW w:w="9057" w:type="dxa"/>
            <w:shd w:val="clear" w:color="auto" w:fill="auto"/>
            <w:noWrap/>
          </w:tcPr>
          <w:p w14:paraId="1DD285C3" w14:textId="52ED1D11" w:rsidR="009C7D75" w:rsidRPr="0067421F" w:rsidRDefault="009C7D75" w:rsidP="0067421F">
            <w:pPr>
              <w:rPr>
                <w:sz w:val="24"/>
                <w:szCs w:val="24"/>
              </w:rPr>
            </w:pPr>
            <w:r w:rsidRPr="009C7D75">
              <w:rPr>
                <w:sz w:val="24"/>
                <w:szCs w:val="24"/>
              </w:rPr>
              <w:t>реализация зерновых, зернобобовых и масличных культур</w:t>
            </w:r>
          </w:p>
        </w:tc>
      </w:tr>
      <w:tr w:rsidR="009C7D75" w:rsidRPr="0067421F" w14:paraId="2C89205C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3176FB11" w14:textId="1220AEA5" w:rsidR="009C7D75" w:rsidRPr="0067421F" w:rsidRDefault="004F2BA2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9057" w:type="dxa"/>
            <w:shd w:val="clear" w:color="auto" w:fill="auto"/>
            <w:noWrap/>
          </w:tcPr>
          <w:p w14:paraId="3C8A9BD5" w14:textId="3582D2B7" w:rsidR="009C7D75" w:rsidRPr="0067421F" w:rsidRDefault="009C7D75" w:rsidP="0067421F">
            <w:pPr>
              <w:rPr>
                <w:sz w:val="24"/>
                <w:szCs w:val="24"/>
              </w:rPr>
            </w:pPr>
            <w:r w:rsidRPr="009C7D75">
              <w:rPr>
                <w:sz w:val="24"/>
                <w:szCs w:val="24"/>
              </w:rPr>
              <w:t>реализация кормов и кормовых добавок</w:t>
            </w:r>
          </w:p>
        </w:tc>
      </w:tr>
      <w:tr w:rsidR="009C7D75" w:rsidRPr="0067421F" w14:paraId="09E8E370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2D19218B" w14:textId="0AD8AA8A" w:rsidR="009C7D75" w:rsidRPr="0067421F" w:rsidRDefault="004F2BA2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9057" w:type="dxa"/>
            <w:shd w:val="clear" w:color="auto" w:fill="auto"/>
            <w:noWrap/>
          </w:tcPr>
          <w:p w14:paraId="3828A258" w14:textId="4264DC48" w:rsidR="009C7D75" w:rsidRPr="0067421F" w:rsidRDefault="009C7D75" w:rsidP="0067421F">
            <w:pPr>
              <w:rPr>
                <w:sz w:val="24"/>
                <w:szCs w:val="24"/>
              </w:rPr>
            </w:pPr>
            <w:r w:rsidRPr="009C7D75">
              <w:rPr>
                <w:sz w:val="24"/>
                <w:szCs w:val="24"/>
              </w:rPr>
              <w:t>реализация лекарственных средств (препаратов) для ветеринарного применения</w:t>
            </w:r>
          </w:p>
        </w:tc>
      </w:tr>
      <w:tr w:rsidR="009C7D75" w:rsidRPr="0067421F" w14:paraId="4DFC1271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2833AF78" w14:textId="4581B21C" w:rsidR="009C7D75" w:rsidRPr="0067421F" w:rsidRDefault="004F2BA2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9057" w:type="dxa"/>
            <w:shd w:val="clear" w:color="auto" w:fill="auto"/>
            <w:noWrap/>
          </w:tcPr>
          <w:p w14:paraId="61DF48E3" w14:textId="50AD42AE" w:rsidR="009C7D75" w:rsidRPr="0067421F" w:rsidRDefault="009C7D75" w:rsidP="0067421F">
            <w:pPr>
              <w:rPr>
                <w:sz w:val="24"/>
                <w:szCs w:val="24"/>
              </w:rPr>
            </w:pPr>
            <w:r w:rsidRPr="009C7D75">
              <w:rPr>
                <w:sz w:val="24"/>
                <w:szCs w:val="24"/>
              </w:rPr>
              <w:t>реализация подконтрольной продукции</w:t>
            </w:r>
          </w:p>
        </w:tc>
      </w:tr>
      <w:tr w:rsidR="009C7D75" w:rsidRPr="0067421F" w14:paraId="0C096A10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319B0BF9" w14:textId="170C3C5F" w:rsidR="009C7D75" w:rsidRPr="0067421F" w:rsidRDefault="004F2BA2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9057" w:type="dxa"/>
            <w:shd w:val="clear" w:color="auto" w:fill="auto"/>
            <w:noWrap/>
          </w:tcPr>
          <w:p w14:paraId="24272028" w14:textId="5E70A399" w:rsidR="009C7D75" w:rsidRPr="0067421F" w:rsidRDefault="009C7D75" w:rsidP="0067421F">
            <w:pPr>
              <w:rPr>
                <w:sz w:val="24"/>
                <w:szCs w:val="24"/>
              </w:rPr>
            </w:pPr>
            <w:r w:rsidRPr="009C7D75">
              <w:rPr>
                <w:sz w:val="24"/>
                <w:szCs w:val="24"/>
              </w:rPr>
              <w:t>розничная торговля лекарственными препаратами (за исключением фармацевтических субстанций) для ветеринарного применения</w:t>
            </w:r>
          </w:p>
        </w:tc>
      </w:tr>
      <w:tr w:rsidR="009C7D75" w:rsidRPr="0067421F" w14:paraId="61CC3DD2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2CC3F6BB" w14:textId="4B74C5E1" w:rsidR="009C7D75" w:rsidRPr="0067421F" w:rsidRDefault="004F2BA2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9057" w:type="dxa"/>
            <w:shd w:val="clear" w:color="auto" w:fill="auto"/>
            <w:noWrap/>
          </w:tcPr>
          <w:p w14:paraId="74DD1DC6" w14:textId="66A60612" w:rsidR="009C7D75" w:rsidRPr="0067421F" w:rsidRDefault="009C7D75" w:rsidP="0067421F">
            <w:pPr>
              <w:rPr>
                <w:sz w:val="24"/>
                <w:szCs w:val="24"/>
              </w:rPr>
            </w:pPr>
            <w:r w:rsidRPr="009C7D75">
              <w:rPr>
                <w:sz w:val="24"/>
                <w:szCs w:val="24"/>
              </w:rPr>
              <w:t>содержание животных</w:t>
            </w:r>
          </w:p>
        </w:tc>
      </w:tr>
      <w:tr w:rsidR="009C7D75" w:rsidRPr="0067421F" w14:paraId="4F0E19C7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188D96D4" w14:textId="59D81982" w:rsidR="009C7D75" w:rsidRPr="0067421F" w:rsidRDefault="004F2BA2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9057" w:type="dxa"/>
            <w:shd w:val="clear" w:color="auto" w:fill="auto"/>
            <w:noWrap/>
          </w:tcPr>
          <w:p w14:paraId="0AE00435" w14:textId="4D0DC571" w:rsidR="009C7D75" w:rsidRPr="0067421F" w:rsidRDefault="00876B9B" w:rsidP="0067421F">
            <w:pPr>
              <w:rPr>
                <w:sz w:val="24"/>
                <w:szCs w:val="24"/>
              </w:rPr>
            </w:pPr>
            <w:r w:rsidRPr="00876B9B">
              <w:rPr>
                <w:sz w:val="24"/>
                <w:szCs w:val="24"/>
              </w:rPr>
              <w:t>убой животных</w:t>
            </w:r>
          </w:p>
        </w:tc>
      </w:tr>
      <w:tr w:rsidR="00876B9B" w:rsidRPr="0067421F" w14:paraId="6E1A0BAF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57EEDF51" w14:textId="52578916" w:rsidR="00876B9B" w:rsidRPr="0067421F" w:rsidRDefault="004F2BA2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9057" w:type="dxa"/>
            <w:shd w:val="clear" w:color="auto" w:fill="auto"/>
            <w:noWrap/>
          </w:tcPr>
          <w:p w14:paraId="01F9FAE0" w14:textId="68F0A3A8" w:rsidR="00876B9B" w:rsidRPr="0067421F" w:rsidRDefault="00876B9B" w:rsidP="0067421F">
            <w:pPr>
              <w:rPr>
                <w:sz w:val="24"/>
                <w:szCs w:val="24"/>
              </w:rPr>
            </w:pPr>
            <w:r w:rsidRPr="00876B9B">
              <w:rPr>
                <w:sz w:val="24"/>
                <w:szCs w:val="24"/>
              </w:rPr>
              <w:t>утилизация и уничтожение биологических отходов и отходов животноводства</w:t>
            </w:r>
          </w:p>
        </w:tc>
      </w:tr>
      <w:tr w:rsidR="00876B9B" w:rsidRPr="0067421F" w14:paraId="15BCDBE8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043FC806" w14:textId="0332EA50" w:rsidR="00876B9B" w:rsidRPr="0067421F" w:rsidRDefault="004F2BA2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9057" w:type="dxa"/>
            <w:shd w:val="clear" w:color="auto" w:fill="auto"/>
            <w:noWrap/>
          </w:tcPr>
          <w:p w14:paraId="1DE92F00" w14:textId="755C447C" w:rsidR="00876B9B" w:rsidRPr="0067421F" w:rsidRDefault="00876B9B" w:rsidP="0067421F">
            <w:pPr>
              <w:rPr>
                <w:sz w:val="24"/>
                <w:szCs w:val="24"/>
              </w:rPr>
            </w:pPr>
            <w:r w:rsidRPr="00876B9B">
              <w:rPr>
                <w:sz w:val="24"/>
                <w:szCs w:val="24"/>
              </w:rPr>
              <w:t>хранение зерновых, зернобобовых и масличных культур</w:t>
            </w:r>
          </w:p>
        </w:tc>
      </w:tr>
      <w:tr w:rsidR="00876B9B" w:rsidRPr="0067421F" w14:paraId="6211CAEE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3BBC05FA" w14:textId="53539FF5" w:rsidR="00876B9B" w:rsidRPr="0067421F" w:rsidRDefault="004F2BA2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9057" w:type="dxa"/>
            <w:shd w:val="clear" w:color="auto" w:fill="auto"/>
            <w:noWrap/>
          </w:tcPr>
          <w:p w14:paraId="373E09FC" w14:textId="511DBC01" w:rsidR="00876B9B" w:rsidRPr="0067421F" w:rsidRDefault="00876B9B" w:rsidP="0067421F">
            <w:pPr>
              <w:rPr>
                <w:sz w:val="24"/>
                <w:szCs w:val="24"/>
              </w:rPr>
            </w:pPr>
            <w:r w:rsidRPr="00876B9B">
              <w:rPr>
                <w:sz w:val="24"/>
                <w:szCs w:val="24"/>
              </w:rPr>
              <w:t>хранение лекарственных препаратов (за исключением фармацевтических субстанций) для ветеринарного применения</w:t>
            </w:r>
          </w:p>
        </w:tc>
      </w:tr>
      <w:tr w:rsidR="00876B9B" w:rsidRPr="0067421F" w14:paraId="476D7117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6CAEF011" w14:textId="4A2C49E1" w:rsidR="00876B9B" w:rsidRPr="0067421F" w:rsidRDefault="004F2BA2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9057" w:type="dxa"/>
            <w:shd w:val="clear" w:color="auto" w:fill="auto"/>
            <w:noWrap/>
          </w:tcPr>
          <w:p w14:paraId="0E3CA408" w14:textId="079CE827" w:rsidR="00876B9B" w:rsidRPr="0067421F" w:rsidRDefault="00876B9B" w:rsidP="0067421F">
            <w:pPr>
              <w:rPr>
                <w:sz w:val="24"/>
                <w:szCs w:val="24"/>
              </w:rPr>
            </w:pPr>
            <w:r w:rsidRPr="00876B9B">
              <w:rPr>
                <w:sz w:val="24"/>
                <w:szCs w:val="24"/>
              </w:rPr>
              <w:t>хранение лекарственных средств для ветеринарного применения</w:t>
            </w:r>
          </w:p>
        </w:tc>
      </w:tr>
      <w:tr w:rsidR="00876B9B" w:rsidRPr="0067421F" w14:paraId="62A9D155" w14:textId="77777777" w:rsidTr="005C6EEA">
        <w:trPr>
          <w:trHeight w:val="300"/>
        </w:trPr>
        <w:tc>
          <w:tcPr>
            <w:tcW w:w="597" w:type="dxa"/>
            <w:shd w:val="clear" w:color="auto" w:fill="auto"/>
            <w:noWrap/>
          </w:tcPr>
          <w:p w14:paraId="20BC5660" w14:textId="201B1F59" w:rsidR="00876B9B" w:rsidRPr="0067421F" w:rsidRDefault="004F2BA2" w:rsidP="00244F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9057" w:type="dxa"/>
            <w:shd w:val="clear" w:color="auto" w:fill="auto"/>
            <w:noWrap/>
          </w:tcPr>
          <w:p w14:paraId="744A54F3" w14:textId="02A6DED0" w:rsidR="00876B9B" w:rsidRPr="0067421F" w:rsidRDefault="00876B9B" w:rsidP="0067421F">
            <w:pPr>
              <w:rPr>
                <w:sz w:val="24"/>
                <w:szCs w:val="24"/>
              </w:rPr>
            </w:pPr>
            <w:r w:rsidRPr="0067421F">
              <w:rPr>
                <w:sz w:val="24"/>
                <w:szCs w:val="24"/>
              </w:rPr>
              <w:t>хранение подконтрольной продукции</w:t>
            </w:r>
          </w:p>
        </w:tc>
      </w:tr>
    </w:tbl>
    <w:p w14:paraId="14558652" w14:textId="77777777" w:rsidR="00A9539C" w:rsidRDefault="00A9539C" w:rsidP="007C1A4F">
      <w:pPr>
        <w:spacing w:line="360" w:lineRule="exact"/>
        <w:ind w:firstLine="709"/>
        <w:jc w:val="both"/>
      </w:pPr>
    </w:p>
    <w:p w14:paraId="300EA280" w14:textId="77777777" w:rsidR="00A9539C" w:rsidRDefault="00A9539C" w:rsidP="007C1A4F">
      <w:pPr>
        <w:spacing w:line="360" w:lineRule="exact"/>
        <w:ind w:firstLine="709"/>
        <w:jc w:val="both"/>
      </w:pPr>
    </w:p>
    <w:p w14:paraId="3C7CD082" w14:textId="77777777" w:rsidR="00A9539C" w:rsidRDefault="00A9539C" w:rsidP="007C1A4F">
      <w:pPr>
        <w:spacing w:line="360" w:lineRule="exact"/>
        <w:ind w:firstLine="709"/>
        <w:jc w:val="both"/>
      </w:pPr>
    </w:p>
    <w:p w14:paraId="1B57D40F" w14:textId="77777777" w:rsidR="00A9539C" w:rsidRDefault="00A9539C" w:rsidP="007C1A4F">
      <w:pPr>
        <w:spacing w:line="360" w:lineRule="exact"/>
        <w:ind w:firstLine="709"/>
        <w:jc w:val="both"/>
      </w:pPr>
    </w:p>
    <w:p w14:paraId="136F0C35" w14:textId="77777777" w:rsidR="00A9539C" w:rsidRDefault="00A9539C" w:rsidP="007C1A4F">
      <w:pPr>
        <w:spacing w:line="360" w:lineRule="exact"/>
        <w:ind w:firstLine="709"/>
        <w:jc w:val="both"/>
      </w:pPr>
    </w:p>
    <w:p w14:paraId="26340F0B" w14:textId="77777777" w:rsidR="00A9539C" w:rsidRDefault="00A9539C" w:rsidP="007C1A4F">
      <w:pPr>
        <w:spacing w:line="360" w:lineRule="exact"/>
        <w:ind w:firstLine="709"/>
        <w:jc w:val="both"/>
      </w:pPr>
    </w:p>
    <w:p w14:paraId="3631DEE8" w14:textId="77777777" w:rsidR="00A9539C" w:rsidRDefault="00A9539C" w:rsidP="007C1A4F">
      <w:pPr>
        <w:spacing w:line="360" w:lineRule="exact"/>
        <w:ind w:firstLine="709"/>
        <w:jc w:val="both"/>
      </w:pPr>
    </w:p>
    <w:p w14:paraId="32412FD1" w14:textId="77777777" w:rsidR="00A9539C" w:rsidRDefault="00A9539C" w:rsidP="007C1A4F">
      <w:pPr>
        <w:spacing w:line="360" w:lineRule="exact"/>
        <w:ind w:firstLine="709"/>
        <w:jc w:val="both"/>
      </w:pPr>
    </w:p>
    <w:p w14:paraId="09D42DFC" w14:textId="77777777" w:rsidR="00263250" w:rsidRDefault="00263250" w:rsidP="007C1A4F">
      <w:pPr>
        <w:spacing w:line="360" w:lineRule="exact"/>
        <w:ind w:firstLine="709"/>
        <w:jc w:val="both"/>
      </w:pPr>
    </w:p>
    <w:p w14:paraId="2BF4D3D8" w14:textId="77777777" w:rsidR="00263250" w:rsidRDefault="00263250" w:rsidP="007C1A4F">
      <w:pPr>
        <w:spacing w:line="360" w:lineRule="exact"/>
        <w:ind w:firstLine="709"/>
        <w:jc w:val="both"/>
      </w:pPr>
    </w:p>
    <w:p w14:paraId="6A6FE141" w14:textId="77777777" w:rsidR="00263250" w:rsidRDefault="00263250" w:rsidP="007C1A4F">
      <w:pPr>
        <w:spacing w:line="360" w:lineRule="exact"/>
        <w:ind w:firstLine="709"/>
        <w:jc w:val="both"/>
      </w:pPr>
    </w:p>
    <w:p w14:paraId="61216802" w14:textId="77777777" w:rsidR="00263250" w:rsidRDefault="00263250" w:rsidP="007C1A4F">
      <w:pPr>
        <w:spacing w:line="360" w:lineRule="exact"/>
        <w:ind w:firstLine="709"/>
        <w:jc w:val="both"/>
      </w:pPr>
    </w:p>
    <w:p w14:paraId="599FF60F" w14:textId="77777777" w:rsidR="00263250" w:rsidRDefault="00263250" w:rsidP="007C1A4F">
      <w:pPr>
        <w:spacing w:line="360" w:lineRule="exact"/>
        <w:ind w:firstLine="709"/>
        <w:jc w:val="both"/>
      </w:pPr>
    </w:p>
    <w:p w14:paraId="68AF756A" w14:textId="77777777" w:rsidR="00263250" w:rsidRDefault="00263250" w:rsidP="007C1A4F">
      <w:pPr>
        <w:spacing w:line="360" w:lineRule="exact"/>
        <w:ind w:firstLine="709"/>
        <w:jc w:val="both"/>
      </w:pPr>
    </w:p>
    <w:p w14:paraId="2E3846CA" w14:textId="77777777" w:rsidR="00263250" w:rsidRDefault="00263250" w:rsidP="007C1A4F">
      <w:pPr>
        <w:spacing w:line="360" w:lineRule="exact"/>
        <w:ind w:firstLine="709"/>
        <w:jc w:val="both"/>
      </w:pPr>
    </w:p>
    <w:p w14:paraId="400080B6" w14:textId="77777777" w:rsidR="00263250" w:rsidRDefault="00263250" w:rsidP="007C1A4F">
      <w:pPr>
        <w:spacing w:line="360" w:lineRule="exact"/>
        <w:ind w:firstLine="709"/>
        <w:jc w:val="both"/>
      </w:pPr>
    </w:p>
    <w:p w14:paraId="6E568AF9" w14:textId="77777777" w:rsidR="00263250" w:rsidRDefault="00263250" w:rsidP="007C1A4F">
      <w:pPr>
        <w:spacing w:line="360" w:lineRule="exact"/>
        <w:ind w:firstLine="709"/>
        <w:jc w:val="both"/>
      </w:pPr>
    </w:p>
    <w:p w14:paraId="091E6FE4" w14:textId="77777777" w:rsidR="00263250" w:rsidRDefault="00263250" w:rsidP="007C1A4F">
      <w:pPr>
        <w:spacing w:line="360" w:lineRule="exact"/>
        <w:ind w:firstLine="709"/>
        <w:jc w:val="both"/>
      </w:pPr>
    </w:p>
    <w:p w14:paraId="6FB73400" w14:textId="77777777" w:rsidR="00263250" w:rsidRDefault="00263250" w:rsidP="007C1A4F">
      <w:pPr>
        <w:spacing w:line="360" w:lineRule="exact"/>
        <w:ind w:firstLine="709"/>
        <w:jc w:val="both"/>
      </w:pPr>
    </w:p>
    <w:p w14:paraId="6252CA5A" w14:textId="77777777" w:rsidR="00263250" w:rsidRDefault="00263250" w:rsidP="007C1A4F">
      <w:pPr>
        <w:spacing w:line="360" w:lineRule="exact"/>
        <w:ind w:firstLine="709"/>
        <w:jc w:val="both"/>
      </w:pPr>
    </w:p>
    <w:p w14:paraId="1D29BD55" w14:textId="77777777" w:rsidR="00263250" w:rsidRDefault="00263250" w:rsidP="007C1A4F">
      <w:pPr>
        <w:spacing w:line="360" w:lineRule="exact"/>
        <w:ind w:firstLine="709"/>
        <w:jc w:val="both"/>
      </w:pPr>
    </w:p>
    <w:p w14:paraId="6551292A" w14:textId="77777777" w:rsidR="00263250" w:rsidRDefault="00263250" w:rsidP="007C1A4F">
      <w:pPr>
        <w:spacing w:line="360" w:lineRule="exact"/>
        <w:ind w:firstLine="709"/>
        <w:jc w:val="both"/>
      </w:pPr>
    </w:p>
    <w:p w14:paraId="75A50E71" w14:textId="76470DE2" w:rsidR="00263250" w:rsidRDefault="00263250" w:rsidP="007C1A4F">
      <w:pPr>
        <w:spacing w:line="360" w:lineRule="exact"/>
        <w:ind w:firstLine="709"/>
        <w:jc w:val="both"/>
      </w:pPr>
    </w:p>
    <w:p w14:paraId="1EEC7FEE" w14:textId="71F4856E" w:rsidR="006D04B8" w:rsidRDefault="006D04B8" w:rsidP="007C1A4F">
      <w:pPr>
        <w:spacing w:line="360" w:lineRule="exact"/>
        <w:ind w:firstLine="709"/>
        <w:jc w:val="both"/>
      </w:pPr>
    </w:p>
    <w:p w14:paraId="4B8E4E4E" w14:textId="77777777" w:rsidR="004F2BA2" w:rsidRDefault="004F2BA2" w:rsidP="007C1A4F">
      <w:pPr>
        <w:spacing w:line="360" w:lineRule="exact"/>
        <w:ind w:firstLine="709"/>
        <w:jc w:val="both"/>
      </w:pPr>
    </w:p>
    <w:p w14:paraId="4CAFC119" w14:textId="77777777" w:rsidR="006D04B8" w:rsidRDefault="006D04B8" w:rsidP="007C1A4F">
      <w:pPr>
        <w:spacing w:line="360" w:lineRule="exact"/>
        <w:ind w:firstLine="709"/>
        <w:jc w:val="both"/>
      </w:pPr>
    </w:p>
    <w:p w14:paraId="20A02977" w14:textId="77777777" w:rsidR="00B30F36" w:rsidRDefault="00B30F36" w:rsidP="007C1A4F">
      <w:pPr>
        <w:spacing w:line="360" w:lineRule="exact"/>
        <w:ind w:firstLine="709"/>
        <w:jc w:val="both"/>
      </w:pPr>
    </w:p>
    <w:p w14:paraId="5827EB40" w14:textId="77777777" w:rsidR="00263250" w:rsidRDefault="00263250" w:rsidP="007C1A4F">
      <w:pPr>
        <w:spacing w:line="360" w:lineRule="exact"/>
        <w:ind w:firstLine="709"/>
        <w:jc w:val="both"/>
      </w:pPr>
    </w:p>
    <w:p w14:paraId="0E78ED2A" w14:textId="77777777" w:rsidR="00263250" w:rsidRDefault="00263250" w:rsidP="007C1A4F">
      <w:pPr>
        <w:spacing w:line="360" w:lineRule="exact"/>
        <w:ind w:firstLine="709"/>
        <w:jc w:val="both"/>
      </w:pPr>
    </w:p>
    <w:sectPr w:rsidR="00263250" w:rsidSect="00B30F36">
      <w:headerReference w:type="default" r:id="rId8"/>
      <w:footerReference w:type="default" r:id="rId9"/>
      <w:pgSz w:w="11906" w:h="16838"/>
      <w:pgMar w:top="993" w:right="851" w:bottom="709" w:left="1418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5292D4" w14:textId="77777777" w:rsidR="00AF2ED3" w:rsidRDefault="00AF2ED3" w:rsidP="008B2118">
      <w:r>
        <w:separator/>
      </w:r>
    </w:p>
  </w:endnote>
  <w:endnote w:type="continuationSeparator" w:id="0">
    <w:p w14:paraId="36108D3A" w14:textId="77777777" w:rsidR="00AF2ED3" w:rsidRDefault="00AF2ED3" w:rsidP="008B2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9F7407" w14:textId="77777777" w:rsidR="004C1DC2" w:rsidRDefault="004C1DC2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62308B" w14:textId="77777777" w:rsidR="00AF2ED3" w:rsidRDefault="00AF2ED3" w:rsidP="008B2118">
      <w:r>
        <w:separator/>
      </w:r>
    </w:p>
  </w:footnote>
  <w:footnote w:type="continuationSeparator" w:id="0">
    <w:p w14:paraId="4D549A11" w14:textId="77777777" w:rsidR="00AF2ED3" w:rsidRDefault="00AF2ED3" w:rsidP="008B21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4AB8D" w14:textId="3DD8D9D1" w:rsidR="004C1DC2" w:rsidRDefault="004C1DC2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6D0961">
      <w:rPr>
        <w:noProof/>
      </w:rPr>
      <w:t>6</w:t>
    </w:r>
    <w:r>
      <w:fldChar w:fldCharType="end"/>
    </w:r>
  </w:p>
  <w:p w14:paraId="106616EB" w14:textId="77777777" w:rsidR="004C1DC2" w:rsidRDefault="004C1DC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808B3"/>
    <w:multiLevelType w:val="multilevel"/>
    <w:tmpl w:val="AF0276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6E52240"/>
    <w:multiLevelType w:val="hybridMultilevel"/>
    <w:tmpl w:val="3DA8B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F16F7"/>
    <w:multiLevelType w:val="multilevel"/>
    <w:tmpl w:val="898E8AA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3" w15:restartNumberingAfterBreak="0">
    <w:nsid w:val="0B921BDA"/>
    <w:multiLevelType w:val="hybridMultilevel"/>
    <w:tmpl w:val="0158D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D19E2"/>
    <w:multiLevelType w:val="hybridMultilevel"/>
    <w:tmpl w:val="34E0B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8D683C"/>
    <w:multiLevelType w:val="multilevel"/>
    <w:tmpl w:val="7E3C5DA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4AC1185"/>
    <w:multiLevelType w:val="hybridMultilevel"/>
    <w:tmpl w:val="5B3A15F2"/>
    <w:lvl w:ilvl="0" w:tplc="453A2D8A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52B0ED6"/>
    <w:multiLevelType w:val="hybridMultilevel"/>
    <w:tmpl w:val="B552A4BE"/>
    <w:lvl w:ilvl="0" w:tplc="2FE855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956C20"/>
    <w:multiLevelType w:val="hybridMultilevel"/>
    <w:tmpl w:val="C21AE2C6"/>
    <w:lvl w:ilvl="0" w:tplc="634607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95C4EFC"/>
    <w:multiLevelType w:val="hybridMultilevel"/>
    <w:tmpl w:val="5062147E"/>
    <w:lvl w:ilvl="0" w:tplc="9CF4B4BE">
      <w:start w:val="3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D25635E"/>
    <w:multiLevelType w:val="hybridMultilevel"/>
    <w:tmpl w:val="AEB86284"/>
    <w:lvl w:ilvl="0" w:tplc="878C72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17E4387"/>
    <w:multiLevelType w:val="multilevel"/>
    <w:tmpl w:val="BB7E62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61A65A2E"/>
    <w:multiLevelType w:val="hybridMultilevel"/>
    <w:tmpl w:val="2E00FAAC"/>
    <w:lvl w:ilvl="0" w:tplc="082A80DE">
      <w:start w:val="1"/>
      <w:numFmt w:val="decimal"/>
      <w:lvlText w:val="%1."/>
      <w:lvlJc w:val="left"/>
      <w:pPr>
        <w:ind w:left="1965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5587C95"/>
    <w:multiLevelType w:val="multilevel"/>
    <w:tmpl w:val="78F240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7E822570"/>
    <w:multiLevelType w:val="hybridMultilevel"/>
    <w:tmpl w:val="A98C0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6D5F50"/>
    <w:multiLevelType w:val="hybridMultilevel"/>
    <w:tmpl w:val="806647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4"/>
  </w:num>
  <w:num w:numId="5">
    <w:abstractNumId w:val="12"/>
  </w:num>
  <w:num w:numId="6">
    <w:abstractNumId w:val="5"/>
  </w:num>
  <w:num w:numId="7">
    <w:abstractNumId w:val="2"/>
  </w:num>
  <w:num w:numId="8">
    <w:abstractNumId w:val="13"/>
  </w:num>
  <w:num w:numId="9">
    <w:abstractNumId w:val="11"/>
  </w:num>
  <w:num w:numId="10">
    <w:abstractNumId w:val="15"/>
  </w:num>
  <w:num w:numId="11">
    <w:abstractNumId w:val="3"/>
  </w:num>
  <w:num w:numId="12">
    <w:abstractNumId w:val="7"/>
  </w:num>
  <w:num w:numId="13">
    <w:abstractNumId w:val="14"/>
  </w:num>
  <w:num w:numId="14">
    <w:abstractNumId w:val="8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ocumentProtection w:edit="forms" w:formatting="1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118"/>
    <w:rsid w:val="00001297"/>
    <w:rsid w:val="00004675"/>
    <w:rsid w:val="000068A6"/>
    <w:rsid w:val="00011DB9"/>
    <w:rsid w:val="000131A3"/>
    <w:rsid w:val="0002337F"/>
    <w:rsid w:val="00025191"/>
    <w:rsid w:val="00031F77"/>
    <w:rsid w:val="0003289C"/>
    <w:rsid w:val="00042C21"/>
    <w:rsid w:val="00042E0E"/>
    <w:rsid w:val="00050502"/>
    <w:rsid w:val="00052B66"/>
    <w:rsid w:val="00053E22"/>
    <w:rsid w:val="00061E28"/>
    <w:rsid w:val="00065BC9"/>
    <w:rsid w:val="00072483"/>
    <w:rsid w:val="00080673"/>
    <w:rsid w:val="000868E0"/>
    <w:rsid w:val="000916D8"/>
    <w:rsid w:val="000A5CF4"/>
    <w:rsid w:val="000B3D7C"/>
    <w:rsid w:val="000B53AD"/>
    <w:rsid w:val="000B7D25"/>
    <w:rsid w:val="000C3A1C"/>
    <w:rsid w:val="000C5AA5"/>
    <w:rsid w:val="000C6581"/>
    <w:rsid w:val="000C6647"/>
    <w:rsid w:val="000E4597"/>
    <w:rsid w:val="000E5136"/>
    <w:rsid w:val="000F66B3"/>
    <w:rsid w:val="000F7C98"/>
    <w:rsid w:val="00104DB4"/>
    <w:rsid w:val="001115BD"/>
    <w:rsid w:val="00115A7D"/>
    <w:rsid w:val="00144240"/>
    <w:rsid w:val="001509FA"/>
    <w:rsid w:val="00152824"/>
    <w:rsid w:val="001622E2"/>
    <w:rsid w:val="0017300E"/>
    <w:rsid w:val="001759A3"/>
    <w:rsid w:val="001778B1"/>
    <w:rsid w:val="001813D4"/>
    <w:rsid w:val="00182A07"/>
    <w:rsid w:val="001844A3"/>
    <w:rsid w:val="001848C9"/>
    <w:rsid w:val="00186B2C"/>
    <w:rsid w:val="00187E00"/>
    <w:rsid w:val="001934F1"/>
    <w:rsid w:val="00194AC0"/>
    <w:rsid w:val="001A1C9C"/>
    <w:rsid w:val="001A2A33"/>
    <w:rsid w:val="001C6A91"/>
    <w:rsid w:val="001D1B67"/>
    <w:rsid w:val="001E0B55"/>
    <w:rsid w:val="001F138C"/>
    <w:rsid w:val="001F3DBF"/>
    <w:rsid w:val="00204869"/>
    <w:rsid w:val="00204A66"/>
    <w:rsid w:val="002128D2"/>
    <w:rsid w:val="0021646B"/>
    <w:rsid w:val="0023283F"/>
    <w:rsid w:val="00232C55"/>
    <w:rsid w:val="002432D1"/>
    <w:rsid w:val="00244F5A"/>
    <w:rsid w:val="00246D07"/>
    <w:rsid w:val="00253A85"/>
    <w:rsid w:val="00260934"/>
    <w:rsid w:val="00260A59"/>
    <w:rsid w:val="00262E5C"/>
    <w:rsid w:val="00263250"/>
    <w:rsid w:val="00271390"/>
    <w:rsid w:val="00275695"/>
    <w:rsid w:val="002841DD"/>
    <w:rsid w:val="00290169"/>
    <w:rsid w:val="0029018F"/>
    <w:rsid w:val="002A50EA"/>
    <w:rsid w:val="002C027C"/>
    <w:rsid w:val="002C2AD2"/>
    <w:rsid w:val="002D1826"/>
    <w:rsid w:val="002F14F1"/>
    <w:rsid w:val="002F22B5"/>
    <w:rsid w:val="002F303F"/>
    <w:rsid w:val="002F3669"/>
    <w:rsid w:val="0030677C"/>
    <w:rsid w:val="0031285D"/>
    <w:rsid w:val="00312B7D"/>
    <w:rsid w:val="00330650"/>
    <w:rsid w:val="003418D3"/>
    <w:rsid w:val="00360E64"/>
    <w:rsid w:val="00367575"/>
    <w:rsid w:val="0038243E"/>
    <w:rsid w:val="003879C2"/>
    <w:rsid w:val="0039132E"/>
    <w:rsid w:val="003929A5"/>
    <w:rsid w:val="003932D7"/>
    <w:rsid w:val="00395DCD"/>
    <w:rsid w:val="003C17BA"/>
    <w:rsid w:val="003C3848"/>
    <w:rsid w:val="003C573D"/>
    <w:rsid w:val="003E1E61"/>
    <w:rsid w:val="003E1EE0"/>
    <w:rsid w:val="003E7877"/>
    <w:rsid w:val="003F2D5D"/>
    <w:rsid w:val="003F3FA0"/>
    <w:rsid w:val="00407121"/>
    <w:rsid w:val="004116F9"/>
    <w:rsid w:val="004223AD"/>
    <w:rsid w:val="00426FC3"/>
    <w:rsid w:val="004559E8"/>
    <w:rsid w:val="00464584"/>
    <w:rsid w:val="00473993"/>
    <w:rsid w:val="00474F54"/>
    <w:rsid w:val="004833F5"/>
    <w:rsid w:val="00491D99"/>
    <w:rsid w:val="0049245E"/>
    <w:rsid w:val="004927C8"/>
    <w:rsid w:val="00495400"/>
    <w:rsid w:val="004A74C4"/>
    <w:rsid w:val="004B145E"/>
    <w:rsid w:val="004B3A3B"/>
    <w:rsid w:val="004C1DC2"/>
    <w:rsid w:val="004C3D4F"/>
    <w:rsid w:val="004D42FF"/>
    <w:rsid w:val="004E6E4A"/>
    <w:rsid w:val="004E7EB2"/>
    <w:rsid w:val="004F0CA2"/>
    <w:rsid w:val="004F2BA2"/>
    <w:rsid w:val="004F2E95"/>
    <w:rsid w:val="004F7830"/>
    <w:rsid w:val="00501C4B"/>
    <w:rsid w:val="00505ADE"/>
    <w:rsid w:val="00505B3E"/>
    <w:rsid w:val="00535A08"/>
    <w:rsid w:val="00535D7D"/>
    <w:rsid w:val="005427EE"/>
    <w:rsid w:val="00543927"/>
    <w:rsid w:val="0054623F"/>
    <w:rsid w:val="005510CF"/>
    <w:rsid w:val="0055404F"/>
    <w:rsid w:val="0055556E"/>
    <w:rsid w:val="005607C3"/>
    <w:rsid w:val="005759C4"/>
    <w:rsid w:val="0059689D"/>
    <w:rsid w:val="005B193E"/>
    <w:rsid w:val="005B4150"/>
    <w:rsid w:val="005C6EEA"/>
    <w:rsid w:val="005F1286"/>
    <w:rsid w:val="005F3A1F"/>
    <w:rsid w:val="0060010F"/>
    <w:rsid w:val="00604DC4"/>
    <w:rsid w:val="00607738"/>
    <w:rsid w:val="00607F7F"/>
    <w:rsid w:val="0062119E"/>
    <w:rsid w:val="00630A3D"/>
    <w:rsid w:val="006328E5"/>
    <w:rsid w:val="00636741"/>
    <w:rsid w:val="00651378"/>
    <w:rsid w:val="006530F8"/>
    <w:rsid w:val="00660395"/>
    <w:rsid w:val="0066347D"/>
    <w:rsid w:val="00663F70"/>
    <w:rsid w:val="0066595C"/>
    <w:rsid w:val="00666DB6"/>
    <w:rsid w:val="00667F2A"/>
    <w:rsid w:val="0067421F"/>
    <w:rsid w:val="0067531D"/>
    <w:rsid w:val="0068754C"/>
    <w:rsid w:val="006A2B60"/>
    <w:rsid w:val="006A5AD4"/>
    <w:rsid w:val="006C3A19"/>
    <w:rsid w:val="006C7617"/>
    <w:rsid w:val="006D04B8"/>
    <w:rsid w:val="006D0961"/>
    <w:rsid w:val="0070139F"/>
    <w:rsid w:val="00706763"/>
    <w:rsid w:val="0072124F"/>
    <w:rsid w:val="00722B0B"/>
    <w:rsid w:val="00722DB9"/>
    <w:rsid w:val="00731256"/>
    <w:rsid w:val="0073229D"/>
    <w:rsid w:val="00733888"/>
    <w:rsid w:val="0073554A"/>
    <w:rsid w:val="00735AB2"/>
    <w:rsid w:val="00744E14"/>
    <w:rsid w:val="00745A67"/>
    <w:rsid w:val="007476E9"/>
    <w:rsid w:val="00764312"/>
    <w:rsid w:val="00773A90"/>
    <w:rsid w:val="00773D3A"/>
    <w:rsid w:val="00780472"/>
    <w:rsid w:val="0078063E"/>
    <w:rsid w:val="00781143"/>
    <w:rsid w:val="007861A9"/>
    <w:rsid w:val="00786410"/>
    <w:rsid w:val="007935C7"/>
    <w:rsid w:val="0079627F"/>
    <w:rsid w:val="007979C9"/>
    <w:rsid w:val="007A1C4C"/>
    <w:rsid w:val="007B4102"/>
    <w:rsid w:val="007C1A4F"/>
    <w:rsid w:val="007C3257"/>
    <w:rsid w:val="007D0A6E"/>
    <w:rsid w:val="007E102F"/>
    <w:rsid w:val="007E693A"/>
    <w:rsid w:val="007F564F"/>
    <w:rsid w:val="00802269"/>
    <w:rsid w:val="00840D08"/>
    <w:rsid w:val="00840D9B"/>
    <w:rsid w:val="0084269F"/>
    <w:rsid w:val="008436CB"/>
    <w:rsid w:val="00863C3C"/>
    <w:rsid w:val="008765D0"/>
    <w:rsid w:val="00876AA8"/>
    <w:rsid w:val="00876B9B"/>
    <w:rsid w:val="00881566"/>
    <w:rsid w:val="0088201E"/>
    <w:rsid w:val="00886EF5"/>
    <w:rsid w:val="008B0977"/>
    <w:rsid w:val="008B2118"/>
    <w:rsid w:val="008B6844"/>
    <w:rsid w:val="008C5351"/>
    <w:rsid w:val="008D3456"/>
    <w:rsid w:val="008E3B28"/>
    <w:rsid w:val="008E52F0"/>
    <w:rsid w:val="008F1049"/>
    <w:rsid w:val="00902F71"/>
    <w:rsid w:val="00904F05"/>
    <w:rsid w:val="00913BF3"/>
    <w:rsid w:val="009173D0"/>
    <w:rsid w:val="00935492"/>
    <w:rsid w:val="00945C31"/>
    <w:rsid w:val="00952CCE"/>
    <w:rsid w:val="0097404B"/>
    <w:rsid w:val="00975CD1"/>
    <w:rsid w:val="009764A7"/>
    <w:rsid w:val="009846B5"/>
    <w:rsid w:val="0098591B"/>
    <w:rsid w:val="00987C72"/>
    <w:rsid w:val="0099044A"/>
    <w:rsid w:val="0099201F"/>
    <w:rsid w:val="009C7D75"/>
    <w:rsid w:val="009D00CC"/>
    <w:rsid w:val="009D28B6"/>
    <w:rsid w:val="009E4BF6"/>
    <w:rsid w:val="009F0760"/>
    <w:rsid w:val="009F0C09"/>
    <w:rsid w:val="009F3668"/>
    <w:rsid w:val="009F590D"/>
    <w:rsid w:val="00A0519E"/>
    <w:rsid w:val="00A0694A"/>
    <w:rsid w:val="00A10734"/>
    <w:rsid w:val="00A108CA"/>
    <w:rsid w:val="00A2337B"/>
    <w:rsid w:val="00A249DA"/>
    <w:rsid w:val="00A51690"/>
    <w:rsid w:val="00A571E3"/>
    <w:rsid w:val="00A71B0E"/>
    <w:rsid w:val="00A84FBA"/>
    <w:rsid w:val="00A87198"/>
    <w:rsid w:val="00A9539C"/>
    <w:rsid w:val="00AB0B51"/>
    <w:rsid w:val="00AE0671"/>
    <w:rsid w:val="00AF2ED3"/>
    <w:rsid w:val="00AF7904"/>
    <w:rsid w:val="00B110AA"/>
    <w:rsid w:val="00B14760"/>
    <w:rsid w:val="00B30F36"/>
    <w:rsid w:val="00B370DF"/>
    <w:rsid w:val="00B44754"/>
    <w:rsid w:val="00B45506"/>
    <w:rsid w:val="00B608CF"/>
    <w:rsid w:val="00B65409"/>
    <w:rsid w:val="00B745C2"/>
    <w:rsid w:val="00B83C34"/>
    <w:rsid w:val="00B87CD6"/>
    <w:rsid w:val="00B93634"/>
    <w:rsid w:val="00B95738"/>
    <w:rsid w:val="00BA0D09"/>
    <w:rsid w:val="00BA2428"/>
    <w:rsid w:val="00BA5C76"/>
    <w:rsid w:val="00BA775D"/>
    <w:rsid w:val="00BB726C"/>
    <w:rsid w:val="00BB7E9B"/>
    <w:rsid w:val="00BC2D6C"/>
    <w:rsid w:val="00BC2F20"/>
    <w:rsid w:val="00BC3717"/>
    <w:rsid w:val="00BC681F"/>
    <w:rsid w:val="00BE2ADD"/>
    <w:rsid w:val="00BF4AED"/>
    <w:rsid w:val="00C034D7"/>
    <w:rsid w:val="00C077EC"/>
    <w:rsid w:val="00C155C3"/>
    <w:rsid w:val="00C1644F"/>
    <w:rsid w:val="00C22A88"/>
    <w:rsid w:val="00C313C8"/>
    <w:rsid w:val="00C455AD"/>
    <w:rsid w:val="00C570A2"/>
    <w:rsid w:val="00C86712"/>
    <w:rsid w:val="00C91A98"/>
    <w:rsid w:val="00C91F4B"/>
    <w:rsid w:val="00C9213F"/>
    <w:rsid w:val="00C954F4"/>
    <w:rsid w:val="00C955A1"/>
    <w:rsid w:val="00CA1D3D"/>
    <w:rsid w:val="00CA587E"/>
    <w:rsid w:val="00CB3E0C"/>
    <w:rsid w:val="00CC7743"/>
    <w:rsid w:val="00CE4C93"/>
    <w:rsid w:val="00CF7E43"/>
    <w:rsid w:val="00D20942"/>
    <w:rsid w:val="00D23DD6"/>
    <w:rsid w:val="00D41F10"/>
    <w:rsid w:val="00D512A6"/>
    <w:rsid w:val="00D607AA"/>
    <w:rsid w:val="00D664A5"/>
    <w:rsid w:val="00D66631"/>
    <w:rsid w:val="00D71174"/>
    <w:rsid w:val="00D80F39"/>
    <w:rsid w:val="00D85872"/>
    <w:rsid w:val="00D858BD"/>
    <w:rsid w:val="00D9796D"/>
    <w:rsid w:val="00DB2944"/>
    <w:rsid w:val="00DC1A2C"/>
    <w:rsid w:val="00DD260E"/>
    <w:rsid w:val="00DD2F4F"/>
    <w:rsid w:val="00DE4AAE"/>
    <w:rsid w:val="00DE561E"/>
    <w:rsid w:val="00E006FB"/>
    <w:rsid w:val="00E20385"/>
    <w:rsid w:val="00E345A7"/>
    <w:rsid w:val="00E44A1F"/>
    <w:rsid w:val="00E53959"/>
    <w:rsid w:val="00E66D6F"/>
    <w:rsid w:val="00E80476"/>
    <w:rsid w:val="00EA2B0E"/>
    <w:rsid w:val="00EA7811"/>
    <w:rsid w:val="00EB0EE6"/>
    <w:rsid w:val="00EB2B80"/>
    <w:rsid w:val="00EC7F9A"/>
    <w:rsid w:val="00ED24C2"/>
    <w:rsid w:val="00ED7351"/>
    <w:rsid w:val="00EE269F"/>
    <w:rsid w:val="00EF39DD"/>
    <w:rsid w:val="00F05F21"/>
    <w:rsid w:val="00F1111C"/>
    <w:rsid w:val="00F14871"/>
    <w:rsid w:val="00F1739C"/>
    <w:rsid w:val="00F2289A"/>
    <w:rsid w:val="00F253AC"/>
    <w:rsid w:val="00F44682"/>
    <w:rsid w:val="00F454F7"/>
    <w:rsid w:val="00F46693"/>
    <w:rsid w:val="00F547E7"/>
    <w:rsid w:val="00F616DB"/>
    <w:rsid w:val="00F6207B"/>
    <w:rsid w:val="00F63C92"/>
    <w:rsid w:val="00F65F0C"/>
    <w:rsid w:val="00F67BC7"/>
    <w:rsid w:val="00F83542"/>
    <w:rsid w:val="00F96FAE"/>
    <w:rsid w:val="00FA22E3"/>
    <w:rsid w:val="00FC1ADD"/>
    <w:rsid w:val="00FC61E4"/>
    <w:rsid w:val="00FD190C"/>
    <w:rsid w:val="00FD1A21"/>
    <w:rsid w:val="00FD261F"/>
    <w:rsid w:val="00FD2689"/>
    <w:rsid w:val="00FD6E87"/>
    <w:rsid w:val="00FE62D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14CFA2"/>
  <w15:docId w15:val="{F4B366FF-C156-4189-ADD7-69CE9C99B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681F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367575"/>
    <w:pPr>
      <w:keepNext/>
      <w:keepLines/>
      <w:autoSpaceDE w:val="0"/>
      <w:autoSpaceDN w:val="0"/>
      <w:spacing w:before="240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412158"/>
    <w:pPr>
      <w:suppressAutoHyphens/>
      <w:spacing w:after="480" w:line="240" w:lineRule="exact"/>
    </w:pPr>
    <w:rPr>
      <w:b/>
    </w:rPr>
  </w:style>
  <w:style w:type="paragraph" w:customStyle="1" w:styleId="a5">
    <w:name w:val="регистрационные поля"/>
    <w:basedOn w:val="a"/>
    <w:rsid w:val="00412158"/>
    <w:pPr>
      <w:spacing w:line="240" w:lineRule="exact"/>
      <w:jc w:val="center"/>
    </w:pPr>
    <w:rPr>
      <w:lang w:val="en-US"/>
    </w:rPr>
  </w:style>
  <w:style w:type="paragraph" w:customStyle="1" w:styleId="a6">
    <w:name w:val="Исполнитель"/>
    <w:basedOn w:val="a4"/>
    <w:rsid w:val="00412158"/>
    <w:pPr>
      <w:suppressAutoHyphens/>
      <w:spacing w:line="240" w:lineRule="exact"/>
    </w:pPr>
    <w:rPr>
      <w:sz w:val="24"/>
    </w:rPr>
  </w:style>
  <w:style w:type="paragraph" w:styleId="a7">
    <w:name w:val="footer"/>
    <w:basedOn w:val="a"/>
    <w:rsid w:val="00412158"/>
    <w:pPr>
      <w:tabs>
        <w:tab w:val="center" w:pos="4677"/>
        <w:tab w:val="right" w:pos="9355"/>
      </w:tabs>
    </w:pPr>
  </w:style>
  <w:style w:type="paragraph" w:styleId="a4">
    <w:name w:val="Body Text"/>
    <w:basedOn w:val="a"/>
    <w:link w:val="a8"/>
    <w:rsid w:val="00412158"/>
    <w:pPr>
      <w:spacing w:line="360" w:lineRule="exact"/>
      <w:ind w:firstLine="720"/>
      <w:jc w:val="both"/>
    </w:pPr>
  </w:style>
  <w:style w:type="paragraph" w:customStyle="1" w:styleId="a9">
    <w:name w:val="Приложение"/>
    <w:basedOn w:val="a4"/>
    <w:rsid w:val="00412158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a">
    <w:name w:val="Подпись на  бланке должностного лица"/>
    <w:basedOn w:val="a"/>
    <w:next w:val="a4"/>
    <w:rsid w:val="00412158"/>
    <w:pPr>
      <w:spacing w:before="480" w:line="240" w:lineRule="exact"/>
      <w:ind w:left="7088"/>
    </w:pPr>
  </w:style>
  <w:style w:type="paragraph" w:styleId="ab">
    <w:name w:val="Signature"/>
    <w:basedOn w:val="a"/>
    <w:rsid w:val="00412158"/>
    <w:pPr>
      <w:ind w:left="4252"/>
    </w:pPr>
  </w:style>
  <w:style w:type="character" w:customStyle="1" w:styleId="a8">
    <w:name w:val="Основной текст Знак"/>
    <w:link w:val="a4"/>
    <w:rsid w:val="00F65F0C"/>
    <w:rPr>
      <w:sz w:val="28"/>
    </w:rPr>
  </w:style>
  <w:style w:type="paragraph" w:styleId="ac">
    <w:name w:val="header"/>
    <w:basedOn w:val="a"/>
    <w:link w:val="ad"/>
    <w:uiPriority w:val="99"/>
    <w:rsid w:val="0049245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49245E"/>
    <w:rPr>
      <w:sz w:val="28"/>
    </w:rPr>
  </w:style>
  <w:style w:type="character" w:styleId="ae">
    <w:name w:val="Hyperlink"/>
    <w:uiPriority w:val="99"/>
    <w:unhideWhenUsed/>
    <w:rsid w:val="00E44A1F"/>
    <w:rPr>
      <w:color w:val="0563C1"/>
      <w:u w:val="single"/>
    </w:rPr>
  </w:style>
  <w:style w:type="paragraph" w:styleId="af">
    <w:name w:val="footnote text"/>
    <w:basedOn w:val="a"/>
    <w:link w:val="af0"/>
    <w:unhideWhenUsed/>
    <w:rsid w:val="00C91F4B"/>
    <w:rPr>
      <w:sz w:val="20"/>
    </w:rPr>
  </w:style>
  <w:style w:type="character" w:customStyle="1" w:styleId="af0">
    <w:name w:val="Текст сноски Знак"/>
    <w:basedOn w:val="a0"/>
    <w:link w:val="af"/>
    <w:rsid w:val="00C91F4B"/>
  </w:style>
  <w:style w:type="character" w:styleId="af1">
    <w:name w:val="footnote reference"/>
    <w:unhideWhenUsed/>
    <w:rsid w:val="00C91F4B"/>
    <w:rPr>
      <w:vertAlign w:val="superscript"/>
    </w:rPr>
  </w:style>
  <w:style w:type="paragraph" w:styleId="af2">
    <w:name w:val="Balloon Text"/>
    <w:basedOn w:val="a"/>
    <w:link w:val="af3"/>
    <w:rsid w:val="007979C9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rsid w:val="007979C9"/>
    <w:rPr>
      <w:rFonts w:ascii="Tahoma" w:hAnsi="Tahoma" w:cs="Tahoma"/>
      <w:sz w:val="16"/>
      <w:szCs w:val="16"/>
    </w:rPr>
  </w:style>
  <w:style w:type="table" w:styleId="af4">
    <w:name w:val="Table Grid"/>
    <w:basedOn w:val="a1"/>
    <w:uiPriority w:val="39"/>
    <w:rsid w:val="00AE06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0"/>
    <w:rsid w:val="00D20942"/>
    <w:rPr>
      <w:color w:val="808080"/>
    </w:rPr>
  </w:style>
  <w:style w:type="paragraph" w:styleId="af6">
    <w:name w:val="List Paragraph"/>
    <w:basedOn w:val="a"/>
    <w:qFormat/>
    <w:rsid w:val="009764A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67575"/>
    <w:rPr>
      <w:rFonts w:eastAsiaTheme="majorEastAsia" w:cstheme="majorBidi"/>
      <w:b/>
      <w:sz w:val="24"/>
      <w:szCs w:val="32"/>
    </w:rPr>
  </w:style>
  <w:style w:type="paragraph" w:customStyle="1" w:styleId="ConsPlusNormal">
    <w:name w:val="ConsPlusNormal"/>
    <w:rsid w:val="0068754C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3FA17-E22C-4462-A877-451FB6CF5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1345</Words>
  <Characters>7667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8995</CharactersWithSpaces>
  <SharedDoc>false</SharedDoc>
  <HLinks>
    <vt:vector size="6" baseType="variant">
      <vt:variant>
        <vt:i4>1245261</vt:i4>
      </vt:variant>
      <vt:variant>
        <vt:i4>0</vt:i4>
      </vt:variant>
      <vt:variant>
        <vt:i4>0</vt:i4>
      </vt:variant>
      <vt:variant>
        <vt:i4>5</vt:i4>
      </vt:variant>
      <vt:variant>
        <vt:lpwstr>http://invet.permkrai.ru/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EMarkin</dc:creator>
  <cp:lastModifiedBy>user</cp:lastModifiedBy>
  <cp:revision>3</cp:revision>
  <cp:lastPrinted>2026-03-20T05:15:00Z</cp:lastPrinted>
  <dcterms:created xsi:type="dcterms:W3CDTF">2026-03-20T05:24:00Z</dcterms:created>
  <dcterms:modified xsi:type="dcterms:W3CDTF">2026-03-20T05:25:00Z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Об утверждении состава и Порядка работы аттестационной комиссии в Государственной ветеринарной инспекции Пермского края</vt:lpwstr>
  </property>
  <property fmtid="{D5CDD505-2E9C-101B-9397-08002B2CF9AE}" pid="3" name="reg_date">
    <vt:lpwstr>04.02.2020</vt:lpwstr>
  </property>
  <property fmtid="{D5CDD505-2E9C-101B-9397-08002B2CF9AE}" pid="4" name="reg_number">
    <vt:lpwstr>СЭД-49-01-20-2</vt:lpwstr>
  </property>
</Properties>
</file>