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D" w:rsidRPr="00D8262C" w:rsidRDefault="00D8262C" w:rsidP="00D8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2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8262C" w:rsidRDefault="00D8262C" w:rsidP="00D8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2C">
        <w:rPr>
          <w:rFonts w:ascii="Times New Roman" w:hAnsi="Times New Roman" w:cs="Times New Roman"/>
          <w:b/>
          <w:sz w:val="28"/>
          <w:szCs w:val="28"/>
        </w:rPr>
        <w:t>Коллегии Министерства сельского хозяйства Республики Алтай</w:t>
      </w:r>
    </w:p>
    <w:p w:rsidR="00D8262C" w:rsidRPr="00D8262C" w:rsidRDefault="00D8262C" w:rsidP="00D8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62C" w:rsidRDefault="00D8262C" w:rsidP="00D8262C">
      <w:pPr>
        <w:jc w:val="both"/>
        <w:rPr>
          <w:rFonts w:ascii="Times New Roman" w:hAnsi="Times New Roman" w:cs="Times New Roman"/>
          <w:sz w:val="28"/>
          <w:szCs w:val="28"/>
        </w:rPr>
      </w:pPr>
      <w:r w:rsidRPr="00D8262C">
        <w:rPr>
          <w:rFonts w:ascii="Times New Roman" w:hAnsi="Times New Roman" w:cs="Times New Roman"/>
          <w:sz w:val="28"/>
          <w:szCs w:val="28"/>
        </w:rPr>
        <w:t>24 марта 2017 года</w:t>
      </w:r>
      <w:r w:rsidRPr="00D8262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8262C">
        <w:rPr>
          <w:rFonts w:ascii="Times New Roman" w:hAnsi="Times New Roman" w:cs="Times New Roman"/>
          <w:sz w:val="28"/>
          <w:szCs w:val="28"/>
        </w:rPr>
        <w:tab/>
      </w:r>
      <w:r w:rsidRPr="00D8262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D826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26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62C">
        <w:rPr>
          <w:rFonts w:ascii="Times New Roman" w:hAnsi="Times New Roman" w:cs="Times New Roman"/>
          <w:sz w:val="28"/>
          <w:szCs w:val="28"/>
        </w:rPr>
        <w:t>орно-Алтайск</w:t>
      </w:r>
      <w:proofErr w:type="spellEnd"/>
    </w:p>
    <w:p w:rsidR="00D8262C" w:rsidRDefault="00D8262C" w:rsidP="00D826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781"/>
      </w:tblGrid>
      <w:tr w:rsidR="00D8262C" w:rsidRPr="00D8262C" w:rsidTr="009377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вопросов</w:t>
            </w:r>
          </w:p>
        </w:tc>
      </w:tr>
      <w:tr w:rsidR="00D8262C" w:rsidRPr="00D8262C" w:rsidTr="009377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2C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реализации Госпрограммы АПК Республики Алтай в 2016 году, основные подходы к оказанию господдержки в 2017 году</w:t>
            </w:r>
          </w:p>
          <w:p w:rsidR="00D8262C" w:rsidRPr="00D8262C" w:rsidRDefault="00D8262C" w:rsidP="009377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Самыкова</w:t>
            </w:r>
            <w:proofErr w:type="spellEnd"/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Марина Алексеевна – </w:t>
            </w:r>
            <w:r w:rsidRPr="00D8262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программ, экономики, инвестиций, отраслевой статистики и логистического обеспечения АПК Министерства сельского хозяйства Республики Алтай.</w:t>
            </w:r>
          </w:p>
        </w:tc>
      </w:tr>
      <w:tr w:rsidR="00D8262C" w:rsidRPr="00D8262C" w:rsidTr="009377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2C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весенне-полевых работ в Республике Алтай в 2017 году.</w:t>
            </w:r>
          </w:p>
          <w:p w:rsidR="00D8262C" w:rsidRPr="00D8262C" w:rsidRDefault="00D8262C" w:rsidP="0093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2C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D8262C">
              <w:rPr>
                <w:rFonts w:ascii="Times New Roman" w:hAnsi="Times New Roman" w:cs="Times New Roman"/>
                <w:sz w:val="28"/>
                <w:szCs w:val="28"/>
              </w:rPr>
              <w:t xml:space="preserve"> Обухова Ирина Викторовна – заместитель министра сельского хозяйства Республики Алтай</w:t>
            </w:r>
          </w:p>
        </w:tc>
      </w:tr>
      <w:tr w:rsidR="00D8262C" w:rsidRPr="00D8262C" w:rsidTr="009377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2C" w:rsidRPr="00D8262C" w:rsidRDefault="00D8262C" w:rsidP="0093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2C"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:rsidR="00D8262C" w:rsidRPr="00D8262C" w:rsidRDefault="00D8262C" w:rsidP="0093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2C">
              <w:rPr>
                <w:rFonts w:ascii="Times New Roman" w:hAnsi="Times New Roman" w:cs="Times New Roman"/>
                <w:sz w:val="28"/>
                <w:szCs w:val="28"/>
              </w:rPr>
              <w:t xml:space="preserve">- Льготное кредитование </w:t>
            </w:r>
            <w:proofErr w:type="spellStart"/>
            <w:r w:rsidRPr="00D8262C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D8262C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  <w:p w:rsidR="00D8262C" w:rsidRPr="00D8262C" w:rsidRDefault="00D8262C" w:rsidP="0093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2C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</w:t>
            </w:r>
            <w:r w:rsidRPr="00D8262C">
              <w:rPr>
                <w:rFonts w:ascii="Times New Roman" w:hAnsi="Times New Roman" w:cs="Times New Roman"/>
                <w:sz w:val="28"/>
                <w:szCs w:val="28"/>
              </w:rPr>
              <w:t>: представители кредитных организаций Республики Алтай</w:t>
            </w:r>
          </w:p>
        </w:tc>
      </w:tr>
    </w:tbl>
    <w:p w:rsidR="00D8262C" w:rsidRPr="00D8262C" w:rsidRDefault="00D8262C" w:rsidP="00D82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62C" w:rsidRPr="00D8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568"/>
    <w:multiLevelType w:val="hybridMultilevel"/>
    <w:tmpl w:val="74AA0DB6"/>
    <w:lvl w:ilvl="0" w:tplc="0D68A8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2E77EA7"/>
    <w:multiLevelType w:val="hybridMultilevel"/>
    <w:tmpl w:val="481C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25986"/>
    <w:multiLevelType w:val="hybridMultilevel"/>
    <w:tmpl w:val="5F8E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3"/>
    <w:rsid w:val="00011CE8"/>
    <w:rsid w:val="00042C54"/>
    <w:rsid w:val="00043F13"/>
    <w:rsid w:val="000450EB"/>
    <w:rsid w:val="0006140D"/>
    <w:rsid w:val="000B2D28"/>
    <w:rsid w:val="000C7E0F"/>
    <w:rsid w:val="00134315"/>
    <w:rsid w:val="00141AE6"/>
    <w:rsid w:val="001A6EF9"/>
    <w:rsid w:val="001B6622"/>
    <w:rsid w:val="00232B12"/>
    <w:rsid w:val="00242A3A"/>
    <w:rsid w:val="00283B4F"/>
    <w:rsid w:val="002A3107"/>
    <w:rsid w:val="002D65ED"/>
    <w:rsid w:val="00303115"/>
    <w:rsid w:val="00364447"/>
    <w:rsid w:val="00385011"/>
    <w:rsid w:val="00386CEF"/>
    <w:rsid w:val="003A269F"/>
    <w:rsid w:val="003B3F1A"/>
    <w:rsid w:val="003B7027"/>
    <w:rsid w:val="00423B36"/>
    <w:rsid w:val="00494151"/>
    <w:rsid w:val="004B1B69"/>
    <w:rsid w:val="004B7383"/>
    <w:rsid w:val="00515FC6"/>
    <w:rsid w:val="005544C9"/>
    <w:rsid w:val="005775E9"/>
    <w:rsid w:val="005919E5"/>
    <w:rsid w:val="006734DC"/>
    <w:rsid w:val="006912E7"/>
    <w:rsid w:val="006E26EA"/>
    <w:rsid w:val="007738CD"/>
    <w:rsid w:val="007852C3"/>
    <w:rsid w:val="00791015"/>
    <w:rsid w:val="00800477"/>
    <w:rsid w:val="008479D9"/>
    <w:rsid w:val="008B327D"/>
    <w:rsid w:val="008B3721"/>
    <w:rsid w:val="00927052"/>
    <w:rsid w:val="00990EFB"/>
    <w:rsid w:val="009A0387"/>
    <w:rsid w:val="009B05BD"/>
    <w:rsid w:val="00A05C74"/>
    <w:rsid w:val="00A26236"/>
    <w:rsid w:val="00A44E34"/>
    <w:rsid w:val="00AB3E6E"/>
    <w:rsid w:val="00AC474A"/>
    <w:rsid w:val="00B062E2"/>
    <w:rsid w:val="00B91CFA"/>
    <w:rsid w:val="00BB6D42"/>
    <w:rsid w:val="00BC0A3D"/>
    <w:rsid w:val="00BD78A1"/>
    <w:rsid w:val="00C17703"/>
    <w:rsid w:val="00C737D9"/>
    <w:rsid w:val="00D637EC"/>
    <w:rsid w:val="00D8262C"/>
    <w:rsid w:val="00DA6D1C"/>
    <w:rsid w:val="00DC4052"/>
    <w:rsid w:val="00DD7807"/>
    <w:rsid w:val="00DE5471"/>
    <w:rsid w:val="00DF7A1A"/>
    <w:rsid w:val="00E01F04"/>
    <w:rsid w:val="00EC16BD"/>
    <w:rsid w:val="00F24ADE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42A3A"/>
  </w:style>
  <w:style w:type="character" w:styleId="a5">
    <w:name w:val="Hyperlink"/>
    <w:basedOn w:val="a0"/>
    <w:uiPriority w:val="99"/>
    <w:semiHidden/>
    <w:unhideWhenUsed/>
    <w:rsid w:val="00242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42A3A"/>
  </w:style>
  <w:style w:type="character" w:styleId="a5">
    <w:name w:val="Hyperlink"/>
    <w:basedOn w:val="a0"/>
    <w:uiPriority w:val="99"/>
    <w:semiHidden/>
    <w:unhideWhenUsed/>
    <w:rsid w:val="00242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2</cp:revision>
  <cp:lastPrinted>2017-03-20T09:39:00Z</cp:lastPrinted>
  <dcterms:created xsi:type="dcterms:W3CDTF">2017-03-24T08:59:00Z</dcterms:created>
  <dcterms:modified xsi:type="dcterms:W3CDTF">2017-03-24T08:59:00Z</dcterms:modified>
</cp:coreProperties>
</file>