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97" w:rsidRPr="007F61B7" w:rsidRDefault="00C17497" w:rsidP="00343F16">
      <w:pPr>
        <w:ind w:left="7068" w:right="-625"/>
        <w:jc w:val="center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>Проект</w:t>
      </w: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48" w:rsidRPr="007F61B7" w:rsidRDefault="00890448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97" w:rsidRPr="007F61B7" w:rsidRDefault="00C17497" w:rsidP="00C1749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61B7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F61B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>от  «____»___________2016 г. № _______</w:t>
      </w: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9774F" w:rsidRPr="007F61B7" w:rsidRDefault="0039774F" w:rsidP="0039774F">
      <w:pPr>
        <w:pStyle w:val="ConsPlusNormal"/>
        <w:jc w:val="center"/>
        <w:rPr>
          <w:b/>
          <w:bCs/>
        </w:rPr>
      </w:pPr>
    </w:p>
    <w:p w:rsidR="00890448" w:rsidRPr="007F61B7" w:rsidRDefault="00890448" w:rsidP="0039774F">
      <w:pPr>
        <w:pStyle w:val="ConsPlusNormal"/>
        <w:jc w:val="center"/>
        <w:rPr>
          <w:b/>
          <w:bCs/>
        </w:rPr>
      </w:pPr>
    </w:p>
    <w:p w:rsidR="008D3419" w:rsidRPr="007F61B7" w:rsidRDefault="00EA27C6" w:rsidP="005B69D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F61B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D0726" w:rsidRPr="007F61B7">
        <w:rPr>
          <w:rFonts w:ascii="Times New Roman" w:hAnsi="Times New Roman" w:cs="Times New Roman"/>
          <w:b/>
          <w:bCs/>
          <w:sz w:val="28"/>
          <w:szCs w:val="28"/>
        </w:rPr>
        <w:t>б утверждении Перечня особо ценных продуктивных сельскохозяйственных</w:t>
      </w:r>
      <w:bookmarkEnd w:id="0"/>
      <w:r w:rsidR="00FD0726" w:rsidRPr="007F61B7">
        <w:rPr>
          <w:rFonts w:ascii="Times New Roman" w:hAnsi="Times New Roman" w:cs="Times New Roman"/>
          <w:b/>
          <w:bCs/>
          <w:sz w:val="28"/>
          <w:szCs w:val="28"/>
        </w:rPr>
        <w:t xml:space="preserve"> угодий</w:t>
      </w:r>
      <w:r w:rsidR="007968BA" w:rsidRPr="007F61B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Республики Алтай, использование которых не допускается для целей, не связанных с сельскохозяйственным производством</w:t>
      </w:r>
    </w:p>
    <w:p w:rsidR="007968BA" w:rsidRPr="007F61B7" w:rsidRDefault="007968BA" w:rsidP="007968BA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774F" w:rsidRPr="007F61B7" w:rsidRDefault="0039774F" w:rsidP="00890448">
      <w:pPr>
        <w:pStyle w:val="ConsPlusNormal"/>
        <w:spacing w:line="276" w:lineRule="auto"/>
        <w:ind w:firstLine="709"/>
        <w:jc w:val="both"/>
      </w:pPr>
      <w:r w:rsidRPr="007F61B7">
        <w:t xml:space="preserve">Правительство Республики Алтай </w:t>
      </w:r>
      <w:r w:rsidR="00E42C34" w:rsidRPr="007F61B7">
        <w:t xml:space="preserve">   </w:t>
      </w:r>
      <w:r w:rsidRPr="007F61B7">
        <w:rPr>
          <w:b/>
        </w:rPr>
        <w:t>п</w:t>
      </w:r>
      <w:r w:rsidR="00EA27C6" w:rsidRPr="007F61B7">
        <w:rPr>
          <w:b/>
        </w:rPr>
        <w:t xml:space="preserve"> </w:t>
      </w:r>
      <w:r w:rsidRPr="007F61B7">
        <w:rPr>
          <w:b/>
        </w:rPr>
        <w:t>о</w:t>
      </w:r>
      <w:r w:rsidR="00EA27C6" w:rsidRPr="007F61B7">
        <w:rPr>
          <w:b/>
        </w:rPr>
        <w:t xml:space="preserve"> </w:t>
      </w:r>
      <w:r w:rsidRPr="007F61B7">
        <w:rPr>
          <w:b/>
        </w:rPr>
        <w:t>с</w:t>
      </w:r>
      <w:r w:rsidR="00EA27C6" w:rsidRPr="007F61B7">
        <w:rPr>
          <w:b/>
        </w:rPr>
        <w:t xml:space="preserve"> </w:t>
      </w:r>
      <w:r w:rsidRPr="007F61B7">
        <w:rPr>
          <w:b/>
        </w:rPr>
        <w:t>т</w:t>
      </w:r>
      <w:r w:rsidR="00EA27C6" w:rsidRPr="007F61B7">
        <w:rPr>
          <w:b/>
        </w:rPr>
        <w:t xml:space="preserve"> </w:t>
      </w:r>
      <w:r w:rsidRPr="007F61B7">
        <w:rPr>
          <w:b/>
        </w:rPr>
        <w:t>а</w:t>
      </w:r>
      <w:r w:rsidR="00EA27C6" w:rsidRPr="007F61B7">
        <w:rPr>
          <w:b/>
        </w:rPr>
        <w:t xml:space="preserve"> </w:t>
      </w:r>
      <w:r w:rsidRPr="007F61B7">
        <w:rPr>
          <w:b/>
        </w:rPr>
        <w:t>н</w:t>
      </w:r>
      <w:r w:rsidR="00EA27C6" w:rsidRPr="007F61B7">
        <w:rPr>
          <w:b/>
        </w:rPr>
        <w:t xml:space="preserve"> </w:t>
      </w:r>
      <w:r w:rsidRPr="007F61B7">
        <w:rPr>
          <w:b/>
        </w:rPr>
        <w:t>о</w:t>
      </w:r>
      <w:r w:rsidR="00EA27C6" w:rsidRPr="007F61B7">
        <w:rPr>
          <w:b/>
        </w:rPr>
        <w:t xml:space="preserve"> </w:t>
      </w:r>
      <w:r w:rsidRPr="007F61B7">
        <w:rPr>
          <w:b/>
        </w:rPr>
        <w:t>в</w:t>
      </w:r>
      <w:r w:rsidR="00EA27C6" w:rsidRPr="007F61B7">
        <w:rPr>
          <w:b/>
        </w:rPr>
        <w:t xml:space="preserve"> </w:t>
      </w:r>
      <w:r w:rsidRPr="007F61B7">
        <w:rPr>
          <w:b/>
        </w:rPr>
        <w:t>л</w:t>
      </w:r>
      <w:r w:rsidR="00EA27C6" w:rsidRPr="007F61B7">
        <w:rPr>
          <w:b/>
        </w:rPr>
        <w:t xml:space="preserve"> </w:t>
      </w:r>
      <w:r w:rsidRPr="007F61B7">
        <w:rPr>
          <w:b/>
        </w:rPr>
        <w:t>я</w:t>
      </w:r>
      <w:r w:rsidR="00EA27C6" w:rsidRPr="007F61B7">
        <w:rPr>
          <w:b/>
        </w:rPr>
        <w:t xml:space="preserve"> </w:t>
      </w:r>
      <w:r w:rsidRPr="007F61B7">
        <w:rPr>
          <w:b/>
        </w:rPr>
        <w:t>е</w:t>
      </w:r>
      <w:r w:rsidR="00EA27C6" w:rsidRPr="007F61B7">
        <w:rPr>
          <w:b/>
        </w:rPr>
        <w:t xml:space="preserve"> </w:t>
      </w:r>
      <w:r w:rsidRPr="007F61B7">
        <w:rPr>
          <w:b/>
        </w:rPr>
        <w:t>т</w:t>
      </w:r>
      <w:r w:rsidR="00EA27C6" w:rsidRPr="007F61B7">
        <w:rPr>
          <w:b/>
        </w:rPr>
        <w:t xml:space="preserve"> </w:t>
      </w:r>
      <w:r w:rsidRPr="007F61B7">
        <w:t>:</w:t>
      </w:r>
    </w:p>
    <w:p w:rsidR="008D3419" w:rsidRDefault="003C4449" w:rsidP="003C4449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0726" w:rsidRPr="007F61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176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="006B0F27" w:rsidRPr="007F61B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9774F" w:rsidRPr="007F61B7">
        <w:rPr>
          <w:rFonts w:ascii="Times New Roman" w:hAnsi="Times New Roman" w:cs="Times New Roman"/>
          <w:sz w:val="28"/>
          <w:szCs w:val="28"/>
        </w:rPr>
        <w:t xml:space="preserve"> </w:t>
      </w:r>
      <w:r w:rsidR="00FD0726" w:rsidRPr="007F61B7">
        <w:rPr>
          <w:rFonts w:ascii="Times New Roman" w:hAnsi="Times New Roman" w:cs="Times New Roman"/>
          <w:sz w:val="28"/>
          <w:szCs w:val="28"/>
        </w:rPr>
        <w:t>особо ценных продуктивных сельскохозяйственных угодий</w:t>
      </w:r>
      <w:r w:rsidR="007968BA" w:rsidRPr="007F61B7">
        <w:rPr>
          <w:rFonts w:ascii="Times New Roman" w:hAnsi="Times New Roman" w:cs="Times New Roman"/>
          <w:sz w:val="28"/>
          <w:szCs w:val="28"/>
        </w:rPr>
        <w:t>,</w:t>
      </w:r>
      <w:r w:rsidR="007968BA" w:rsidRPr="007F61B7">
        <w:rPr>
          <w:rFonts w:ascii="Times New Roman" w:hAnsi="Times New Roman" w:cs="Times New Roman"/>
          <w:bCs/>
          <w:sz w:val="28"/>
          <w:szCs w:val="28"/>
        </w:rPr>
        <w:t xml:space="preserve"> использование которых не допускается для целей, не связанных с сельскохозяйственным производством</w:t>
      </w:r>
      <w:r w:rsidR="00343F16">
        <w:rPr>
          <w:rFonts w:ascii="Times New Roman" w:hAnsi="Times New Roman" w:cs="Times New Roman"/>
          <w:sz w:val="28"/>
          <w:szCs w:val="28"/>
        </w:rPr>
        <w:t>.</w:t>
      </w:r>
    </w:p>
    <w:p w:rsidR="003C4449" w:rsidRDefault="003C4449" w:rsidP="003C444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опубликования.</w:t>
      </w:r>
    </w:p>
    <w:p w:rsidR="003C4449" w:rsidRPr="003C4449" w:rsidRDefault="003C4449" w:rsidP="00915C75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1A4996" w:rsidRDefault="001A4996" w:rsidP="00915C75">
      <w:pPr>
        <w:pStyle w:val="ConsPlusNormal"/>
        <w:spacing w:line="276" w:lineRule="auto"/>
        <w:jc w:val="both"/>
      </w:pPr>
    </w:p>
    <w:p w:rsidR="00915C75" w:rsidRPr="007F61B7" w:rsidRDefault="00915C75" w:rsidP="00915C75">
      <w:pPr>
        <w:pStyle w:val="ConsPlusNormal"/>
        <w:spacing w:line="276" w:lineRule="auto"/>
        <w:jc w:val="both"/>
      </w:pPr>
    </w:p>
    <w:p w:rsidR="008D3419" w:rsidRPr="007F61B7" w:rsidRDefault="008D3419" w:rsidP="00915C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 xml:space="preserve"> </w:t>
      </w:r>
      <w:r w:rsidR="006A0B67">
        <w:rPr>
          <w:rFonts w:ascii="Times New Roman" w:hAnsi="Times New Roman" w:cs="Times New Roman"/>
          <w:sz w:val="28"/>
          <w:szCs w:val="28"/>
        </w:rPr>
        <w:t xml:space="preserve"> </w:t>
      </w:r>
      <w:r w:rsidRPr="007F61B7">
        <w:rPr>
          <w:rFonts w:ascii="Times New Roman" w:hAnsi="Times New Roman" w:cs="Times New Roman"/>
          <w:sz w:val="28"/>
          <w:szCs w:val="28"/>
        </w:rPr>
        <w:t xml:space="preserve"> Глава Республики Алтай,</w:t>
      </w:r>
    </w:p>
    <w:p w:rsidR="008D3419" w:rsidRPr="007F61B7" w:rsidRDefault="008D3419" w:rsidP="008D34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D3419" w:rsidRPr="007F61B7" w:rsidRDefault="008D3419" w:rsidP="008D34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 xml:space="preserve">     Республики Алтай</w:t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  <w:t xml:space="preserve">        А.В. Бердников</w:t>
      </w:r>
    </w:p>
    <w:p w:rsidR="008D3419" w:rsidRPr="007F61B7" w:rsidRDefault="008D3419" w:rsidP="008D3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3419" w:rsidRPr="007F61B7" w:rsidRDefault="008D3419" w:rsidP="008D3419">
      <w:pPr>
        <w:pStyle w:val="ConsPlusNormal"/>
        <w:spacing w:line="276" w:lineRule="auto"/>
        <w:jc w:val="both"/>
      </w:pPr>
    </w:p>
    <w:p w:rsidR="008D3419" w:rsidRPr="007F61B7" w:rsidRDefault="008D3419" w:rsidP="008D3419">
      <w:pPr>
        <w:pStyle w:val="ConsPlusNormal"/>
        <w:spacing w:line="276" w:lineRule="auto"/>
        <w:jc w:val="both"/>
      </w:pPr>
    </w:p>
    <w:p w:rsidR="00890448" w:rsidRPr="007F61B7" w:rsidRDefault="00890448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419" w:rsidRPr="007F61B7" w:rsidRDefault="008D3419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419" w:rsidRPr="007F61B7" w:rsidRDefault="008D3419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419" w:rsidRPr="007F61B7" w:rsidRDefault="008D3419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419" w:rsidRPr="007F61B7" w:rsidRDefault="008D3419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D72" w:rsidRPr="007F61B7" w:rsidRDefault="00FD0726" w:rsidP="003C6D72">
      <w:pPr>
        <w:widowControl/>
        <w:tabs>
          <w:tab w:val="left" w:pos="6075"/>
          <w:tab w:val="center" w:pos="7229"/>
        </w:tabs>
        <w:ind w:firstLine="0"/>
        <w:jc w:val="lef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3C6D72" w:rsidRPr="007F61B7" w:rsidSect="003C4449">
          <w:headerReference w:type="default" r:id="rId9"/>
          <w:headerReference w:type="first" r:id="rId10"/>
          <w:pgSz w:w="11905" w:h="16838"/>
          <w:pgMar w:top="1134" w:right="990" w:bottom="1134" w:left="1701" w:header="283" w:footer="0" w:gutter="0"/>
          <w:cols w:space="720"/>
          <w:noEndnote/>
          <w:titlePg/>
          <w:docGrid w:linePitch="326"/>
        </w:sect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C64B1F" w:rsidRPr="007F61B7" w:rsidRDefault="00C64B1F" w:rsidP="00C64B1F">
      <w:pPr>
        <w:widowControl/>
        <w:tabs>
          <w:tab w:val="left" w:pos="6075"/>
          <w:tab w:val="center" w:pos="7229"/>
        </w:tabs>
        <w:ind w:left="5103"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A7176A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</w:t>
      </w:r>
    </w:p>
    <w:p w:rsidR="00C64B1F" w:rsidRPr="007F61B7" w:rsidRDefault="00C64B1F" w:rsidP="00C64B1F">
      <w:pPr>
        <w:widowControl/>
        <w:ind w:left="5103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</w:t>
      </w:r>
    </w:p>
    <w:p w:rsidR="00C64B1F" w:rsidRPr="007F61B7" w:rsidRDefault="00C64B1F" w:rsidP="00C64B1F">
      <w:pPr>
        <w:widowControl/>
        <w:ind w:left="5103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</w:p>
    <w:p w:rsidR="00C64B1F" w:rsidRPr="007F61B7" w:rsidRDefault="00C64B1F" w:rsidP="00C64B1F">
      <w:pPr>
        <w:widowControl/>
        <w:ind w:left="5103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 __________ 2016 г. № ___</w:t>
      </w:r>
    </w:p>
    <w:p w:rsidR="00C64B1F" w:rsidRPr="007F61B7" w:rsidRDefault="00C64B1F" w:rsidP="00C64B1F">
      <w:pPr>
        <w:pStyle w:val="ConsPlusNormal"/>
        <w:tabs>
          <w:tab w:val="left" w:pos="5670"/>
        </w:tabs>
        <w:spacing w:line="276" w:lineRule="auto"/>
        <w:ind w:firstLine="10490"/>
        <w:jc w:val="center"/>
      </w:pPr>
    </w:p>
    <w:p w:rsidR="00C64B1F" w:rsidRPr="007F61B7" w:rsidRDefault="00C64B1F" w:rsidP="00C64B1F">
      <w:pPr>
        <w:pStyle w:val="ConsPlusNormal"/>
        <w:spacing w:line="276" w:lineRule="auto"/>
        <w:jc w:val="both"/>
      </w:pPr>
    </w:p>
    <w:p w:rsidR="00C64B1F" w:rsidRPr="007F61B7" w:rsidRDefault="00C64B1F" w:rsidP="00C64B1F">
      <w:pPr>
        <w:pStyle w:val="ConsPlusNormal"/>
        <w:jc w:val="center"/>
        <w:rPr>
          <w:b/>
          <w:bCs/>
        </w:rPr>
      </w:pPr>
      <w:bookmarkStart w:id="1" w:name="Par31"/>
      <w:bookmarkEnd w:id="1"/>
      <w:r w:rsidRPr="007F61B7">
        <w:rPr>
          <w:b/>
          <w:bCs/>
        </w:rPr>
        <w:t>ПЕРЕЧЕНЬ</w:t>
      </w:r>
    </w:p>
    <w:p w:rsidR="00C64B1F" w:rsidRDefault="00C64B1F" w:rsidP="00C64B1F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B7">
        <w:rPr>
          <w:rFonts w:ascii="Times New Roman" w:hAnsi="Times New Roman" w:cs="Times New Roman"/>
          <w:b/>
          <w:bCs/>
          <w:sz w:val="28"/>
          <w:szCs w:val="28"/>
        </w:rPr>
        <w:t>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</w:p>
    <w:p w:rsidR="0044314B" w:rsidRDefault="001B0B01" w:rsidP="006F6F10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>Раздел 1</w:t>
      </w:r>
    </w:p>
    <w:p w:rsidR="0053251F" w:rsidRPr="006A5495" w:rsidRDefault="0053251F" w:rsidP="0053251F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 xml:space="preserve">Перечень особо ценных продуктивных сельскохозяйственных </w:t>
      </w:r>
    </w:p>
    <w:p w:rsidR="0053251F" w:rsidRDefault="0053251F" w:rsidP="0053251F">
      <w:pPr>
        <w:pStyle w:val="ConsPlusNormal"/>
        <w:jc w:val="center"/>
        <w:outlineLvl w:val="1"/>
        <w:rPr>
          <w:b/>
          <w:bCs/>
        </w:rPr>
      </w:pPr>
      <w:r w:rsidRPr="006A5495">
        <w:rPr>
          <w:b/>
        </w:rPr>
        <w:t>земель</w:t>
      </w:r>
      <w:r w:rsidRPr="006A5495">
        <w:rPr>
          <w:b/>
          <w:bCs/>
        </w:rPr>
        <w:t xml:space="preserve"> и земельных участков, являющихся </w:t>
      </w:r>
    </w:p>
    <w:p w:rsidR="0053251F" w:rsidRPr="006A5495" w:rsidRDefault="0053251F" w:rsidP="0053251F">
      <w:pPr>
        <w:pStyle w:val="ConsPlusNormal"/>
        <w:jc w:val="center"/>
        <w:outlineLvl w:val="1"/>
        <w:rPr>
          <w:b/>
        </w:rPr>
      </w:pPr>
      <w:r w:rsidRPr="006A5495">
        <w:rPr>
          <w:b/>
          <w:bCs/>
        </w:rPr>
        <w:t xml:space="preserve">сельскохозяйственными угодьями </w:t>
      </w:r>
    </w:p>
    <w:p w:rsidR="0053251F" w:rsidRDefault="0053251F" w:rsidP="0053251F">
      <w:pPr>
        <w:pStyle w:val="ConsPlusNormal"/>
        <w:ind w:firstLine="709"/>
        <w:jc w:val="both"/>
        <w:rPr>
          <w:bCs/>
        </w:rPr>
      </w:pPr>
    </w:p>
    <w:p w:rsidR="0053251F" w:rsidRDefault="0053251F" w:rsidP="0053251F">
      <w:pPr>
        <w:pStyle w:val="ConsPlusNormal"/>
        <w:ind w:firstLine="708"/>
        <w:jc w:val="both"/>
      </w:pPr>
      <w:r>
        <w:rPr>
          <w:bCs/>
        </w:rPr>
        <w:t>пашни, залежи, сенокосы, пастбища, земли занятые многолетними насаждениями, находящиеся у граждан и юридических лиц на праве собственности, постоянного (безвозмездного) пользования, пожизненного наследуемого владения, безвозмездного срочного пользования, аренды,</w:t>
      </w:r>
      <w:r w:rsidRPr="005050C3">
        <w:t xml:space="preserve"> </w:t>
      </w:r>
      <w:r>
        <w:t xml:space="preserve">кадастровая стоимость которых </w:t>
      </w:r>
      <w:r w:rsidR="00343F16">
        <w:t>существенно</w:t>
      </w:r>
      <w:r>
        <w:t xml:space="preserve"> превышает средний уровень кадастровой стоимости по муниципальному району (городскому округу);</w:t>
      </w:r>
    </w:p>
    <w:p w:rsidR="0053251F" w:rsidRPr="00BF435F" w:rsidRDefault="0053251F" w:rsidP="0053251F">
      <w:pPr>
        <w:pStyle w:val="ConsPlusNormal"/>
        <w:ind w:firstLine="708"/>
        <w:jc w:val="both"/>
      </w:pPr>
      <w:r>
        <w:rPr>
          <w:bCs/>
        </w:rPr>
        <w:t xml:space="preserve">земли предоставленные и пригодные для выращивания отдельных уникальных видов сельскохозяйственных культур, многолетних насаждений и ягодников. </w:t>
      </w:r>
    </w:p>
    <w:p w:rsidR="0053251F" w:rsidRDefault="0053251F" w:rsidP="0053251F">
      <w:pPr>
        <w:pStyle w:val="ConsPlusNormal"/>
        <w:ind w:firstLine="709"/>
        <w:jc w:val="both"/>
        <w:rPr>
          <w:bCs/>
        </w:rPr>
      </w:pPr>
    </w:p>
    <w:p w:rsidR="0044314B" w:rsidRPr="006A5495" w:rsidRDefault="006F6F10" w:rsidP="006F6F10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>Раздел 2</w:t>
      </w:r>
    </w:p>
    <w:p w:rsidR="006F6F10" w:rsidRPr="006A5495" w:rsidRDefault="006F6F10" w:rsidP="006F6F10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 xml:space="preserve">Перечень особо ценных продуктивных сельскохозяйственных </w:t>
      </w:r>
    </w:p>
    <w:p w:rsidR="00E93DA0" w:rsidRPr="004A7E09" w:rsidRDefault="006F6F10" w:rsidP="006F6F10">
      <w:pPr>
        <w:pStyle w:val="ConsPlusNormal"/>
        <w:jc w:val="center"/>
        <w:outlineLvl w:val="1"/>
        <w:rPr>
          <w:bCs/>
        </w:rPr>
      </w:pPr>
      <w:r w:rsidRPr="006A5495">
        <w:rPr>
          <w:b/>
        </w:rPr>
        <w:t xml:space="preserve">земель </w:t>
      </w:r>
      <w:r w:rsidR="004F0674" w:rsidRPr="006A5495">
        <w:rPr>
          <w:b/>
          <w:bCs/>
        </w:rPr>
        <w:t>и земельны</w:t>
      </w:r>
      <w:r w:rsidRPr="006A5495">
        <w:rPr>
          <w:b/>
          <w:bCs/>
        </w:rPr>
        <w:t>х участков</w:t>
      </w:r>
      <w:r w:rsidR="003900DB" w:rsidRPr="006A5495">
        <w:rPr>
          <w:b/>
          <w:bCs/>
        </w:rPr>
        <w:t>,</w:t>
      </w:r>
      <w:r w:rsidR="004F0674" w:rsidRPr="006A5495">
        <w:rPr>
          <w:b/>
          <w:bCs/>
        </w:rPr>
        <w:t xml:space="preserve"> заняты</w:t>
      </w:r>
      <w:r w:rsidRPr="006A5495">
        <w:rPr>
          <w:b/>
          <w:bCs/>
        </w:rPr>
        <w:t>х</w:t>
      </w:r>
      <w:r w:rsidR="004F0674" w:rsidRPr="006A5495">
        <w:rPr>
          <w:b/>
          <w:bCs/>
        </w:rPr>
        <w:t xml:space="preserve"> мелиоративными системами</w:t>
      </w:r>
    </w:p>
    <w:p w:rsidR="006F6F10" w:rsidRDefault="006F6F10" w:rsidP="00E93DA0">
      <w:pPr>
        <w:pStyle w:val="ConsPlusNormal"/>
        <w:ind w:firstLine="709"/>
        <w:jc w:val="both"/>
        <w:rPr>
          <w:bCs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1560"/>
        <w:gridCol w:w="4536"/>
      </w:tblGrid>
      <w:tr w:rsidR="005050C3" w:rsidRPr="005050C3" w:rsidTr="00C62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3" w:rsidRPr="005050C3" w:rsidRDefault="005050C3" w:rsidP="00DB3823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3" w:rsidRPr="005050C3" w:rsidRDefault="005050C3" w:rsidP="00DB3823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Кадастровый номер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3" w:rsidRPr="005050C3" w:rsidRDefault="005050C3" w:rsidP="00DB3823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Площадь, кв.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3" w:rsidRPr="005050C3" w:rsidRDefault="005050C3" w:rsidP="00C620F1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Наименование</w:t>
            </w:r>
            <w:r w:rsidR="00C620F1">
              <w:rPr>
                <w:b/>
              </w:rPr>
              <w:t xml:space="preserve"> мелиоративной системы</w:t>
            </w:r>
          </w:p>
        </w:tc>
      </w:tr>
      <w:tr w:rsidR="005050C3" w:rsidRPr="005050C3" w:rsidTr="00C62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3" w:rsidRPr="005050C3" w:rsidRDefault="005050C3" w:rsidP="00DB3823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3" w:rsidRPr="005050C3" w:rsidRDefault="005050C3" w:rsidP="00DB3823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3" w:rsidRPr="005050C3" w:rsidRDefault="005050C3" w:rsidP="00DB3823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3" w:rsidRPr="005050C3" w:rsidRDefault="005050C3" w:rsidP="00DB3823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4</w:t>
            </w:r>
          </w:p>
        </w:tc>
      </w:tr>
      <w:tr w:rsidR="00A7176A" w:rsidRPr="005050C3" w:rsidTr="00C62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3D5433" w:rsidRDefault="00A7176A" w:rsidP="003D5433">
            <w:pPr>
              <w:pStyle w:val="ConsPlusNormal"/>
            </w:pPr>
            <w: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5050C3" w:rsidRDefault="00A7176A" w:rsidP="00BF435F">
            <w:pPr>
              <w:pStyle w:val="ConsPlusNormal"/>
              <w:rPr>
                <w:b/>
              </w:rPr>
            </w:pPr>
            <w:r>
              <w:rPr>
                <w:bCs/>
              </w:rPr>
              <w:t>04:10:040101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A7176A" w:rsidRDefault="00A7176A" w:rsidP="00A7176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6A">
              <w:rPr>
                <w:rFonts w:ascii="Times New Roman" w:hAnsi="Times New Roman"/>
                <w:sz w:val="28"/>
                <w:szCs w:val="28"/>
              </w:rPr>
              <w:t>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5050C3" w:rsidRDefault="00A7176A" w:rsidP="00C620F1">
            <w:pPr>
              <w:pStyle w:val="ConsPlusNormal"/>
              <w:jc w:val="both"/>
              <w:rPr>
                <w:b/>
              </w:rPr>
            </w:pPr>
            <w:r>
              <w:rPr>
                <w:bCs/>
              </w:rPr>
              <w:t xml:space="preserve">Тархатинская </w:t>
            </w:r>
          </w:p>
        </w:tc>
      </w:tr>
      <w:tr w:rsidR="00A7176A" w:rsidRPr="005050C3" w:rsidTr="00C62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3D5433" w:rsidRDefault="00A7176A" w:rsidP="003D5433">
            <w:pPr>
              <w:pStyle w:val="ConsPlusNormal"/>
            </w:pPr>
            <w: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5050C3" w:rsidRDefault="00A7176A" w:rsidP="00BF435F">
            <w:pPr>
              <w:pStyle w:val="ConsPlusNormal"/>
              <w:rPr>
                <w:b/>
              </w:rPr>
            </w:pPr>
            <w:r>
              <w:rPr>
                <w:bCs/>
              </w:rPr>
              <w:t>04:10:000000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A7176A" w:rsidRDefault="00A7176A" w:rsidP="00A7176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6A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5050C3" w:rsidRDefault="00A7176A" w:rsidP="00C620F1">
            <w:pPr>
              <w:pStyle w:val="ConsPlusNormal"/>
              <w:jc w:val="both"/>
              <w:rPr>
                <w:b/>
              </w:rPr>
            </w:pPr>
            <w:r>
              <w:rPr>
                <w:bCs/>
              </w:rPr>
              <w:t>Самахинская</w:t>
            </w:r>
            <w:r w:rsidRPr="00E93DA0">
              <w:rPr>
                <w:bCs/>
              </w:rPr>
              <w:t xml:space="preserve"> </w:t>
            </w:r>
          </w:p>
        </w:tc>
      </w:tr>
      <w:tr w:rsidR="00A7176A" w:rsidRPr="005050C3" w:rsidTr="00C62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3D5433" w:rsidRDefault="00A7176A" w:rsidP="003D5433">
            <w:pPr>
              <w:pStyle w:val="ConsPlusNormal"/>
            </w:pPr>
            <w: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C620F1" w:rsidRDefault="00A7176A" w:rsidP="00BF435F">
            <w:pPr>
              <w:pStyle w:val="ConsPlusNormal"/>
              <w:rPr>
                <w:bCs/>
              </w:rPr>
            </w:pPr>
            <w:r>
              <w:rPr>
                <w:bCs/>
              </w:rPr>
              <w:t>04:10:000000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A7176A" w:rsidRDefault="00A7176A" w:rsidP="00A7176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6A"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3D5433" w:rsidRDefault="00A7176A" w:rsidP="00C620F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Чаган-Баргузинская </w:t>
            </w:r>
          </w:p>
        </w:tc>
      </w:tr>
      <w:tr w:rsidR="00A7176A" w:rsidRPr="005050C3" w:rsidTr="00C62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3D5433" w:rsidRDefault="00A7176A" w:rsidP="003D5433">
            <w:pPr>
              <w:pStyle w:val="ConsPlusNormal"/>
            </w:pPr>
            <w: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Default="00A7176A" w:rsidP="00BF435F">
            <w:pPr>
              <w:pStyle w:val="ConsPlusNormal"/>
              <w:rPr>
                <w:bCs/>
              </w:rPr>
            </w:pPr>
            <w:r>
              <w:rPr>
                <w:bCs/>
              </w:rPr>
              <w:t>04:10:000000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Pr="00A7176A" w:rsidRDefault="00A7176A" w:rsidP="00A7176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6A"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A" w:rsidRDefault="00A7176A" w:rsidP="00C620F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Елангашская </w:t>
            </w:r>
          </w:p>
        </w:tc>
      </w:tr>
    </w:tbl>
    <w:p w:rsidR="00343F16" w:rsidRDefault="00343F16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A7176A" w:rsidRDefault="00A7176A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A7176A" w:rsidRDefault="00A7176A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A7176A" w:rsidRDefault="00A7176A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44314B" w:rsidRDefault="006F6F10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  <w:r w:rsidRPr="006A5495">
        <w:rPr>
          <w:b/>
        </w:rPr>
        <w:lastRenderedPageBreak/>
        <w:t>Раздел 3</w:t>
      </w:r>
    </w:p>
    <w:p w:rsidR="0053251F" w:rsidRPr="006A5495" w:rsidRDefault="0053251F" w:rsidP="0053251F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 xml:space="preserve">Перечень особо ценных продуктивных сельскохозяйственных </w:t>
      </w:r>
    </w:p>
    <w:p w:rsidR="00343F16" w:rsidRDefault="0053251F" w:rsidP="0053251F">
      <w:pPr>
        <w:pStyle w:val="ConsPlusNormal"/>
        <w:jc w:val="center"/>
        <w:outlineLvl w:val="1"/>
        <w:rPr>
          <w:b/>
          <w:bCs/>
        </w:rPr>
      </w:pPr>
      <w:r w:rsidRPr="006A5495">
        <w:rPr>
          <w:b/>
        </w:rPr>
        <w:t>земель</w:t>
      </w:r>
      <w:r w:rsidRPr="006A5495">
        <w:rPr>
          <w:b/>
          <w:bCs/>
        </w:rPr>
        <w:t xml:space="preserve"> и земельных участков используемых для осуществления отдельных видов деятельности в области растениеводства, животноводства, аквакультуры (рыбоводства</w:t>
      </w:r>
      <w:r w:rsidR="00343F16">
        <w:rPr>
          <w:b/>
          <w:bCs/>
        </w:rPr>
        <w:t>),</w:t>
      </w:r>
      <w:r w:rsidRPr="006A5495">
        <w:rPr>
          <w:b/>
          <w:bCs/>
        </w:rPr>
        <w:t xml:space="preserve"> научного </w:t>
      </w:r>
    </w:p>
    <w:p w:rsidR="0053251F" w:rsidRPr="006A5495" w:rsidRDefault="0053251F" w:rsidP="0053251F">
      <w:pPr>
        <w:pStyle w:val="ConsPlusNormal"/>
        <w:jc w:val="center"/>
        <w:outlineLvl w:val="1"/>
        <w:rPr>
          <w:b/>
          <w:bCs/>
        </w:rPr>
      </w:pPr>
      <w:r w:rsidRPr="006A5495">
        <w:rPr>
          <w:b/>
          <w:bCs/>
        </w:rPr>
        <w:t>обеспечения сельского хозяйства (</w:t>
      </w:r>
      <w:r w:rsidR="00343F16">
        <w:rPr>
          <w:b/>
          <w:bCs/>
        </w:rPr>
        <w:t>в области</w:t>
      </w:r>
      <w:r w:rsidRPr="006A5495">
        <w:rPr>
          <w:b/>
          <w:bCs/>
        </w:rPr>
        <w:t xml:space="preserve"> селекции, семеноводства, сортоиспытаний, разведения племенных животных и использования племенной продукции (материала), аквакультуры (рыбоводства), размещения коллекций генетических ресурсов растений, научно-исследовательских, опытно-учебных целей, связанных с сельскохозяйственным производством)</w:t>
      </w:r>
    </w:p>
    <w:p w:rsidR="0053251F" w:rsidRDefault="0053251F" w:rsidP="0053251F">
      <w:pPr>
        <w:pStyle w:val="ConsPlusNormal"/>
        <w:ind w:firstLine="708"/>
        <w:jc w:val="both"/>
        <w:outlineLvl w:val="1"/>
        <w:rPr>
          <w:bCs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1560"/>
        <w:gridCol w:w="4536"/>
      </w:tblGrid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Кадастровый номер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Площадь, кв.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землепользователя</w:t>
            </w: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4</w:t>
            </w: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D5433" w:rsidRDefault="0053251F" w:rsidP="003A35A5">
            <w:pPr>
              <w:pStyle w:val="ConsPlusNormal"/>
            </w:pPr>
            <w: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</w:t>
            </w:r>
            <w:r w:rsidR="00512358">
              <w:rPr>
                <w:bCs/>
              </w:rPr>
              <w:t>5</w:t>
            </w:r>
            <w:r>
              <w:rPr>
                <w:bCs/>
              </w:rPr>
              <w:t>:071001:0022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1E111B" w:rsidRDefault="0053251F" w:rsidP="003A35A5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1F" w:rsidRPr="001C0322" w:rsidRDefault="00692939" w:rsidP="003A35A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Федеральное</w:t>
            </w:r>
            <w:r w:rsidR="0053251F">
              <w:rPr>
                <w:bCs/>
              </w:rPr>
              <w:t xml:space="preserve"> Г</w:t>
            </w:r>
            <w:r w:rsidR="00316C89">
              <w:rPr>
                <w:bCs/>
              </w:rPr>
              <w:t>о</w:t>
            </w:r>
            <w:r>
              <w:rPr>
                <w:bCs/>
              </w:rPr>
              <w:t>сударственное Унитарное</w:t>
            </w:r>
            <w:r w:rsidR="0053251F">
              <w:rPr>
                <w:bCs/>
              </w:rPr>
              <w:t xml:space="preserve"> Предприяти</w:t>
            </w:r>
            <w:r>
              <w:rPr>
                <w:bCs/>
              </w:rPr>
              <w:t>е</w:t>
            </w:r>
            <w:r w:rsidR="0053251F">
              <w:rPr>
                <w:bCs/>
              </w:rPr>
              <w:t xml:space="preserve"> </w:t>
            </w:r>
            <w:r w:rsidR="0053251F">
              <w:rPr>
                <w:bCs/>
              </w:rPr>
              <w:br/>
            </w:r>
            <w:r w:rsidR="0053251F" w:rsidRPr="001C0322">
              <w:rPr>
                <w:shd w:val="clear" w:color="auto" w:fill="FFFFFF"/>
              </w:rPr>
              <w:t>«Горно-Алтайское»</w:t>
            </w:r>
          </w:p>
          <w:p w:rsidR="0053251F" w:rsidRDefault="0053251F" w:rsidP="003A35A5">
            <w:pPr>
              <w:pStyle w:val="ConsPlusNormal"/>
              <w:ind w:left="709"/>
              <w:jc w:val="both"/>
              <w:rPr>
                <w:bCs/>
              </w:rPr>
            </w:pPr>
          </w:p>
        </w:tc>
      </w:tr>
      <w:tr w:rsidR="00E6600A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A" w:rsidRDefault="00E6600A" w:rsidP="003A35A5">
            <w:pPr>
              <w:pStyle w:val="ConsPlusNormal"/>
            </w:pPr>
            <w: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A" w:rsidRDefault="00E6600A" w:rsidP="003A35A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A" w:rsidRDefault="00E6600A" w:rsidP="003A35A5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0A" w:rsidRDefault="00E6600A" w:rsidP="003A35A5">
            <w:pPr>
              <w:pStyle w:val="ConsPlusNormal"/>
              <w:jc w:val="both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D5433" w:rsidRDefault="00E6600A" w:rsidP="003A35A5">
            <w:pPr>
              <w:pStyle w:val="ConsPlusNormal"/>
            </w:pPr>
            <w: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04:05:071001:0020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1E111B" w:rsidRDefault="0053251F" w:rsidP="003A35A5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ind w:left="709"/>
              <w:jc w:val="both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D5433" w:rsidRDefault="00E6600A" w:rsidP="003A35A5">
            <w:pPr>
              <w:pStyle w:val="ConsPlusNormal"/>
            </w:pPr>
            <w: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04:05:050301:031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1E111B" w:rsidRDefault="0053251F" w:rsidP="003A35A5">
            <w:pPr>
              <w:pStyle w:val="ConsPlusNormal"/>
              <w:jc w:val="center"/>
            </w:pPr>
            <w:r>
              <w:t>91190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ind w:left="709"/>
              <w:jc w:val="both"/>
              <w:rPr>
                <w:bCs/>
              </w:rPr>
            </w:pPr>
          </w:p>
        </w:tc>
      </w:tr>
      <w:tr w:rsidR="00E6600A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A" w:rsidRDefault="00E6600A" w:rsidP="003A35A5">
            <w:pPr>
              <w:pStyle w:val="ConsPlusNormal"/>
            </w:pPr>
            <w: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A" w:rsidRDefault="00E6600A" w:rsidP="003A35A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04:05:071001:0040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A" w:rsidRDefault="00E6600A" w:rsidP="003A35A5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0A" w:rsidRDefault="00E6600A" w:rsidP="003A35A5">
            <w:pPr>
              <w:pStyle w:val="ConsPlusNormal"/>
              <w:ind w:left="709"/>
              <w:jc w:val="both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D5433" w:rsidRDefault="00E6600A" w:rsidP="003A35A5">
            <w:pPr>
              <w:pStyle w:val="ConsPlusNormal"/>
            </w:pPr>
            <w: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1E111B" w:rsidRDefault="0053251F" w:rsidP="003A35A5">
            <w:pPr>
              <w:pStyle w:val="ConsPlusNormal"/>
              <w:jc w:val="center"/>
            </w:pPr>
            <w:r>
              <w:t>148000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ind w:left="709"/>
              <w:jc w:val="both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D5433" w:rsidRDefault="00E6600A" w:rsidP="003A35A5">
            <w:pPr>
              <w:pStyle w:val="ConsPlusNormal"/>
            </w:pPr>
            <w: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04:05:071001:0024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1E111B" w:rsidRDefault="0053251F" w:rsidP="003A35A5">
            <w:pPr>
              <w:pStyle w:val="ConsPlusNormal"/>
              <w:jc w:val="center"/>
            </w:pPr>
            <w:r>
              <w:t>310000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ind w:left="709"/>
              <w:jc w:val="both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D5433" w:rsidRDefault="00E6600A" w:rsidP="003A35A5">
            <w:pPr>
              <w:pStyle w:val="ConsPlusNormal"/>
            </w:pPr>
            <w: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04:05:071001:0019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1E111B" w:rsidRDefault="0053251F" w:rsidP="003A35A5">
            <w:pPr>
              <w:pStyle w:val="ConsPlusNormal"/>
              <w:jc w:val="center"/>
            </w:pPr>
            <w:r>
              <w:t>336000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ind w:left="709"/>
              <w:jc w:val="both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E6600A" w:rsidP="003A35A5">
            <w:pPr>
              <w:pStyle w:val="ConsPlusNormal"/>
            </w:pPr>
            <w: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900DB" w:rsidRDefault="0053251F" w:rsidP="003A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DB">
              <w:rPr>
                <w:rFonts w:ascii="Times New Roman" w:hAnsi="Times New Roman" w:cs="Times New Roman"/>
                <w:sz w:val="28"/>
                <w:szCs w:val="28"/>
              </w:rPr>
              <w:t xml:space="preserve">04:04:070406:3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1F" w:rsidRPr="003900DB" w:rsidRDefault="0053251F" w:rsidP="003A35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4,0142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1F" w:rsidRDefault="00316C89" w:rsidP="00692939">
            <w:pPr>
              <w:pStyle w:val="ConsPlusNormal"/>
              <w:jc w:val="both"/>
              <w:outlineLvl w:val="1"/>
              <w:rPr>
                <w:bCs/>
              </w:rPr>
            </w:pPr>
            <w:r>
              <w:rPr>
                <w:bCs/>
              </w:rPr>
              <w:t>Федерально</w:t>
            </w:r>
            <w:r w:rsidR="00692939">
              <w:rPr>
                <w:bCs/>
              </w:rPr>
              <w:t>е</w:t>
            </w:r>
            <w:r>
              <w:rPr>
                <w:bCs/>
              </w:rPr>
              <w:t xml:space="preserve"> Го</w:t>
            </w:r>
            <w:r w:rsidR="0053251F">
              <w:rPr>
                <w:bCs/>
              </w:rPr>
              <w:t>сударственно</w:t>
            </w:r>
            <w:r w:rsidR="00692939">
              <w:rPr>
                <w:bCs/>
              </w:rPr>
              <w:t>е</w:t>
            </w:r>
            <w:r w:rsidR="0053251F">
              <w:rPr>
                <w:bCs/>
              </w:rPr>
              <w:t xml:space="preserve"> Унитарно</w:t>
            </w:r>
            <w:r w:rsidR="00692939">
              <w:rPr>
                <w:bCs/>
              </w:rPr>
              <w:t>е</w:t>
            </w:r>
            <w:r w:rsidR="0053251F">
              <w:rPr>
                <w:bCs/>
              </w:rPr>
              <w:t xml:space="preserve"> Предприяти</w:t>
            </w:r>
            <w:r w:rsidR="00692939">
              <w:rPr>
                <w:bCs/>
              </w:rPr>
              <w:t>е</w:t>
            </w:r>
            <w:r w:rsidR="00EB26E5">
              <w:rPr>
                <w:bCs/>
              </w:rPr>
              <w:t xml:space="preserve"> «Алтайское экспери</w:t>
            </w:r>
            <w:r w:rsidR="0053251F">
              <w:rPr>
                <w:bCs/>
              </w:rPr>
              <w:t>ментальное хозяйство СО РАН</w:t>
            </w:r>
            <w:r w:rsidR="0053251F" w:rsidRPr="00E210A9">
              <w:rPr>
                <w:bCs/>
              </w:rPr>
              <w:t>»</w:t>
            </w: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E6600A" w:rsidP="003A35A5">
            <w:pPr>
              <w:pStyle w:val="ConsPlusNormal"/>
            </w:pPr>
            <w: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900DB" w:rsidRDefault="0053251F" w:rsidP="003A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DB">
              <w:rPr>
                <w:rFonts w:ascii="Times New Roman" w:hAnsi="Times New Roman" w:cs="Times New Roman"/>
                <w:sz w:val="28"/>
                <w:szCs w:val="28"/>
              </w:rPr>
              <w:t>04:04:070406:0004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1F" w:rsidRPr="003900DB" w:rsidRDefault="0053251F" w:rsidP="003A35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1,8666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outlineLvl w:val="1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E6600A" w:rsidP="003A35A5">
            <w:pPr>
              <w:pStyle w:val="ConsPlusNormal"/>
            </w:pPr>
            <w: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900DB" w:rsidRDefault="0053251F" w:rsidP="003A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DB">
              <w:rPr>
                <w:rFonts w:ascii="Times New Roman" w:hAnsi="Times New Roman" w:cs="Times New Roman"/>
                <w:sz w:val="28"/>
                <w:szCs w:val="28"/>
              </w:rPr>
              <w:t>04:04:080602:0003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1F" w:rsidRPr="003900DB" w:rsidRDefault="0053251F" w:rsidP="003A35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10,0255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outlineLvl w:val="1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E6600A" w:rsidP="003A35A5">
            <w:pPr>
              <w:pStyle w:val="ConsPlusNormal"/>
            </w:pPr>
            <w: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900DB" w:rsidRDefault="0053251F" w:rsidP="003A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DB">
              <w:rPr>
                <w:rFonts w:ascii="Times New Roman" w:hAnsi="Times New Roman" w:cs="Times New Roman"/>
                <w:sz w:val="28"/>
                <w:szCs w:val="28"/>
              </w:rPr>
              <w:t>04:04:000000:148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1F" w:rsidRPr="003900DB" w:rsidRDefault="0053251F" w:rsidP="003A35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67303,3889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outlineLvl w:val="1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12358" w:rsidP="00AE154C">
            <w:pPr>
              <w:pStyle w:val="ConsPlusNormal"/>
            </w:pPr>
            <w:r>
              <w:t>1</w:t>
            </w:r>
            <w:r w:rsidR="00E6600A"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1F" w:rsidRPr="003900DB" w:rsidRDefault="0053251F" w:rsidP="003A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DB">
              <w:rPr>
                <w:rFonts w:ascii="Times New Roman" w:hAnsi="Times New Roman" w:cs="Times New Roman"/>
                <w:sz w:val="28"/>
                <w:szCs w:val="28"/>
              </w:rPr>
              <w:t>04:04:000000:0147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1F" w:rsidRPr="003900DB" w:rsidRDefault="0053251F" w:rsidP="003A35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52,3600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outlineLvl w:val="1"/>
              <w:rPr>
                <w:bCs/>
              </w:rPr>
            </w:pPr>
          </w:p>
        </w:tc>
      </w:tr>
      <w:tr w:rsidR="0053251F" w:rsidRPr="005050C3" w:rsidTr="003A3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E6600A" w:rsidP="003A35A5">
            <w:pPr>
              <w:pStyle w:val="ConsPlusNormal"/>
            </w:pPr>
            <w: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3900DB" w:rsidRDefault="0053251F" w:rsidP="003A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DB">
              <w:rPr>
                <w:rFonts w:ascii="Times New Roman" w:hAnsi="Times New Roman" w:cs="Times New Roman"/>
                <w:sz w:val="28"/>
                <w:szCs w:val="28"/>
              </w:rPr>
              <w:t xml:space="preserve">04:04:070406:3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1F" w:rsidRPr="003900DB" w:rsidRDefault="0053251F" w:rsidP="003A35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4,0142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both"/>
              <w:outlineLvl w:val="1"/>
              <w:rPr>
                <w:bCs/>
              </w:rPr>
            </w:pPr>
          </w:p>
        </w:tc>
      </w:tr>
    </w:tbl>
    <w:p w:rsidR="0053251F" w:rsidRDefault="0053251F"/>
    <w:p w:rsidR="00343F16" w:rsidRDefault="0053251F" w:rsidP="0053251F">
      <w:pPr>
        <w:pStyle w:val="ConsPlusNormal"/>
        <w:ind w:firstLine="709"/>
        <w:jc w:val="both"/>
      </w:pPr>
      <w:r>
        <w:rPr>
          <w:bCs/>
        </w:rPr>
        <w:t xml:space="preserve">рыбопромысловые участки, утвержденные Постановлением Правительства Республики Алтай </w:t>
      </w:r>
      <w:r w:rsidRPr="006B0F27">
        <w:t xml:space="preserve">от 20 сентября 2013 года № 260 </w:t>
      </w:r>
      <w:r>
        <w:t xml:space="preserve">«Об утверждении </w:t>
      </w:r>
      <w:r w:rsidRPr="006B0F27">
        <w:t>перечня рыбопромысловых участков на территории Республики Алтай</w:t>
      </w:r>
      <w:r>
        <w:t>»</w:t>
      </w:r>
      <w:r w:rsidR="00A37308">
        <w:t>.</w:t>
      </w:r>
    </w:p>
    <w:p w:rsidR="0053251F" w:rsidRDefault="005325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AE154C" w:rsidRDefault="00AE154C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890448" w:rsidRPr="007F61B7" w:rsidRDefault="00890448" w:rsidP="005B69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1"/>
      <w:bookmarkEnd w:id="2"/>
      <w:r w:rsidRPr="007F6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Pr="007F61B7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890448" w:rsidRPr="007F61B7" w:rsidRDefault="00890448" w:rsidP="005B69D1">
      <w:pPr>
        <w:pStyle w:val="ConsPlusTitle"/>
        <w:jc w:val="center"/>
      </w:pPr>
      <w:r w:rsidRPr="007F61B7">
        <w:t>к проекту постановления Правительства Республики Алтай</w:t>
      </w:r>
    </w:p>
    <w:p w:rsidR="005B69D1" w:rsidRPr="007F61B7" w:rsidRDefault="005B69D1" w:rsidP="005B6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61B7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1477" w:rsidRPr="007F61B7" w:rsidRDefault="00BA1477" w:rsidP="00EB5BCE">
      <w:pPr>
        <w:pStyle w:val="ConsPlusNormal"/>
        <w:jc w:val="center"/>
        <w:rPr>
          <w:b/>
          <w:bCs/>
        </w:rPr>
      </w:pPr>
    </w:p>
    <w:p w:rsidR="00890448" w:rsidRPr="007F61B7" w:rsidRDefault="00890448" w:rsidP="00EB5BCE">
      <w:pPr>
        <w:pStyle w:val="ConsPlusNormal"/>
        <w:ind w:firstLine="708"/>
        <w:jc w:val="both"/>
      </w:pPr>
      <w:r w:rsidRPr="007F61B7">
        <w:t xml:space="preserve">Субъектом нормотворческой инициативы является Правительство Республики Алтай, разработчиком проекта постановления Правительства Республики Алтай </w:t>
      </w:r>
      <w:r w:rsidRPr="00162103">
        <w:t>«</w:t>
      </w:r>
      <w:r w:rsidR="00162103" w:rsidRPr="00162103">
        <w:rPr>
          <w:bCs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Pr="00162103">
        <w:t>» (далее - проект постановления) является Министерство</w:t>
      </w:r>
      <w:r w:rsidRPr="007F61B7">
        <w:t xml:space="preserve"> сельского хозяйства Республики Алтай.</w:t>
      </w:r>
    </w:p>
    <w:p w:rsidR="00E42C34" w:rsidRPr="007F61B7" w:rsidRDefault="00810CB2" w:rsidP="00890448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Проектом постановления утверждается  </w:t>
      </w:r>
      <w:r w:rsidR="00E42C34" w:rsidRPr="007F61B7">
        <w:rPr>
          <w:rFonts w:cs="Times New Roman"/>
          <w:sz w:val="28"/>
          <w:szCs w:val="28"/>
        </w:rPr>
        <w:t>переч</w:t>
      </w:r>
      <w:r>
        <w:rPr>
          <w:rFonts w:cs="Times New Roman"/>
          <w:sz w:val="28"/>
          <w:szCs w:val="28"/>
        </w:rPr>
        <w:t>ень</w:t>
      </w:r>
      <w:r w:rsidR="00E42C34" w:rsidRPr="007F61B7">
        <w:rPr>
          <w:rFonts w:cs="Times New Roman"/>
          <w:sz w:val="28"/>
          <w:szCs w:val="28"/>
        </w:rPr>
        <w:t xml:space="preserve"> </w:t>
      </w:r>
      <w:r w:rsidR="00162103" w:rsidRPr="00162103">
        <w:rPr>
          <w:rFonts w:cs="Times New Roman"/>
          <w:bCs/>
          <w:sz w:val="28"/>
          <w:szCs w:val="28"/>
        </w:rPr>
        <w:t>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="00E42C34" w:rsidRPr="007F61B7">
        <w:rPr>
          <w:rFonts w:cs="Times New Roman"/>
          <w:sz w:val="28"/>
          <w:szCs w:val="28"/>
        </w:rPr>
        <w:t>.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8D1AE7" w:rsidRDefault="005849AA" w:rsidP="008D1AE7">
      <w:pPr>
        <w:widowControl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1 и 4 статьи</w:t>
      </w:r>
      <w:r w:rsidR="00810CB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 </w:t>
      </w:r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кодекса Российской Федерации </w:t>
      </w:r>
      <w:r w:rsidR="00810CB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котор</w:t>
      </w:r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810CB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="0058123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</w:t>
      </w:r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10CB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8123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</w:t>
      </w:r>
      <w:r w:rsid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других целей не допускается;</w:t>
      </w:r>
    </w:p>
    <w:p w:rsidR="004E30FB" w:rsidRDefault="00372149" w:rsidP="004E30FB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 статьи 8</w:t>
      </w:r>
      <w:r w:rsidR="004E30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E30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Республики Алтай от 05 мая 2011 года </w:t>
      </w:r>
      <w:r w:rsidR="004E30F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17-РЗ «Об управлении государственной собственностью Республики Алтай»</w:t>
      </w:r>
      <w:r w:rsidR="004E30F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которому Правительство Республики Алтай утверждает перечень земель, использование которых для других целей не допускается, в отношении особо ценных продуктивных сельскохозяйственных угодий, в том числе сельскохозяйственных угодий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сельскохозяйственных угодий, кадастровая стоимость которых существенно превышает средний уровень кадастровой стоимости по муниципальному району (городскому округу) в Республике Алтай;</w:t>
      </w:r>
    </w:p>
    <w:p w:rsidR="00372149" w:rsidRDefault="00372149" w:rsidP="008D1AE7">
      <w:pPr>
        <w:widowControl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90448" w:rsidRPr="007F61B7" w:rsidRDefault="00890448" w:rsidP="008D1AE7">
      <w:pPr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8D1AE7">
        <w:rPr>
          <w:rFonts w:ascii="Times New Roman" w:hAnsi="Times New Roman" w:cs="Times New Roman"/>
          <w:sz w:val="28"/>
          <w:szCs w:val="28"/>
        </w:rPr>
        <w:t>1</w:t>
      </w:r>
      <w:r w:rsidRPr="007F61B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D1AE7">
        <w:rPr>
          <w:rFonts w:ascii="Times New Roman" w:hAnsi="Times New Roman" w:cs="Times New Roman"/>
          <w:sz w:val="28"/>
          <w:szCs w:val="28"/>
        </w:rPr>
        <w:t>11</w:t>
      </w:r>
      <w:r w:rsidRPr="007F61B7">
        <w:rPr>
          <w:rFonts w:ascii="Times New Roman" w:hAnsi="Times New Roman" w:cs="Times New Roman"/>
          <w:sz w:val="28"/>
          <w:szCs w:val="28"/>
        </w:rPr>
        <w:t xml:space="preserve">  Закона  Республики Алтай  от 5  марта  2008 года </w:t>
      </w:r>
      <w:r w:rsidR="0053473D">
        <w:rPr>
          <w:rFonts w:ascii="Times New Roman" w:hAnsi="Times New Roman" w:cs="Times New Roman"/>
          <w:sz w:val="28"/>
          <w:szCs w:val="28"/>
        </w:rPr>
        <w:br/>
      </w:r>
      <w:r w:rsidRPr="007F61B7">
        <w:rPr>
          <w:rFonts w:ascii="Times New Roman" w:hAnsi="Times New Roman" w:cs="Times New Roman"/>
          <w:sz w:val="28"/>
          <w:szCs w:val="28"/>
        </w:rPr>
        <w:t xml:space="preserve">№ 18-РЗ «О нормативных правовых актах Республики Алтай», согласно которому </w:t>
      </w:r>
      <w:r w:rsid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 w:rsidRPr="007F61B7">
        <w:rPr>
          <w:rFonts w:ascii="Times New Roman" w:hAnsi="Times New Roman" w:cs="Times New Roman"/>
          <w:sz w:val="28"/>
          <w:szCs w:val="28"/>
        </w:rPr>
        <w:t>.</w:t>
      </w:r>
    </w:p>
    <w:p w:rsidR="00E42C34" w:rsidRPr="007F61B7" w:rsidRDefault="00EB5BCE" w:rsidP="00E42C34">
      <w:pPr>
        <w:pStyle w:val="11"/>
        <w:shd w:val="clear" w:color="auto" w:fill="auto"/>
        <w:spacing w:before="0" w:after="0" w:line="322" w:lineRule="exact"/>
        <w:ind w:right="23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>Целью принятия проекта постановления</w:t>
      </w:r>
      <w:r w:rsidR="00E42C34" w:rsidRPr="007F61B7">
        <w:rPr>
          <w:rFonts w:cs="Times New Roman"/>
          <w:sz w:val="28"/>
          <w:szCs w:val="28"/>
        </w:rPr>
        <w:t xml:space="preserve"> является </w:t>
      </w:r>
      <w:r w:rsidR="00162103">
        <w:rPr>
          <w:rFonts w:cs="Times New Roman"/>
          <w:sz w:val="28"/>
          <w:szCs w:val="28"/>
        </w:rPr>
        <w:t>утверждение</w:t>
      </w:r>
      <w:r w:rsidR="00E42C34" w:rsidRPr="007F61B7">
        <w:rPr>
          <w:rFonts w:cs="Times New Roman"/>
          <w:sz w:val="28"/>
          <w:szCs w:val="28"/>
        </w:rPr>
        <w:t xml:space="preserve"> Перечня </w:t>
      </w:r>
      <w:r w:rsidR="00162103" w:rsidRPr="00162103">
        <w:rPr>
          <w:rFonts w:cs="Times New Roman"/>
          <w:bCs/>
          <w:sz w:val="28"/>
          <w:szCs w:val="28"/>
        </w:rPr>
        <w:t>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="00E42C34" w:rsidRPr="007F61B7">
        <w:rPr>
          <w:rFonts w:cs="Times New Roman"/>
          <w:sz w:val="28"/>
          <w:szCs w:val="28"/>
        </w:rPr>
        <w:t xml:space="preserve">. 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 xml:space="preserve">Проект постановления </w:t>
      </w:r>
      <w:r w:rsidR="00162103">
        <w:rPr>
          <w:rFonts w:cs="Times New Roman"/>
          <w:sz w:val="28"/>
          <w:szCs w:val="28"/>
        </w:rPr>
        <w:t xml:space="preserve">не </w:t>
      </w:r>
      <w:r w:rsidRPr="007F61B7">
        <w:rPr>
          <w:rFonts w:cs="Times New Roman"/>
          <w:sz w:val="28"/>
          <w:szCs w:val="28"/>
        </w:rPr>
        <w:t>подлежит проведению процедуры оценки регулирующего воздействия.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>Принятие проекта постановления не потребует внесения изменений, дополнений иных нормативных правовых актов Республики Алтай.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890448" w:rsidRPr="007F61B7" w:rsidRDefault="00890448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5BCE" w:rsidRPr="007F61B7" w:rsidRDefault="00EB5BCE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5BCE" w:rsidRPr="007F61B7" w:rsidRDefault="00EB5BCE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0448" w:rsidRPr="007F61B7" w:rsidRDefault="00890448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 xml:space="preserve">Министр         </w:t>
      </w:r>
      <w:r w:rsidR="00E42C34" w:rsidRPr="007F61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2C34" w:rsidRPr="007F61B7">
        <w:rPr>
          <w:rFonts w:ascii="Times New Roman" w:hAnsi="Times New Roman" w:cs="Times New Roman"/>
          <w:sz w:val="28"/>
          <w:szCs w:val="28"/>
        </w:rPr>
        <w:tab/>
      </w:r>
      <w:r w:rsidR="00E42C34" w:rsidRPr="007F61B7">
        <w:rPr>
          <w:rFonts w:ascii="Times New Roman" w:hAnsi="Times New Roman" w:cs="Times New Roman"/>
          <w:sz w:val="28"/>
          <w:szCs w:val="28"/>
        </w:rPr>
        <w:tab/>
      </w:r>
      <w:r w:rsidR="00E42C34" w:rsidRPr="007F61B7">
        <w:rPr>
          <w:rFonts w:ascii="Times New Roman" w:hAnsi="Times New Roman" w:cs="Times New Roman"/>
          <w:sz w:val="28"/>
          <w:szCs w:val="28"/>
        </w:rPr>
        <w:tab/>
      </w:r>
      <w:r w:rsidR="00E42C34" w:rsidRPr="007F61B7">
        <w:rPr>
          <w:rFonts w:ascii="Times New Roman" w:hAnsi="Times New Roman" w:cs="Times New Roman"/>
          <w:sz w:val="28"/>
          <w:szCs w:val="28"/>
        </w:rPr>
        <w:tab/>
      </w:r>
      <w:r w:rsidR="00E42C34" w:rsidRPr="007F61B7">
        <w:rPr>
          <w:rFonts w:ascii="Times New Roman" w:hAnsi="Times New Roman" w:cs="Times New Roman"/>
          <w:sz w:val="28"/>
          <w:szCs w:val="28"/>
        </w:rPr>
        <w:tab/>
      </w:r>
      <w:r w:rsidR="00E42C34" w:rsidRPr="007F61B7">
        <w:rPr>
          <w:rFonts w:ascii="Times New Roman" w:hAnsi="Times New Roman" w:cs="Times New Roman"/>
          <w:sz w:val="28"/>
          <w:szCs w:val="28"/>
        </w:rPr>
        <w:tab/>
        <w:t>В.</w:t>
      </w:r>
      <w:r w:rsidR="006A5495">
        <w:rPr>
          <w:rFonts w:ascii="Times New Roman" w:hAnsi="Times New Roman" w:cs="Times New Roman"/>
          <w:sz w:val="28"/>
          <w:szCs w:val="28"/>
        </w:rPr>
        <w:t>И</w:t>
      </w:r>
      <w:r w:rsidR="00E42C34" w:rsidRPr="007F61B7">
        <w:rPr>
          <w:rFonts w:ascii="Times New Roman" w:hAnsi="Times New Roman" w:cs="Times New Roman"/>
          <w:sz w:val="28"/>
          <w:szCs w:val="28"/>
        </w:rPr>
        <w:t xml:space="preserve">. </w:t>
      </w:r>
      <w:r w:rsidR="006A5495">
        <w:rPr>
          <w:rFonts w:ascii="Times New Roman" w:hAnsi="Times New Roman" w:cs="Times New Roman"/>
          <w:sz w:val="28"/>
          <w:szCs w:val="28"/>
        </w:rPr>
        <w:t>Безрученков</w:t>
      </w:r>
      <w:r w:rsidRPr="007F61B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B5BCE" w:rsidRPr="007F61B7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CE" w:rsidRPr="007F61B7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CE" w:rsidRPr="007F61B7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CE" w:rsidRPr="007F61B7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CE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Default="00890448" w:rsidP="006A54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B7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5B69D1" w:rsidRPr="007F61B7" w:rsidRDefault="005B69D1" w:rsidP="005B69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D1" w:rsidRDefault="00890448" w:rsidP="005B69D1">
      <w:pPr>
        <w:pStyle w:val="ConsPlusTitle"/>
        <w:jc w:val="center"/>
      </w:pPr>
      <w:r w:rsidRPr="007F61B7">
        <w:t>к проекту постанов</w:t>
      </w:r>
      <w:r w:rsidR="005B69D1">
        <w:t xml:space="preserve">ления Правительства </w:t>
      </w:r>
      <w:r w:rsidR="005B69D1" w:rsidRPr="005B69D1">
        <w:t>Республики</w:t>
      </w:r>
      <w:r w:rsidR="005B69D1">
        <w:t xml:space="preserve"> Алтай</w:t>
      </w:r>
      <w:r w:rsidR="005B69D1" w:rsidRPr="005B69D1">
        <w:t xml:space="preserve">  </w:t>
      </w:r>
    </w:p>
    <w:p w:rsidR="005B69D1" w:rsidRPr="005B69D1" w:rsidRDefault="005B69D1" w:rsidP="005B69D1">
      <w:pPr>
        <w:pStyle w:val="ConsPlusTitle"/>
        <w:jc w:val="center"/>
      </w:pPr>
      <w:r w:rsidRPr="005B69D1">
        <w:t>«</w:t>
      </w:r>
      <w:r w:rsidRPr="005B69D1">
        <w:rPr>
          <w:bCs w:val="0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производством»</w:t>
      </w:r>
    </w:p>
    <w:p w:rsidR="00BA1477" w:rsidRPr="007F61B7" w:rsidRDefault="00BA1477" w:rsidP="005B69D1">
      <w:pPr>
        <w:pStyle w:val="ConsPlusTitle"/>
        <w:jc w:val="center"/>
      </w:pPr>
    </w:p>
    <w:p w:rsidR="00890448" w:rsidRPr="007F61B7" w:rsidRDefault="00890448" w:rsidP="00890448">
      <w:pPr>
        <w:pStyle w:val="ConsPlusTitle"/>
        <w:jc w:val="center"/>
      </w:pPr>
      <w:r w:rsidRPr="007F61B7">
        <w:t xml:space="preserve"> </w:t>
      </w:r>
    </w:p>
    <w:p w:rsidR="00890448" w:rsidRPr="007F61B7" w:rsidRDefault="00890448" w:rsidP="00C64B1F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F61B7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1C0322" w:rsidRPr="001C0322">
        <w:rPr>
          <w:rFonts w:ascii="Times New Roman" w:hAnsi="Times New Roman"/>
          <w:sz w:val="28"/>
          <w:szCs w:val="28"/>
        </w:rPr>
        <w:t>«</w:t>
      </w:r>
      <w:r w:rsidR="001C0322" w:rsidRPr="001C0322">
        <w:rPr>
          <w:rFonts w:ascii="Times New Roman" w:hAnsi="Times New Roman"/>
          <w:bCs/>
          <w:sz w:val="28"/>
          <w:szCs w:val="28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="001C0322" w:rsidRPr="001C0322">
        <w:rPr>
          <w:rFonts w:ascii="Times New Roman" w:hAnsi="Times New Roman"/>
          <w:sz w:val="28"/>
          <w:szCs w:val="28"/>
        </w:rPr>
        <w:t>»</w:t>
      </w:r>
      <w:r w:rsidR="001C0322">
        <w:rPr>
          <w:rFonts w:ascii="Times New Roman" w:hAnsi="Times New Roman"/>
          <w:sz w:val="28"/>
          <w:szCs w:val="28"/>
        </w:rPr>
        <w:t>,</w:t>
      </w:r>
      <w:r w:rsidR="001C0322" w:rsidRPr="001C0322">
        <w:rPr>
          <w:rFonts w:ascii="Times New Roman" w:hAnsi="Times New Roman"/>
          <w:sz w:val="28"/>
          <w:szCs w:val="28"/>
        </w:rPr>
        <w:t xml:space="preserve"> </w:t>
      </w:r>
      <w:r w:rsidRPr="001C0322">
        <w:rPr>
          <w:rFonts w:ascii="Times New Roman" w:hAnsi="Times New Roman"/>
          <w:sz w:val="28"/>
          <w:szCs w:val="28"/>
        </w:rPr>
        <w:t>не повлечет дополнительных расходов, осуществляемых за счет средств</w:t>
      </w:r>
      <w:r w:rsidRPr="007F61B7">
        <w:rPr>
          <w:rFonts w:ascii="Times New Roman" w:hAnsi="Times New Roman"/>
          <w:sz w:val="28"/>
          <w:szCs w:val="28"/>
        </w:rPr>
        <w:t xml:space="preserve">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</w:p>
    <w:p w:rsidR="00890448" w:rsidRPr="007F61B7" w:rsidRDefault="00890448" w:rsidP="00890448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890448" w:rsidRPr="007F61B7" w:rsidRDefault="00890448" w:rsidP="00890448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  <w:r w:rsidRPr="007F61B7">
        <w:rPr>
          <w:rFonts w:cs="Times New Roman"/>
          <w:b/>
          <w:sz w:val="28"/>
          <w:szCs w:val="28"/>
        </w:rPr>
        <w:t>_________________</w:t>
      </w:r>
    </w:p>
    <w:p w:rsidR="00890448" w:rsidRPr="007F61B7" w:rsidRDefault="00890448" w:rsidP="00890448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</w:p>
    <w:p w:rsidR="00890448" w:rsidRPr="007F61B7" w:rsidRDefault="00890448" w:rsidP="00890448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</w:p>
    <w:p w:rsidR="00890448" w:rsidRPr="007F61B7" w:rsidRDefault="00890448" w:rsidP="00890448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</w:p>
    <w:p w:rsidR="00890448" w:rsidRPr="007F61B7" w:rsidRDefault="00890448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Pr="007F61B7" w:rsidRDefault="00890448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Pr="007F61B7" w:rsidRDefault="00890448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Pr="007F61B7" w:rsidRDefault="00890448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Pr="007F61B7" w:rsidRDefault="00890448" w:rsidP="00890448">
      <w:pPr>
        <w:widowControl/>
        <w:ind w:firstLine="54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0448" w:rsidRPr="007F61B7" w:rsidRDefault="00890448" w:rsidP="008904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0448" w:rsidRPr="007F61B7" w:rsidRDefault="00890448" w:rsidP="008904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0448" w:rsidRDefault="00890448" w:rsidP="0039774F">
      <w:pPr>
        <w:pStyle w:val="ConsPlusNormal"/>
        <w:jc w:val="both"/>
      </w:pPr>
    </w:p>
    <w:p w:rsidR="0053251F" w:rsidRPr="007F61B7" w:rsidRDefault="0053251F" w:rsidP="0039774F">
      <w:pPr>
        <w:pStyle w:val="ConsPlusNormal"/>
        <w:jc w:val="both"/>
      </w:pPr>
    </w:p>
    <w:p w:rsidR="007013EC" w:rsidRDefault="007013EC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6A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C0322" w:rsidRPr="0068256A" w:rsidRDefault="001C0322" w:rsidP="001C03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6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</w:p>
    <w:p w:rsidR="001C0322" w:rsidRPr="005B69D1" w:rsidRDefault="001C0322" w:rsidP="001C0322">
      <w:pPr>
        <w:pStyle w:val="ConsPlusTitle"/>
        <w:jc w:val="center"/>
      </w:pPr>
      <w:r w:rsidRPr="0068256A">
        <w:t xml:space="preserve">или  принятию в связи с принятием проекта </w:t>
      </w:r>
      <w:r>
        <w:t xml:space="preserve">постановления </w:t>
      </w:r>
      <w:r w:rsidRPr="0068256A">
        <w:t xml:space="preserve">Правительства Республики Алтай </w:t>
      </w:r>
      <w:r w:rsidRPr="005B69D1">
        <w:t>«</w:t>
      </w:r>
      <w:r w:rsidRPr="005B69D1">
        <w:rPr>
          <w:bCs w:val="0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производством»</w:t>
      </w:r>
    </w:p>
    <w:p w:rsidR="001C0322" w:rsidRDefault="001C0322" w:rsidP="001C0322">
      <w:pPr>
        <w:pStyle w:val="ae"/>
        <w:tabs>
          <w:tab w:val="left" w:pos="1276"/>
        </w:tabs>
        <w:spacing w:before="0" w:line="240" w:lineRule="auto"/>
        <w:ind w:firstLine="0"/>
        <w:jc w:val="center"/>
        <w:rPr>
          <w:szCs w:val="28"/>
        </w:rPr>
      </w:pPr>
      <w:r w:rsidRPr="0068256A">
        <w:rPr>
          <w:szCs w:val="28"/>
        </w:rPr>
        <w:t xml:space="preserve"> </w:t>
      </w:r>
    </w:p>
    <w:p w:rsidR="001C0322" w:rsidRPr="0068256A" w:rsidRDefault="001C0322" w:rsidP="001C0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pStyle w:val="11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68256A">
        <w:rPr>
          <w:sz w:val="28"/>
          <w:szCs w:val="28"/>
        </w:rPr>
        <w:t xml:space="preserve">Принятие проекта </w:t>
      </w:r>
      <w:r>
        <w:rPr>
          <w:sz w:val="28"/>
          <w:szCs w:val="28"/>
        </w:rPr>
        <w:t>постановления</w:t>
      </w:r>
      <w:r w:rsidRPr="0068256A">
        <w:rPr>
          <w:sz w:val="28"/>
          <w:szCs w:val="28"/>
        </w:rPr>
        <w:t xml:space="preserve"> Правительства Республики </w:t>
      </w:r>
      <w:r w:rsidRPr="00D30B75">
        <w:rPr>
          <w:sz w:val="28"/>
          <w:szCs w:val="28"/>
        </w:rPr>
        <w:t xml:space="preserve">Алтай </w:t>
      </w:r>
      <w:r w:rsidRPr="001C0322">
        <w:rPr>
          <w:rFonts w:cs="Times New Roman"/>
          <w:sz w:val="28"/>
          <w:szCs w:val="28"/>
        </w:rPr>
        <w:t>«</w:t>
      </w:r>
      <w:r w:rsidRPr="001C0322">
        <w:rPr>
          <w:rFonts w:cs="Times New Roman"/>
          <w:bCs/>
          <w:sz w:val="28"/>
          <w:szCs w:val="28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Pr="001C0322">
        <w:rPr>
          <w:rFonts w:cs="Times New Roman"/>
          <w:sz w:val="28"/>
          <w:szCs w:val="28"/>
        </w:rPr>
        <w:t>»</w:t>
      </w:r>
      <w:r w:rsidRPr="00D3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90843">
        <w:rPr>
          <w:sz w:val="28"/>
          <w:szCs w:val="28"/>
        </w:rPr>
        <w:t xml:space="preserve">потребует </w:t>
      </w:r>
      <w:r>
        <w:rPr>
          <w:sz w:val="28"/>
          <w:szCs w:val="28"/>
        </w:rPr>
        <w:t xml:space="preserve">признания утратившими силу, приостановления, </w:t>
      </w:r>
      <w:r w:rsidRPr="00D90843">
        <w:rPr>
          <w:sz w:val="28"/>
          <w:szCs w:val="28"/>
        </w:rPr>
        <w:t>внесения изменений, дополнений иных нормативных правовых актов Республики Алтай</w:t>
      </w:r>
      <w:r>
        <w:rPr>
          <w:sz w:val="28"/>
          <w:szCs w:val="28"/>
        </w:rPr>
        <w:t>.</w:t>
      </w:r>
    </w:p>
    <w:p w:rsidR="001C0322" w:rsidRPr="0068256A" w:rsidRDefault="001C0322" w:rsidP="001C03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1C0322" w:rsidRDefault="001C0322" w:rsidP="001C03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_________________</w:t>
      </w:r>
    </w:p>
    <w:p w:rsidR="001C0322" w:rsidRDefault="001C0322" w:rsidP="001C03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C0322" w:rsidRPr="007F61B7" w:rsidRDefault="001C0322">
      <w:pPr>
        <w:rPr>
          <w:rFonts w:ascii="Times New Roman" w:hAnsi="Times New Roman" w:cs="Times New Roman"/>
          <w:sz w:val="28"/>
          <w:szCs w:val="28"/>
        </w:rPr>
      </w:pPr>
    </w:p>
    <w:sectPr w:rsidR="001C0322" w:rsidRPr="007F61B7" w:rsidSect="0053251F">
      <w:pgSz w:w="11905" w:h="16838"/>
      <w:pgMar w:top="1134" w:right="990" w:bottom="709" w:left="1701" w:header="283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86" w:rsidRDefault="00757E86" w:rsidP="00D91B86">
      <w:r>
        <w:separator/>
      </w:r>
    </w:p>
  </w:endnote>
  <w:endnote w:type="continuationSeparator" w:id="0">
    <w:p w:rsidR="00757E86" w:rsidRDefault="00757E86" w:rsidP="00D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86" w:rsidRDefault="00757E86" w:rsidP="00D91B86">
      <w:r>
        <w:separator/>
      </w:r>
    </w:p>
  </w:footnote>
  <w:footnote w:type="continuationSeparator" w:id="0">
    <w:p w:rsidR="00757E86" w:rsidRDefault="00757E86" w:rsidP="00D9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26872"/>
      <w:docPartObj>
        <w:docPartGallery w:val="Page Numbers (Top of Page)"/>
        <w:docPartUnique/>
      </w:docPartObj>
    </w:sdtPr>
    <w:sdtEndPr/>
    <w:sdtContent>
      <w:p w:rsidR="003C4449" w:rsidRDefault="003C4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5E">
          <w:rPr>
            <w:noProof/>
          </w:rPr>
          <w:t>2</w:t>
        </w:r>
        <w:r>
          <w:fldChar w:fldCharType="end"/>
        </w:r>
      </w:p>
    </w:sdtContent>
  </w:sdt>
  <w:p w:rsidR="00B72C4F" w:rsidRDefault="00B72C4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A9" w:rsidRDefault="00E210A9">
    <w:pPr>
      <w:pStyle w:val="a3"/>
      <w:jc w:val="center"/>
    </w:pPr>
  </w:p>
  <w:p w:rsidR="00D11E9A" w:rsidRDefault="00D11E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C87"/>
    <w:multiLevelType w:val="hybridMultilevel"/>
    <w:tmpl w:val="B78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377A"/>
    <w:multiLevelType w:val="hybridMultilevel"/>
    <w:tmpl w:val="749ABE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4A2D"/>
    <w:multiLevelType w:val="hybridMultilevel"/>
    <w:tmpl w:val="3A146D0A"/>
    <w:lvl w:ilvl="0" w:tplc="0F188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D819D8"/>
    <w:multiLevelType w:val="hybridMultilevel"/>
    <w:tmpl w:val="6242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72C79"/>
    <w:multiLevelType w:val="hybridMultilevel"/>
    <w:tmpl w:val="B9DE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2"/>
    <w:rsid w:val="0004296D"/>
    <w:rsid w:val="00070941"/>
    <w:rsid w:val="000855A1"/>
    <w:rsid w:val="000D0D0A"/>
    <w:rsid w:val="00126F7C"/>
    <w:rsid w:val="00135AAA"/>
    <w:rsid w:val="00145A79"/>
    <w:rsid w:val="00153AC5"/>
    <w:rsid w:val="00162103"/>
    <w:rsid w:val="00172D78"/>
    <w:rsid w:val="001A4996"/>
    <w:rsid w:val="001B0B01"/>
    <w:rsid w:val="001B727E"/>
    <w:rsid w:val="001C0322"/>
    <w:rsid w:val="001C715E"/>
    <w:rsid w:val="001E111B"/>
    <w:rsid w:val="001E3E14"/>
    <w:rsid w:val="002209BE"/>
    <w:rsid w:val="00244107"/>
    <w:rsid w:val="0026743D"/>
    <w:rsid w:val="00273A9B"/>
    <w:rsid w:val="00275653"/>
    <w:rsid w:val="00286CD0"/>
    <w:rsid w:val="002B1D9D"/>
    <w:rsid w:val="002F4397"/>
    <w:rsid w:val="00307155"/>
    <w:rsid w:val="003139E6"/>
    <w:rsid w:val="00316C89"/>
    <w:rsid w:val="00343F16"/>
    <w:rsid w:val="003445FB"/>
    <w:rsid w:val="003554A5"/>
    <w:rsid w:val="00372149"/>
    <w:rsid w:val="00383AF1"/>
    <w:rsid w:val="003900DB"/>
    <w:rsid w:val="0039774F"/>
    <w:rsid w:val="003B3F5F"/>
    <w:rsid w:val="003C4449"/>
    <w:rsid w:val="003C6D72"/>
    <w:rsid w:val="003D5433"/>
    <w:rsid w:val="003D7CF5"/>
    <w:rsid w:val="0044314B"/>
    <w:rsid w:val="00444151"/>
    <w:rsid w:val="00477512"/>
    <w:rsid w:val="004A7E09"/>
    <w:rsid w:val="004C179A"/>
    <w:rsid w:val="004C3284"/>
    <w:rsid w:val="004C68D1"/>
    <w:rsid w:val="004E30FB"/>
    <w:rsid w:val="004F0674"/>
    <w:rsid w:val="005050C3"/>
    <w:rsid w:val="005055BF"/>
    <w:rsid w:val="00505F4C"/>
    <w:rsid w:val="00511090"/>
    <w:rsid w:val="00512358"/>
    <w:rsid w:val="00523906"/>
    <w:rsid w:val="0052595E"/>
    <w:rsid w:val="0053251F"/>
    <w:rsid w:val="0053473D"/>
    <w:rsid w:val="005537AF"/>
    <w:rsid w:val="00567A05"/>
    <w:rsid w:val="00572A6A"/>
    <w:rsid w:val="00581232"/>
    <w:rsid w:val="00582277"/>
    <w:rsid w:val="005849AA"/>
    <w:rsid w:val="005B1AFF"/>
    <w:rsid w:val="005B69D1"/>
    <w:rsid w:val="005E25C8"/>
    <w:rsid w:val="005E4FC2"/>
    <w:rsid w:val="006445B9"/>
    <w:rsid w:val="00692939"/>
    <w:rsid w:val="00696499"/>
    <w:rsid w:val="006A0B67"/>
    <w:rsid w:val="006A5495"/>
    <w:rsid w:val="006B0F27"/>
    <w:rsid w:val="006F1F53"/>
    <w:rsid w:val="006F6F10"/>
    <w:rsid w:val="007013EC"/>
    <w:rsid w:val="007204F7"/>
    <w:rsid w:val="00757E86"/>
    <w:rsid w:val="00787991"/>
    <w:rsid w:val="007968BA"/>
    <w:rsid w:val="007A7B2E"/>
    <w:rsid w:val="007F61B7"/>
    <w:rsid w:val="00801A94"/>
    <w:rsid w:val="008035CF"/>
    <w:rsid w:val="00810CB2"/>
    <w:rsid w:val="00822A47"/>
    <w:rsid w:val="00832EFF"/>
    <w:rsid w:val="0084559B"/>
    <w:rsid w:val="0085382D"/>
    <w:rsid w:val="00890448"/>
    <w:rsid w:val="008A0C76"/>
    <w:rsid w:val="008A25DF"/>
    <w:rsid w:val="008B6A1E"/>
    <w:rsid w:val="008C2155"/>
    <w:rsid w:val="008C710C"/>
    <w:rsid w:val="008D1AE7"/>
    <w:rsid w:val="008D3419"/>
    <w:rsid w:val="0090224A"/>
    <w:rsid w:val="00906646"/>
    <w:rsid w:val="00915C75"/>
    <w:rsid w:val="009237AD"/>
    <w:rsid w:val="00954ADE"/>
    <w:rsid w:val="00975672"/>
    <w:rsid w:val="009D03CC"/>
    <w:rsid w:val="009D58A2"/>
    <w:rsid w:val="009F5232"/>
    <w:rsid w:val="00A03B77"/>
    <w:rsid w:val="00A37308"/>
    <w:rsid w:val="00A7176A"/>
    <w:rsid w:val="00A7569E"/>
    <w:rsid w:val="00A80F58"/>
    <w:rsid w:val="00AA71A4"/>
    <w:rsid w:val="00AD58D7"/>
    <w:rsid w:val="00AE154C"/>
    <w:rsid w:val="00AF2968"/>
    <w:rsid w:val="00B421EF"/>
    <w:rsid w:val="00B427E0"/>
    <w:rsid w:val="00B72C4F"/>
    <w:rsid w:val="00B737B8"/>
    <w:rsid w:val="00BA1477"/>
    <w:rsid w:val="00BA4A5F"/>
    <w:rsid w:val="00BC3C01"/>
    <w:rsid w:val="00BF435F"/>
    <w:rsid w:val="00BF5980"/>
    <w:rsid w:val="00C06248"/>
    <w:rsid w:val="00C172A4"/>
    <w:rsid w:val="00C17497"/>
    <w:rsid w:val="00C357EA"/>
    <w:rsid w:val="00C50E46"/>
    <w:rsid w:val="00C620F1"/>
    <w:rsid w:val="00C64B1F"/>
    <w:rsid w:val="00C82480"/>
    <w:rsid w:val="00CF45A3"/>
    <w:rsid w:val="00D11E9A"/>
    <w:rsid w:val="00D42451"/>
    <w:rsid w:val="00D6366F"/>
    <w:rsid w:val="00D91B86"/>
    <w:rsid w:val="00E1715E"/>
    <w:rsid w:val="00E210A9"/>
    <w:rsid w:val="00E22B3A"/>
    <w:rsid w:val="00E35B34"/>
    <w:rsid w:val="00E42C34"/>
    <w:rsid w:val="00E5260D"/>
    <w:rsid w:val="00E55008"/>
    <w:rsid w:val="00E5735C"/>
    <w:rsid w:val="00E6600A"/>
    <w:rsid w:val="00E72147"/>
    <w:rsid w:val="00E8365B"/>
    <w:rsid w:val="00E93DA0"/>
    <w:rsid w:val="00EA27C6"/>
    <w:rsid w:val="00EA5A34"/>
    <w:rsid w:val="00EA62F3"/>
    <w:rsid w:val="00EA706C"/>
    <w:rsid w:val="00EB26E5"/>
    <w:rsid w:val="00EB5BCE"/>
    <w:rsid w:val="00EB5DAF"/>
    <w:rsid w:val="00F33B9A"/>
    <w:rsid w:val="00F43249"/>
    <w:rsid w:val="00F5340A"/>
    <w:rsid w:val="00FA0407"/>
    <w:rsid w:val="00FB0964"/>
    <w:rsid w:val="00FD0726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4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D91B8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1B86"/>
  </w:style>
  <w:style w:type="paragraph" w:styleId="a5">
    <w:name w:val="footer"/>
    <w:basedOn w:val="a"/>
    <w:link w:val="a6"/>
    <w:uiPriority w:val="99"/>
    <w:unhideWhenUsed/>
    <w:rsid w:val="00D91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B86"/>
  </w:style>
  <w:style w:type="character" w:customStyle="1" w:styleId="10">
    <w:name w:val="Заголовок 1 Знак"/>
    <w:basedOn w:val="a0"/>
    <w:link w:val="1"/>
    <w:uiPriority w:val="99"/>
    <w:rsid w:val="00C174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44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8">
    <w:name w:val="Основной текст_"/>
    <w:basedOn w:val="a0"/>
    <w:link w:val="11"/>
    <w:locked/>
    <w:rsid w:val="0089044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89044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9">
    <w:name w:val="Body Text"/>
    <w:basedOn w:val="a"/>
    <w:link w:val="aa"/>
    <w:uiPriority w:val="99"/>
    <w:rsid w:val="00890448"/>
    <w:pPr>
      <w:widowControl/>
      <w:shd w:val="clear" w:color="auto" w:fill="FFFFFF"/>
      <w:autoSpaceDE/>
      <w:autoSpaceDN/>
      <w:adjustRightInd/>
      <w:spacing w:before="300" w:line="322" w:lineRule="exact"/>
      <w:ind w:firstLine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89044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locked/>
    <w:rsid w:val="0089044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890448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theme="minorBidi"/>
      <w:sz w:val="25"/>
      <w:szCs w:val="25"/>
      <w:lang w:eastAsia="en-US"/>
    </w:rPr>
  </w:style>
  <w:style w:type="table" w:styleId="ab">
    <w:name w:val="Table Grid"/>
    <w:basedOn w:val="a1"/>
    <w:uiPriority w:val="59"/>
    <w:rsid w:val="003C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03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3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Абзац"/>
    <w:basedOn w:val="a"/>
    <w:rsid w:val="001C0322"/>
    <w:pPr>
      <w:widowControl/>
      <w:autoSpaceDE/>
      <w:autoSpaceDN/>
      <w:adjustRightInd/>
      <w:spacing w:before="120" w:line="36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C0322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03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4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D91B8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1B86"/>
  </w:style>
  <w:style w:type="paragraph" w:styleId="a5">
    <w:name w:val="footer"/>
    <w:basedOn w:val="a"/>
    <w:link w:val="a6"/>
    <w:uiPriority w:val="99"/>
    <w:unhideWhenUsed/>
    <w:rsid w:val="00D91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B86"/>
  </w:style>
  <w:style w:type="character" w:customStyle="1" w:styleId="10">
    <w:name w:val="Заголовок 1 Знак"/>
    <w:basedOn w:val="a0"/>
    <w:link w:val="1"/>
    <w:uiPriority w:val="99"/>
    <w:rsid w:val="00C174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44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8">
    <w:name w:val="Основной текст_"/>
    <w:basedOn w:val="a0"/>
    <w:link w:val="11"/>
    <w:locked/>
    <w:rsid w:val="0089044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89044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9">
    <w:name w:val="Body Text"/>
    <w:basedOn w:val="a"/>
    <w:link w:val="aa"/>
    <w:uiPriority w:val="99"/>
    <w:rsid w:val="00890448"/>
    <w:pPr>
      <w:widowControl/>
      <w:shd w:val="clear" w:color="auto" w:fill="FFFFFF"/>
      <w:autoSpaceDE/>
      <w:autoSpaceDN/>
      <w:adjustRightInd/>
      <w:spacing w:before="300" w:line="322" w:lineRule="exact"/>
      <w:ind w:firstLine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89044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locked/>
    <w:rsid w:val="0089044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890448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theme="minorBidi"/>
      <w:sz w:val="25"/>
      <w:szCs w:val="25"/>
      <w:lang w:eastAsia="en-US"/>
    </w:rPr>
  </w:style>
  <w:style w:type="table" w:styleId="ab">
    <w:name w:val="Table Grid"/>
    <w:basedOn w:val="a1"/>
    <w:uiPriority w:val="59"/>
    <w:rsid w:val="003C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03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3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Абзац"/>
    <w:basedOn w:val="a"/>
    <w:rsid w:val="001C0322"/>
    <w:pPr>
      <w:widowControl/>
      <w:autoSpaceDE/>
      <w:autoSpaceDN/>
      <w:adjustRightInd/>
      <w:spacing w:before="120" w:line="36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C0322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03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268952A-103F-44A1-9715-F2DD9B8A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cp:lastPrinted>2017-01-09T04:18:00Z</cp:lastPrinted>
  <dcterms:created xsi:type="dcterms:W3CDTF">2017-01-10T03:20:00Z</dcterms:created>
  <dcterms:modified xsi:type="dcterms:W3CDTF">2017-01-10T03:20:00Z</dcterms:modified>
</cp:coreProperties>
</file>