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D" w:rsidRDefault="00EA4E8D" w:rsidP="00935AFA">
      <w:pPr>
        <w:tabs>
          <w:tab w:val="left" w:pos="6078"/>
        </w:tabs>
        <w:jc w:val="center"/>
        <w:rPr>
          <w:b/>
          <w:sz w:val="28"/>
          <w:szCs w:val="28"/>
        </w:rPr>
      </w:pPr>
    </w:p>
    <w:p w:rsidR="00EA4E8D" w:rsidRDefault="00EA4E8D" w:rsidP="00935AFA">
      <w:pPr>
        <w:tabs>
          <w:tab w:val="left" w:pos="6078"/>
        </w:tabs>
        <w:jc w:val="center"/>
        <w:rPr>
          <w:b/>
          <w:sz w:val="28"/>
          <w:szCs w:val="28"/>
        </w:rPr>
      </w:pPr>
    </w:p>
    <w:p w:rsidR="00EA4E8D" w:rsidRDefault="00EA4E8D" w:rsidP="00935AFA">
      <w:pPr>
        <w:tabs>
          <w:tab w:val="left" w:pos="6078"/>
        </w:tabs>
        <w:jc w:val="center"/>
        <w:rPr>
          <w:b/>
          <w:sz w:val="28"/>
          <w:szCs w:val="28"/>
        </w:rPr>
      </w:pPr>
    </w:p>
    <w:p w:rsidR="00EA4E8D" w:rsidRDefault="00EA4E8D" w:rsidP="00935AFA">
      <w:pPr>
        <w:tabs>
          <w:tab w:val="left" w:pos="60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00F38" w:rsidRDefault="00EA4E8D" w:rsidP="00935AFA">
      <w:pPr>
        <w:tabs>
          <w:tab w:val="left" w:pos="60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F38" w:rsidRPr="00D059DF">
        <w:rPr>
          <w:b/>
          <w:sz w:val="28"/>
          <w:szCs w:val="28"/>
        </w:rPr>
        <w:t xml:space="preserve">выездной коллегии Министерства сельского хозяйства Республики Алтай </w:t>
      </w:r>
      <w:r w:rsidR="00400F38">
        <w:rPr>
          <w:b/>
          <w:sz w:val="28"/>
          <w:szCs w:val="28"/>
        </w:rPr>
        <w:t>3</w:t>
      </w:r>
      <w:r w:rsidR="00400F38" w:rsidRPr="00D059DF">
        <w:rPr>
          <w:b/>
          <w:sz w:val="28"/>
          <w:szCs w:val="28"/>
        </w:rPr>
        <w:t>0 июня 201</w:t>
      </w:r>
      <w:r w:rsidR="00400F38">
        <w:rPr>
          <w:b/>
          <w:sz w:val="28"/>
          <w:szCs w:val="28"/>
        </w:rPr>
        <w:t>6 года</w:t>
      </w:r>
    </w:p>
    <w:p w:rsidR="00400F38" w:rsidRPr="00D059DF" w:rsidRDefault="00400F38" w:rsidP="00400F38">
      <w:pPr>
        <w:tabs>
          <w:tab w:val="left" w:pos="6078"/>
        </w:tabs>
        <w:jc w:val="center"/>
        <w:rPr>
          <w:b/>
          <w:sz w:val="28"/>
          <w:szCs w:val="28"/>
        </w:rPr>
      </w:pPr>
      <w:r w:rsidRPr="00D059DF"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  <w:r w:rsidRPr="00D059DF">
        <w:rPr>
          <w:b/>
          <w:sz w:val="28"/>
          <w:szCs w:val="28"/>
        </w:rPr>
        <w:t>»</w:t>
      </w:r>
    </w:p>
    <w:p w:rsidR="00400F38" w:rsidRPr="00D059DF" w:rsidRDefault="00400F38" w:rsidP="00400F38">
      <w:pPr>
        <w:tabs>
          <w:tab w:val="left" w:pos="6078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3260"/>
        <w:gridCol w:w="2551"/>
      </w:tblGrid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 w:rsidRPr="003145BD">
              <w:rPr>
                <w:sz w:val="28"/>
                <w:szCs w:val="28"/>
              </w:rPr>
              <w:t>№</w:t>
            </w:r>
          </w:p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proofErr w:type="gramStart"/>
            <w:r w:rsidRPr="003145BD">
              <w:rPr>
                <w:sz w:val="28"/>
                <w:szCs w:val="28"/>
              </w:rPr>
              <w:t>п</w:t>
            </w:r>
            <w:proofErr w:type="gramEnd"/>
            <w:r w:rsidRPr="003145BD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 w:rsidRPr="003145B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 w:rsidRPr="003145B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00F38" w:rsidRPr="00D059DF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</w:p>
        </w:tc>
        <w:tc>
          <w:tcPr>
            <w:tcW w:w="3260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sz w:val="28"/>
                <w:szCs w:val="28"/>
              </w:rPr>
              <w:t>Шебалинский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1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8.45 - 9.00 </w:t>
            </w:r>
          </w:p>
        </w:tc>
      </w:tr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00F38" w:rsidRPr="00D059DF" w:rsidRDefault="00400F38" w:rsidP="00252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Выезд на молочную мини-ферму ИП ГФК </w:t>
            </w:r>
            <w:proofErr w:type="spellStart"/>
            <w:r>
              <w:rPr>
                <w:color w:val="000000"/>
                <w:sz w:val="28"/>
                <w:szCs w:val="28"/>
              </w:rPr>
              <w:t>Идубалин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3260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умалыр</w:t>
            </w:r>
            <w:proofErr w:type="spellEnd"/>
          </w:p>
        </w:tc>
        <w:tc>
          <w:tcPr>
            <w:tcW w:w="2551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09,15 - 9.45 ч</w:t>
            </w:r>
          </w:p>
        </w:tc>
      </w:tr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опытный участок КФХ «Надежда»</w:t>
            </w:r>
          </w:p>
        </w:tc>
        <w:tc>
          <w:tcPr>
            <w:tcW w:w="3260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Шебалино</w:t>
            </w:r>
          </w:p>
        </w:tc>
        <w:tc>
          <w:tcPr>
            <w:tcW w:w="2551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 - 11.00 ч.</w:t>
            </w:r>
          </w:p>
        </w:tc>
      </w:tr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  <w:p w:rsidR="00400F38" w:rsidRPr="003145BD" w:rsidRDefault="00400F38" w:rsidP="00252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sz w:val="28"/>
                <w:szCs w:val="28"/>
              </w:rPr>
              <w:t>Шебалинский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1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ч.- 11.30 ч.</w:t>
            </w:r>
          </w:p>
        </w:tc>
      </w:tr>
      <w:tr w:rsidR="00400F38" w:rsidRPr="003145BD" w:rsidTr="00935AFA">
        <w:tc>
          <w:tcPr>
            <w:tcW w:w="710" w:type="dxa"/>
          </w:tcPr>
          <w:p w:rsidR="00400F38" w:rsidRPr="003145BD" w:rsidRDefault="00400F38" w:rsidP="0025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00F38" w:rsidRPr="003145BD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Пленарная часть заседания</w:t>
            </w:r>
          </w:p>
        </w:tc>
        <w:tc>
          <w:tcPr>
            <w:tcW w:w="3260" w:type="dxa"/>
          </w:tcPr>
          <w:p w:rsidR="00400F38" w:rsidRDefault="00400F38" w:rsidP="0025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администрации МО «</w:t>
            </w:r>
            <w:proofErr w:type="spellStart"/>
            <w:r>
              <w:rPr>
                <w:sz w:val="28"/>
                <w:szCs w:val="28"/>
              </w:rPr>
              <w:t>Шебалинский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1" w:type="dxa"/>
          </w:tcPr>
          <w:p w:rsidR="00400F38" w:rsidRDefault="00400F38" w:rsidP="0040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11.30 ч. - 13.00 ч.</w:t>
            </w:r>
          </w:p>
        </w:tc>
      </w:tr>
    </w:tbl>
    <w:p w:rsidR="00801ED1" w:rsidRDefault="00DC4D94">
      <w:bookmarkStart w:id="0" w:name="_GoBack"/>
      <w:bookmarkEnd w:id="0"/>
    </w:p>
    <w:sectPr w:rsidR="00801ED1" w:rsidSect="00935AFA">
      <w:pgSz w:w="11906" w:h="16838"/>
      <w:pgMar w:top="1134" w:right="1134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8"/>
    <w:rsid w:val="002839BB"/>
    <w:rsid w:val="00400F38"/>
    <w:rsid w:val="004A55C1"/>
    <w:rsid w:val="004C2E00"/>
    <w:rsid w:val="006A5EB3"/>
    <w:rsid w:val="00935AFA"/>
    <w:rsid w:val="00DC4D94"/>
    <w:rsid w:val="00E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2016-05-04T09:25:00Z</cp:lastPrinted>
  <dcterms:created xsi:type="dcterms:W3CDTF">2016-05-09T07:33:00Z</dcterms:created>
  <dcterms:modified xsi:type="dcterms:W3CDTF">2016-05-09T07:33:00Z</dcterms:modified>
</cp:coreProperties>
</file>