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4A" w:rsidRDefault="00CF4D4A" w:rsidP="00CF4D4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CF4D4A" w:rsidRDefault="00CF4D4A" w:rsidP="00CF4D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D4A" w:rsidRDefault="00CF4D4A" w:rsidP="00CF4D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F4D4A" w:rsidRDefault="00CF4D4A" w:rsidP="00CF4D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F4D4A" w:rsidRDefault="00CF4D4A" w:rsidP="00CF4D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____»___________201</w:t>
      </w:r>
      <w:r w:rsidR="006255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_______</w:t>
      </w:r>
    </w:p>
    <w:p w:rsidR="00CF4D4A" w:rsidRDefault="00CF4D4A" w:rsidP="00CF4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3D04B3" w:rsidRDefault="003D04B3" w:rsidP="00CF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О нормативах чистого дохода в стоимостном выражении</w:t>
      </w: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A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CF4D4A">
        <w:rPr>
          <w:rFonts w:ascii="Times New Roman" w:hAnsi="Times New Roman" w:cs="Times New Roman"/>
          <w:b/>
          <w:sz w:val="28"/>
          <w:szCs w:val="28"/>
        </w:rPr>
        <w:t xml:space="preserve"> Алтай на 2019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  <w:r w:rsidRPr="00CF4D4A">
        <w:rPr>
          <w:rFonts w:ascii="Times New Roman" w:hAnsi="Times New Roman" w:cs="Times New Roman"/>
          <w:b/>
          <w:sz w:val="28"/>
          <w:szCs w:val="28"/>
        </w:rPr>
        <w:t>.</w:t>
      </w:r>
    </w:p>
    <w:p w:rsidR="00CF4D4A" w:rsidRDefault="00CF4D4A" w:rsidP="00CF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4A" w:rsidRPr="00CF4D4A" w:rsidRDefault="00CF4D4A" w:rsidP="00D601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D4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CF4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от 5 апреля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D4A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D4A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D4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F4D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Республики Алтай от 21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4D4A">
        <w:rPr>
          <w:rFonts w:ascii="Times New Roman" w:hAnsi="Times New Roman" w:cs="Times New Roman"/>
          <w:sz w:val="28"/>
          <w:szCs w:val="28"/>
        </w:rPr>
        <w:t xml:space="preserve"> 40-РЗ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D4A">
        <w:rPr>
          <w:rFonts w:ascii="Times New Roman" w:hAnsi="Times New Roman" w:cs="Times New Roman"/>
          <w:sz w:val="28"/>
          <w:szCs w:val="28"/>
        </w:rPr>
        <w:t>О нормативах дохода от личного подсобного хозяйства, учитываемого при исчислении среднедушевого дохода семьи и дохода одиноко проживающего гражданина в Республике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D4A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62553B">
        <w:rPr>
          <w:rFonts w:ascii="Times New Roman" w:hAnsi="Times New Roman" w:cs="Times New Roman"/>
          <w:b/>
          <w:sz w:val="28"/>
          <w:szCs w:val="28"/>
        </w:rPr>
        <w:t>п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о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с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т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а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н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о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в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л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я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е</w:t>
      </w:r>
      <w:r w:rsidR="006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3B">
        <w:rPr>
          <w:rFonts w:ascii="Times New Roman" w:hAnsi="Times New Roman" w:cs="Times New Roman"/>
          <w:b/>
          <w:sz w:val="28"/>
          <w:szCs w:val="28"/>
        </w:rPr>
        <w:t>т</w:t>
      </w:r>
      <w:r w:rsidRPr="00CF4D4A">
        <w:rPr>
          <w:rFonts w:ascii="Times New Roman" w:hAnsi="Times New Roman" w:cs="Times New Roman"/>
          <w:sz w:val="28"/>
          <w:szCs w:val="28"/>
        </w:rPr>
        <w:t>:</w:t>
      </w:r>
    </w:p>
    <w:p w:rsidR="00CF4D4A" w:rsidRPr="00CF4D4A" w:rsidRDefault="00CF4D4A" w:rsidP="00D601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D4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CF4D4A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CF4D4A">
        <w:rPr>
          <w:rFonts w:ascii="Times New Roman" w:hAnsi="Times New Roman" w:cs="Times New Roman"/>
          <w:sz w:val="28"/>
          <w:szCs w:val="28"/>
        </w:rPr>
        <w:t xml:space="preserve"> чистого дохода в стоимостном выражении от реализации плодов и продукции личного подсобного хозяйства </w:t>
      </w:r>
      <w:r w:rsidR="0068164E">
        <w:rPr>
          <w:rFonts w:ascii="Times New Roman" w:hAnsi="Times New Roman" w:cs="Times New Roman"/>
          <w:sz w:val="28"/>
          <w:szCs w:val="28"/>
        </w:rPr>
        <w:t xml:space="preserve">в </w:t>
      </w:r>
      <w:r w:rsidRPr="00CF4D4A">
        <w:rPr>
          <w:rFonts w:ascii="Times New Roman" w:hAnsi="Times New Roman" w:cs="Times New Roman"/>
          <w:sz w:val="28"/>
          <w:szCs w:val="28"/>
        </w:rPr>
        <w:t>Республик</w:t>
      </w:r>
      <w:r w:rsidR="0068164E">
        <w:rPr>
          <w:rFonts w:ascii="Times New Roman" w:hAnsi="Times New Roman" w:cs="Times New Roman"/>
          <w:sz w:val="28"/>
          <w:szCs w:val="28"/>
        </w:rPr>
        <w:t>е</w:t>
      </w:r>
      <w:r w:rsidRPr="00CF4D4A">
        <w:rPr>
          <w:rFonts w:ascii="Times New Roman" w:hAnsi="Times New Roman" w:cs="Times New Roman"/>
          <w:sz w:val="28"/>
          <w:szCs w:val="28"/>
        </w:rPr>
        <w:t xml:space="preserve"> Алтай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63B1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D4A" w:rsidRDefault="00CF4D4A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62553B" w:rsidTr="0062553B">
        <w:tc>
          <w:tcPr>
            <w:tcW w:w="5382" w:type="dxa"/>
          </w:tcPr>
          <w:p w:rsidR="0062553B" w:rsidRDefault="0062553B" w:rsidP="006255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</w:t>
            </w:r>
          </w:p>
          <w:p w:rsidR="0062553B" w:rsidRDefault="0062553B" w:rsidP="006255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Главы Республики Алтай,</w:t>
            </w:r>
          </w:p>
          <w:p w:rsidR="0062553B" w:rsidRDefault="0062553B" w:rsidP="006255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:rsidR="0062553B" w:rsidRDefault="0062553B" w:rsidP="006255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3969" w:type="dxa"/>
          </w:tcPr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3B" w:rsidRDefault="0062553B" w:rsidP="0062553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D2F" w:rsidRDefault="00973D2F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D2F" w:rsidRDefault="00973D2F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2B2" w:rsidRDefault="000402B2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2553B" w:rsidRDefault="0062553B" w:rsidP="0062553B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</w:p>
    <w:p w:rsidR="0062553B" w:rsidRDefault="0062553B" w:rsidP="0062553B">
      <w:pPr>
        <w:spacing w:after="0"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 2019 г. № ___</w:t>
      </w:r>
    </w:p>
    <w:p w:rsidR="0062553B" w:rsidRDefault="0062553B" w:rsidP="006255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3B" w:rsidRPr="0062553B" w:rsidRDefault="000056A4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2553B" w:rsidRPr="0062553B">
          <w:rPr>
            <w:rFonts w:ascii="Times New Roman" w:hAnsi="Times New Roman" w:cs="Times New Roman"/>
            <w:b/>
            <w:sz w:val="28"/>
            <w:szCs w:val="28"/>
          </w:rPr>
          <w:t>Норматив</w:t>
        </w:r>
      </w:hyperlink>
      <w:r w:rsidR="0062553B" w:rsidRPr="0062553B">
        <w:rPr>
          <w:rFonts w:ascii="Times New Roman" w:hAnsi="Times New Roman" w:cs="Times New Roman"/>
          <w:b/>
          <w:sz w:val="28"/>
          <w:szCs w:val="28"/>
        </w:rPr>
        <w:t>ы</w:t>
      </w:r>
    </w:p>
    <w:p w:rsidR="0062553B" w:rsidRP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3B">
        <w:rPr>
          <w:rFonts w:ascii="Times New Roman" w:hAnsi="Times New Roman" w:cs="Times New Roman"/>
          <w:b/>
          <w:sz w:val="28"/>
          <w:szCs w:val="28"/>
        </w:rPr>
        <w:t>чистого дохода в стоимостном выражении от реализации плодов</w:t>
      </w:r>
    </w:p>
    <w:p w:rsidR="0062553B" w:rsidRPr="0062553B" w:rsidRDefault="0062553B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3B">
        <w:rPr>
          <w:rFonts w:ascii="Times New Roman" w:hAnsi="Times New Roman" w:cs="Times New Roman"/>
          <w:b/>
          <w:sz w:val="28"/>
          <w:szCs w:val="28"/>
        </w:rPr>
        <w:t>и продукции личного подсобного хозяйства</w:t>
      </w:r>
    </w:p>
    <w:p w:rsidR="0062553B" w:rsidRDefault="0068164E" w:rsidP="0062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02B2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402B2">
        <w:rPr>
          <w:rFonts w:ascii="Times New Roman" w:hAnsi="Times New Roman" w:cs="Times New Roman"/>
          <w:b/>
          <w:sz w:val="28"/>
          <w:szCs w:val="28"/>
        </w:rPr>
        <w:t xml:space="preserve"> Алтай на 2019 </w:t>
      </w:r>
      <w:r w:rsidR="0062553B" w:rsidRPr="0062553B">
        <w:rPr>
          <w:rFonts w:ascii="Times New Roman" w:hAnsi="Times New Roman" w:cs="Times New Roman"/>
          <w:b/>
          <w:sz w:val="28"/>
          <w:szCs w:val="28"/>
        </w:rPr>
        <w:t>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  <w:r w:rsidR="0062553B" w:rsidRPr="0062553B">
        <w:rPr>
          <w:rFonts w:ascii="Times New Roman" w:hAnsi="Times New Roman" w:cs="Times New Roman"/>
          <w:b/>
          <w:sz w:val="28"/>
          <w:szCs w:val="28"/>
        </w:rPr>
        <w:t>.</w:t>
      </w:r>
    </w:p>
    <w:p w:rsidR="0062553B" w:rsidRDefault="0062553B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820"/>
        <w:gridCol w:w="4240"/>
        <w:gridCol w:w="2400"/>
        <w:gridCol w:w="2080"/>
      </w:tblGrid>
      <w:tr w:rsidR="00C20C1D" w:rsidRPr="00C20C1D" w:rsidTr="00C20C1D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личного подсобного хозяйства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чистого дохода мес. (руб.)</w:t>
            </w:r>
          </w:p>
        </w:tc>
      </w:tr>
      <w:tr w:rsidR="00C20C1D" w:rsidRPr="00C20C1D" w:rsidTr="00C20C1D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 мясного направления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108,09</w:t>
            </w:r>
          </w:p>
        </w:tc>
      </w:tr>
      <w:tr w:rsidR="00C20C1D" w:rsidRPr="00C20C1D" w:rsidTr="00C20C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козы, овцы (мясо и шерсть)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13,27</w:t>
            </w:r>
          </w:p>
        </w:tc>
      </w:tr>
      <w:tr w:rsidR="00C20C1D" w:rsidRPr="00C20C1D" w:rsidTr="00C20C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208,72</w:t>
            </w:r>
          </w:p>
        </w:tc>
      </w:tr>
      <w:tr w:rsidR="00C20C1D" w:rsidRPr="00C20C1D" w:rsidTr="00C20C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188,27</w:t>
            </w:r>
          </w:p>
        </w:tc>
      </w:tr>
      <w:tr w:rsidR="00C20C1D" w:rsidRPr="00C20C1D" w:rsidTr="00C20C1D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 молочного направления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356,91</w:t>
            </w:r>
          </w:p>
        </w:tc>
      </w:tr>
      <w:tr w:rsidR="00C20C1D" w:rsidRPr="00C20C1D" w:rsidTr="00C20C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куры-несушки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C20C1D" w:rsidRPr="00C20C1D" w:rsidTr="00C20C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пчелосемья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пчелосемья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125,33</w:t>
            </w:r>
          </w:p>
        </w:tc>
      </w:tr>
      <w:tr w:rsidR="00C20C1D" w:rsidRPr="00C20C1D" w:rsidTr="00C20C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картофель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</w:tc>
      </w:tr>
      <w:tr w:rsidR="00C20C1D" w:rsidRPr="00C20C1D" w:rsidTr="00C20C1D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овощи, за исключением картофеля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1D" w:rsidRPr="00C20C1D" w:rsidRDefault="00C20C1D" w:rsidP="00C2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</w:tbl>
    <w:p w:rsidR="0062553B" w:rsidRDefault="0062553B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C1D" w:rsidRDefault="00C20C1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C1D" w:rsidRDefault="00C20C1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C1D" w:rsidRDefault="00C20C1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C1D" w:rsidRDefault="00C20C1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Default="00FD514D" w:rsidP="006255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514D" w:rsidRPr="004700D5" w:rsidRDefault="00FD514D" w:rsidP="00470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FD514D" w:rsidRPr="004700D5" w:rsidRDefault="00FD514D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FD514D" w:rsidRPr="004700D5" w:rsidRDefault="00FD514D" w:rsidP="00470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2019</w:t>
      </w:r>
      <w:r w:rsidR="00E63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00D5">
        <w:rPr>
          <w:rFonts w:ascii="Times New Roman" w:hAnsi="Times New Roman" w:cs="Times New Roman"/>
          <w:b/>
          <w:sz w:val="28"/>
          <w:szCs w:val="28"/>
        </w:rPr>
        <w:t>.»</w:t>
      </w:r>
    </w:p>
    <w:p w:rsidR="00FD514D" w:rsidRPr="004700D5" w:rsidRDefault="00FD514D" w:rsidP="00470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514D" w:rsidRPr="004700D5" w:rsidRDefault="00D6018F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</w:t>
      </w:r>
      <w:r w:rsidR="00753B30" w:rsidRPr="004700D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Алтай, разработчиком проекта постановления Республики Алтай «О нормативах чистого дохода в стоимостном выражении от реализации плодов и продукции личного подсобного хозяйства в Республики Алтай на 2019</w:t>
      </w:r>
      <w:r w:rsidR="000402B2">
        <w:rPr>
          <w:rFonts w:ascii="Times New Roman" w:hAnsi="Times New Roman" w:cs="Times New Roman"/>
          <w:sz w:val="28"/>
          <w:szCs w:val="28"/>
        </w:rPr>
        <w:t xml:space="preserve"> г</w:t>
      </w:r>
      <w:r w:rsidR="00E63B13">
        <w:rPr>
          <w:rFonts w:ascii="Times New Roman" w:hAnsi="Times New Roman" w:cs="Times New Roman"/>
          <w:sz w:val="28"/>
          <w:szCs w:val="28"/>
        </w:rPr>
        <w:t>од</w:t>
      </w:r>
      <w:r w:rsidR="00753B30" w:rsidRPr="004700D5">
        <w:rPr>
          <w:rFonts w:ascii="Times New Roman" w:hAnsi="Times New Roman" w:cs="Times New Roman"/>
          <w:sz w:val="28"/>
          <w:szCs w:val="28"/>
        </w:rPr>
        <w:t>.» (далее – проект постановления) является Министерство сельского хозяйства Республики Алтай.</w:t>
      </w:r>
    </w:p>
    <w:p w:rsidR="00753B30" w:rsidRPr="004700D5" w:rsidRDefault="00753B30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Предметом регулирования проекта постановления является утверждение нормативов чистого дохода от реализации плодов и продукции личного подсобного хозяйства в Республике Алтай на 2019</w:t>
      </w:r>
      <w:r w:rsidR="00432829" w:rsidRPr="004700D5">
        <w:rPr>
          <w:rFonts w:ascii="Times New Roman" w:hAnsi="Times New Roman" w:cs="Times New Roman"/>
          <w:sz w:val="28"/>
          <w:szCs w:val="28"/>
        </w:rPr>
        <w:t xml:space="preserve"> </w:t>
      </w:r>
      <w:r w:rsidRPr="004700D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53B30" w:rsidRPr="004700D5" w:rsidRDefault="00753B30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7468C3" w:rsidRPr="004700D5" w:rsidRDefault="007468C3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статья 6 Федерального закона от 24 октября 1997 года № 134-ФЗ </w:t>
      </w:r>
      <w:r w:rsidRPr="004700D5">
        <w:rPr>
          <w:rFonts w:ascii="Times New Roman" w:hAnsi="Times New Roman" w:cs="Times New Roman"/>
          <w:sz w:val="28"/>
          <w:szCs w:val="28"/>
        </w:rPr>
        <w:br/>
        <w:t>«О прожиточном минимуме в Российской Федерации», согласно которой 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Федерации, считается малоимущей (малоимущим) и имеет право на получение социальной поддержки;</w:t>
      </w:r>
    </w:p>
    <w:p w:rsidR="007468C3" w:rsidRPr="004700D5" w:rsidRDefault="007468C3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статья 7 Федерального закона от 17 июля 1999 года № 178-ФЗ </w:t>
      </w:r>
      <w:r w:rsidRPr="004700D5">
        <w:rPr>
          <w:rFonts w:ascii="Times New Roman" w:hAnsi="Times New Roman" w:cs="Times New Roman"/>
          <w:sz w:val="28"/>
          <w:szCs w:val="28"/>
        </w:rPr>
        <w:br/>
        <w:t>«О государственной социальной помощи», согласно которой получателями государственной социальной помощи могут быть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Федерации;</w:t>
      </w:r>
    </w:p>
    <w:p w:rsidR="00432829" w:rsidRPr="004700D5" w:rsidRDefault="0043282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статья 11 Федерального закона от 5 апреля 2003 года № 44-ФЗ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согласно которой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продукции;</w:t>
      </w:r>
    </w:p>
    <w:p w:rsidR="00F56DA3" w:rsidRPr="004700D5" w:rsidRDefault="0043282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 </w:t>
      </w:r>
      <w:r w:rsidR="007468C3" w:rsidRPr="004700D5">
        <w:rPr>
          <w:rFonts w:ascii="Times New Roman" w:hAnsi="Times New Roman" w:cs="Times New Roman"/>
          <w:sz w:val="28"/>
          <w:szCs w:val="28"/>
        </w:rPr>
        <w:t xml:space="preserve">  </w:t>
      </w:r>
      <w:r w:rsidRPr="004700D5">
        <w:rPr>
          <w:rFonts w:ascii="Times New Roman" w:hAnsi="Times New Roman" w:cs="Times New Roman"/>
          <w:sz w:val="28"/>
          <w:szCs w:val="28"/>
        </w:rPr>
        <w:t xml:space="preserve">статья 1 Закона Республики Алтай от 21 июня 2006 года № 40-РЗ «О нормативах дохода от </w:t>
      </w:r>
      <w:r w:rsidR="00F56DA3" w:rsidRPr="004700D5">
        <w:rPr>
          <w:rFonts w:ascii="Times New Roman" w:hAnsi="Times New Roman" w:cs="Times New Roman"/>
          <w:sz w:val="28"/>
          <w:szCs w:val="28"/>
        </w:rPr>
        <w:t>личного подсобного хозяйства, учитываемого при исчислении среднедушевого дохода семьи и дохода одиноко проживающего гражданина в Республике Алтай», согласно которой нормативы чистого дохода в стоимостном выражении от реализации полученных в личном подсобном хозяйстве плодов и продукции ежегодно устанавливается Правительством Республики Алтай.</w:t>
      </w:r>
    </w:p>
    <w:p w:rsidR="00F56DA3" w:rsidRPr="004700D5" w:rsidRDefault="00F56DA3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lastRenderedPageBreak/>
        <w:t xml:space="preserve"> Целью принятия проекта постановления является осуществление порядка учета доходов и расчета среднедушевого денежного дохода семьи и одиноко проживающего гражданина для признания их малоимущими и оказания государственной социальной помощи.</w:t>
      </w:r>
    </w:p>
    <w:p w:rsidR="008E401A" w:rsidRPr="004700D5" w:rsidRDefault="00F56DA3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необходимо для учета доходов и расчета среднедушевого денежного дохода семьи и одиноко проживающего гражданина для признания их малоимущими и оказания государственной социальной помощи.</w:t>
      </w:r>
    </w:p>
    <w:p w:rsidR="00F56DA3" w:rsidRPr="004700D5" w:rsidRDefault="008E401A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Расчеты по определению норматива дохода в стоимостном выражении от личного подсобного хозяйства произведены Министерством сельского хозяйства Республики Алтай</w:t>
      </w:r>
      <w:r w:rsidR="00F56DA3" w:rsidRPr="004700D5">
        <w:rPr>
          <w:rFonts w:ascii="Times New Roman" w:hAnsi="Times New Roman" w:cs="Times New Roman"/>
          <w:sz w:val="28"/>
          <w:szCs w:val="28"/>
        </w:rPr>
        <w:t xml:space="preserve"> </w:t>
      </w:r>
      <w:r w:rsidRPr="004700D5">
        <w:rPr>
          <w:rFonts w:ascii="Times New Roman" w:hAnsi="Times New Roman" w:cs="Times New Roman"/>
          <w:sz w:val="28"/>
          <w:szCs w:val="28"/>
        </w:rPr>
        <w:t>с учетом фактических сложившейся структуры затрат, средней урожайности сельскохозяйственных структур и продуктивности животных в личном подсобном хозяйстве на территории Республики Алтай, которые определены анкетированием граждан, проживающих на территории Республики Алтай.</w:t>
      </w:r>
    </w:p>
    <w:p w:rsidR="00E412E9" w:rsidRPr="004700D5" w:rsidRDefault="00E412E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E412E9" w:rsidRPr="004700D5" w:rsidRDefault="00E412E9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Проведена антикоррупционная</w:t>
      </w:r>
      <w:r w:rsidR="00DD400E" w:rsidRPr="004700D5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4700D5">
        <w:rPr>
          <w:sz w:val="28"/>
          <w:szCs w:val="28"/>
        </w:rPr>
        <w:t>Принятие проекта постановления не потребует принятия, признания утратившими силу, приостановление, изменение иных правовых актов Республики Алтай.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4700D5">
        <w:rPr>
          <w:sz w:val="28"/>
          <w:szCs w:val="28"/>
        </w:rPr>
        <w:t>Принятие проекта постановления не потребует дополнительных финансовых расходов за счет средств республиканского бюджета Республики Алтай.</w:t>
      </w:r>
    </w:p>
    <w:p w:rsidR="00DD400E" w:rsidRPr="004700D5" w:rsidRDefault="00DD400E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В.В. </w:t>
      </w:r>
      <w:proofErr w:type="spellStart"/>
      <w:r w:rsidRPr="004700D5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2019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  <w:r w:rsidRPr="004700D5">
        <w:rPr>
          <w:rFonts w:ascii="Times New Roman" w:hAnsi="Times New Roman" w:cs="Times New Roman"/>
          <w:b/>
          <w:sz w:val="28"/>
          <w:szCs w:val="28"/>
        </w:rPr>
        <w:t>.»</w:t>
      </w:r>
    </w:p>
    <w:p w:rsidR="004700D5" w:rsidRP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2019 г</w:t>
      </w:r>
      <w:r w:rsidR="000056A4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>.» не потребует признания утратившими силу, принятия, внесения изменения, отмены других правовых актов республиканского законодательства.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 w:rsidRPr="004700D5">
        <w:rPr>
          <w:sz w:val="28"/>
          <w:szCs w:val="28"/>
        </w:rPr>
        <w:t>___________________________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700D5" w:rsidRPr="004700D5" w:rsidRDefault="004700D5" w:rsidP="0047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602EA3">
        <w:rPr>
          <w:rFonts w:ascii="Times New Roman" w:hAnsi="Times New Roman" w:cs="Times New Roman"/>
          <w:b/>
          <w:sz w:val="28"/>
          <w:szCs w:val="28"/>
        </w:rPr>
        <w:t>е</w:t>
      </w:r>
      <w:r w:rsidRPr="004700D5">
        <w:rPr>
          <w:rFonts w:ascii="Times New Roman" w:hAnsi="Times New Roman" w:cs="Times New Roman"/>
          <w:b/>
          <w:sz w:val="28"/>
          <w:szCs w:val="28"/>
        </w:rPr>
        <w:t xml:space="preserve"> Алтай на 2019 г</w:t>
      </w:r>
      <w:r w:rsidR="00E63B13">
        <w:rPr>
          <w:rFonts w:ascii="Times New Roman" w:hAnsi="Times New Roman" w:cs="Times New Roman"/>
          <w:b/>
          <w:sz w:val="28"/>
          <w:szCs w:val="28"/>
        </w:rPr>
        <w:t>од</w:t>
      </w:r>
      <w:r w:rsidRPr="004700D5">
        <w:rPr>
          <w:rFonts w:ascii="Times New Roman" w:hAnsi="Times New Roman" w:cs="Times New Roman"/>
          <w:b/>
          <w:sz w:val="28"/>
          <w:szCs w:val="28"/>
        </w:rPr>
        <w:t>.»</w:t>
      </w:r>
    </w:p>
    <w:p w:rsidR="004700D5" w:rsidRP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0D5" w:rsidRPr="004700D5" w:rsidRDefault="004700D5" w:rsidP="0047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2019 г</w:t>
      </w:r>
      <w:r w:rsidR="00E63B13">
        <w:rPr>
          <w:rFonts w:ascii="Times New Roman" w:hAnsi="Times New Roman" w:cs="Times New Roman"/>
          <w:sz w:val="28"/>
          <w:szCs w:val="28"/>
        </w:rPr>
        <w:t>од</w:t>
      </w:r>
      <w:r w:rsidRPr="004700D5">
        <w:rPr>
          <w:rFonts w:ascii="Times New Roman" w:hAnsi="Times New Roman" w:cs="Times New Roman"/>
          <w:sz w:val="28"/>
          <w:szCs w:val="28"/>
        </w:rPr>
        <w:t>.» не повлечет дополнительные расходы из республиканского бюджета Республики Алтай.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 w:rsidRPr="004700D5">
        <w:rPr>
          <w:sz w:val="28"/>
          <w:szCs w:val="28"/>
        </w:rPr>
        <w:t>___________________________</w:t>
      </w: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Pr="004700D5" w:rsidRDefault="004700D5" w:rsidP="004700D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700D5" w:rsidRDefault="004700D5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Default="00453419" w:rsidP="0047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3810</wp:posOffset>
                </wp:positionV>
                <wp:extent cx="3707130" cy="1466850"/>
                <wp:effectExtent l="3175" t="1270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19" w:rsidRPr="00453419" w:rsidRDefault="00453419" w:rsidP="00453419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 xml:space="preserve">Алтай </w:t>
                            </w:r>
                            <w:proofErr w:type="spell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Республиканы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pacing w:val="-60"/>
                                <w:sz w:val="26"/>
                                <w:szCs w:val="26"/>
                              </w:rPr>
                              <w:t>нг</w:t>
                            </w:r>
                            <w:proofErr w:type="spellEnd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53419" w:rsidRPr="00453419" w:rsidRDefault="00453419" w:rsidP="00453419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  <w:lang w:val="en-US"/>
                              </w:rPr>
                              <w:t>jyp</w:t>
                            </w:r>
                            <w:proofErr w:type="spellEnd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 xml:space="preserve">т </w:t>
                            </w:r>
                            <w:proofErr w:type="spell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ээлемни</w:t>
                            </w: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pacing w:val="-60"/>
                                <w:sz w:val="26"/>
                                <w:szCs w:val="26"/>
                              </w:rPr>
                              <w:t>нг</w:t>
                            </w:r>
                            <w:proofErr w:type="spellEnd"/>
                          </w:p>
                          <w:p w:rsidR="00453419" w:rsidRPr="00453419" w:rsidRDefault="00453419" w:rsidP="00453419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6"/>
                                <w:szCs w:val="26"/>
                              </w:rPr>
                              <w:t>Министерствозы</w:t>
                            </w:r>
                            <w:proofErr w:type="spellEnd"/>
                          </w:p>
                          <w:p w:rsidR="00453419" w:rsidRPr="00453419" w:rsidRDefault="00453419" w:rsidP="00453419">
                            <w:pPr>
                              <w:spacing w:after="0" w:line="240" w:lineRule="auto"/>
                              <w:ind w:left="5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453419" w:rsidRPr="00453419" w:rsidRDefault="00453419" w:rsidP="00453419">
                            <w:pPr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Северный ором, 12, Горно-Алтайск кала, </w:t>
                            </w:r>
                          </w:p>
                          <w:p w:rsidR="00453419" w:rsidRPr="00453419" w:rsidRDefault="00453419" w:rsidP="0045341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Алтай </w:t>
                            </w:r>
                            <w:proofErr w:type="gramStart"/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Республика,  649000</w:t>
                            </w:r>
                            <w:proofErr w:type="gramEnd"/>
                          </w:p>
                          <w:p w:rsidR="00453419" w:rsidRPr="00453419" w:rsidRDefault="00453419" w:rsidP="0045341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тел. (388-22) 2-56-76; тел/факс (388-22) 2-26-14;</w:t>
                            </w:r>
                          </w:p>
                          <w:p w:rsidR="00453419" w:rsidRPr="00453419" w:rsidRDefault="00453419" w:rsidP="00453419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3419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E-mail: info@mcx.gorny.ru</w:t>
                            </w:r>
                          </w:p>
                          <w:p w:rsidR="00453419" w:rsidRPr="00453419" w:rsidRDefault="00453419" w:rsidP="004534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36.85pt;margin-top:.3pt;width:291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" stroked="f">
                <v:textbox>
                  <w:txbxContent>
                    <w:p w:rsidR="00453419" w:rsidRPr="00453419" w:rsidRDefault="00453419" w:rsidP="00453419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Алтай </w:t>
                      </w: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Республиканы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pacing w:val="-60"/>
                          <w:sz w:val="26"/>
                          <w:szCs w:val="26"/>
                        </w:rPr>
                        <w:t>нг</w:t>
                      </w:r>
                      <w:proofErr w:type="spellEnd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53419" w:rsidRPr="00453419" w:rsidRDefault="00453419" w:rsidP="00453419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</w:pP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  <w:lang w:val="en-US"/>
                        </w:rPr>
                        <w:t>jyp</w:t>
                      </w:r>
                      <w:proofErr w:type="spellEnd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 xml:space="preserve">т </w:t>
                      </w: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ээлемни</w:t>
                      </w:r>
                      <w:r w:rsidRPr="00453419">
                        <w:rPr>
                          <w:rFonts w:ascii="Times New Roman" w:hAnsi="Times New Roman" w:cs="Times New Roman"/>
                          <w:color w:val="0000FF"/>
                          <w:spacing w:val="-60"/>
                          <w:sz w:val="26"/>
                          <w:szCs w:val="26"/>
                        </w:rPr>
                        <w:t>нг</w:t>
                      </w:r>
                      <w:proofErr w:type="spellEnd"/>
                    </w:p>
                    <w:p w:rsidR="00453419" w:rsidRPr="00453419" w:rsidRDefault="00453419" w:rsidP="00453419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6"/>
                          <w:szCs w:val="26"/>
                        </w:rPr>
                        <w:t>Министерствозы</w:t>
                      </w:r>
                      <w:proofErr w:type="spellEnd"/>
                    </w:p>
                    <w:p w:rsidR="00453419" w:rsidRPr="00453419" w:rsidRDefault="00453419" w:rsidP="00453419">
                      <w:pPr>
                        <w:spacing w:after="0" w:line="240" w:lineRule="auto"/>
                        <w:ind w:left="57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</w:p>
                    <w:p w:rsidR="00453419" w:rsidRPr="00453419" w:rsidRDefault="00453419" w:rsidP="00453419">
                      <w:pPr>
                        <w:spacing w:after="0" w:line="240" w:lineRule="auto"/>
                        <w:ind w:left="57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Северный ором, 12, Горно-Алтайск кала, </w:t>
                      </w:r>
                    </w:p>
                    <w:p w:rsidR="00453419" w:rsidRPr="00453419" w:rsidRDefault="00453419" w:rsidP="0045341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Алтай </w:t>
                      </w:r>
                      <w:proofErr w:type="gramStart"/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Республика,  649000</w:t>
                      </w:r>
                      <w:proofErr w:type="gramEnd"/>
                    </w:p>
                    <w:p w:rsidR="00453419" w:rsidRPr="00453419" w:rsidRDefault="00453419" w:rsidP="0045341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тел. (388-22) 2-56-76; тел/факс (388-22) 2-26-14;</w:t>
                      </w:r>
                    </w:p>
                    <w:p w:rsidR="00453419" w:rsidRPr="00453419" w:rsidRDefault="00453419" w:rsidP="00453419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53419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E-mail: info@mcx.gorny.ru</w:t>
                      </w:r>
                    </w:p>
                    <w:p w:rsidR="00453419" w:rsidRPr="00453419" w:rsidRDefault="00453419" w:rsidP="004534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3810</wp:posOffset>
                </wp:positionV>
                <wp:extent cx="3600450" cy="1466850"/>
                <wp:effectExtent l="3175" t="127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 xml:space="preserve">Министерство сельского хозяйства </w:t>
                            </w:r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>Республики Алтай</w:t>
                            </w:r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</w:rPr>
                              <w:t>(Минсельхоз РА)</w:t>
                            </w:r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tLeast"/>
                              <w:jc w:val="center"/>
                              <w:rPr>
                                <w:color w:val="0000FF"/>
                                <w:sz w:val="26"/>
                              </w:rPr>
                            </w:pPr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Северная ул., д. 12, г. Горно-Алтайск, </w:t>
                            </w:r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Республика </w:t>
                            </w:r>
                            <w:proofErr w:type="gramStart"/>
                            <w:r>
                              <w:rPr>
                                <w:color w:val="0000FF"/>
                                <w:sz w:val="20"/>
                              </w:rPr>
                              <w:t>Алтай,  649000</w:t>
                            </w:r>
                            <w:proofErr w:type="gramEnd"/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тел. (388-22) 2-56-76; тел/факс (388-22) 2-26-14;</w:t>
                            </w:r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mcx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gorny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453419" w:rsidRDefault="00453419" w:rsidP="00453419">
                            <w:pPr>
                              <w:pStyle w:val="2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30.9pt;margin-top:.3pt;width:283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" stroked="f">
                <v:textbox>
                  <w:txbxContent>
                    <w:p w:rsidR="00453419" w:rsidRDefault="00453419" w:rsidP="00453419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 xml:space="preserve">Министерство сельского хозяйства </w:t>
                      </w:r>
                    </w:p>
                    <w:p w:rsidR="00453419" w:rsidRDefault="00453419" w:rsidP="00453419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>Республики Алтай</w:t>
                      </w:r>
                    </w:p>
                    <w:p w:rsidR="00453419" w:rsidRDefault="00453419" w:rsidP="00453419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6"/>
                        </w:rPr>
                      </w:pPr>
                      <w:r>
                        <w:rPr>
                          <w:color w:val="0000FF"/>
                          <w:sz w:val="26"/>
                        </w:rPr>
                        <w:t>(Минсельхоз РА)</w:t>
                      </w:r>
                    </w:p>
                    <w:p w:rsidR="00453419" w:rsidRDefault="00453419" w:rsidP="00453419">
                      <w:pPr>
                        <w:pStyle w:val="2"/>
                        <w:spacing w:line="240" w:lineRule="atLeast"/>
                        <w:jc w:val="center"/>
                        <w:rPr>
                          <w:color w:val="0000FF"/>
                          <w:sz w:val="26"/>
                        </w:rPr>
                      </w:pPr>
                    </w:p>
                    <w:p w:rsidR="00453419" w:rsidRDefault="00453419" w:rsidP="00453419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Северная ул., д. 12, г. Горно-Алтайск, </w:t>
                      </w:r>
                    </w:p>
                    <w:p w:rsidR="00453419" w:rsidRDefault="00453419" w:rsidP="00453419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Республика </w:t>
                      </w:r>
                      <w:proofErr w:type="gramStart"/>
                      <w:r>
                        <w:rPr>
                          <w:color w:val="0000FF"/>
                          <w:sz w:val="20"/>
                        </w:rPr>
                        <w:t>Алтай,  649000</w:t>
                      </w:r>
                      <w:proofErr w:type="gramEnd"/>
                    </w:p>
                    <w:p w:rsidR="00453419" w:rsidRDefault="00453419" w:rsidP="00453419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тел. (388-22) 2-56-76; тел/факс (388-22) 2-26-14;</w:t>
                      </w:r>
                    </w:p>
                    <w:p w:rsidR="00453419" w:rsidRDefault="00453419" w:rsidP="00453419">
                      <w:pPr>
                        <w:pStyle w:val="2"/>
                        <w:spacing w:line="240" w:lineRule="auto"/>
                        <w:jc w:val="center"/>
                        <w:rPr>
                          <w:color w:val="0000FF"/>
                          <w:sz w:val="20"/>
                        </w:rPr>
                      </w:pPr>
                      <w:proofErr w:type="gramStart"/>
                      <w:r>
                        <w:rPr>
                          <w:color w:val="0000FF"/>
                          <w:sz w:val="20"/>
                          <w:lang w:val="en-US"/>
                        </w:rPr>
                        <w:t>E</w:t>
                      </w:r>
                      <w:r>
                        <w:rPr>
                          <w:color w:val="0000FF"/>
                          <w:sz w:val="20"/>
                        </w:rPr>
                        <w:t>-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mail</w:t>
                      </w:r>
                      <w:r>
                        <w:rPr>
                          <w:color w:val="0000FF"/>
                          <w:sz w:val="20"/>
                        </w:rPr>
                        <w:t>: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</w:rPr>
                        <w:t>@</w:t>
                      </w:r>
                      <w:r>
                        <w:rPr>
                          <w:color w:val="0000FF"/>
                          <w:sz w:val="20"/>
                          <w:lang w:val="en-US"/>
                        </w:rPr>
                        <w:t>mcx</w:t>
                      </w:r>
                      <w:r>
                        <w:rPr>
                          <w:color w:val="0000FF"/>
                          <w:sz w:val="20"/>
                        </w:rPr>
                        <w:t>.</w:t>
                      </w:r>
                      <w:proofErr w:type="spellStart"/>
                      <w:r>
                        <w:rPr>
                          <w:color w:val="0000FF"/>
                          <w:sz w:val="20"/>
                          <w:lang w:val="en-US"/>
                        </w:rPr>
                        <w:t>gorny</w:t>
                      </w:r>
                      <w:proofErr w:type="spellEnd"/>
                      <w:r>
                        <w:rPr>
                          <w:color w:val="0000FF"/>
                          <w:sz w:val="20"/>
                        </w:rPr>
                        <w:t>.</w:t>
                      </w:r>
                      <w:proofErr w:type="spellStart"/>
                      <w:r>
                        <w:rPr>
                          <w:color w:val="0000FF"/>
                          <w:sz w:val="20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  <w:p w:rsidR="00453419" w:rsidRDefault="00453419" w:rsidP="00453419">
                      <w:pPr>
                        <w:pStyle w:val="2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  <w:p w:rsidR="00453419" w:rsidRDefault="00453419" w:rsidP="00453419">
                      <w:pPr>
                        <w:pStyle w:val="2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1645920</wp:posOffset>
                </wp:positionV>
                <wp:extent cx="0" cy="0"/>
                <wp:effectExtent l="12700" t="5080" r="635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8A72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9.6pt" to="3.6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vMFZ8dkAAAAH&#10;AQAADwAAAAAAAAAAAAAAAACgBAAAZHJzL2Rvd25yZXYueG1sUEsFBgAAAAAEAAQA8wAAAKYFAAAA&#10;AA==&#10;" o:allowincell="f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3810</wp:posOffset>
            </wp:positionV>
            <wp:extent cx="723900" cy="723900"/>
            <wp:effectExtent l="0" t="0" r="0" b="0"/>
            <wp:wrapNone/>
            <wp:docPr id="2" name="Рисунок 2" descr="GERB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419" w:rsidRPr="00453419" w:rsidRDefault="00453419" w:rsidP="004534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419" w:rsidRPr="00453419" w:rsidRDefault="00453419" w:rsidP="004534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419" w:rsidRPr="00453419" w:rsidRDefault="00453419" w:rsidP="004534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</w:rPr>
      </w:pPr>
    </w:p>
    <w:p w:rsidR="00453419" w:rsidRPr="00C20C1D" w:rsidRDefault="00453419" w:rsidP="00453419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453419" w:rsidRPr="00453419" w:rsidRDefault="00453419" w:rsidP="00453419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</w:rPr>
      </w:pPr>
    </w:p>
    <w:p w:rsidR="00453419" w:rsidRPr="00453419" w:rsidRDefault="00453419" w:rsidP="00453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3419" w:rsidRPr="00453419" w:rsidRDefault="00453419" w:rsidP="00453419">
      <w:pPr>
        <w:pStyle w:val="a8"/>
        <w:jc w:val="center"/>
        <w:rPr>
          <w:rStyle w:val="a7"/>
          <w:rFonts w:ascii="Times New Roman" w:hAnsi="Times New Roman" w:cs="Times New Roman"/>
          <w:sz w:val="26"/>
          <w:szCs w:val="26"/>
        </w:rPr>
      </w:pPr>
    </w:p>
    <w:p w:rsidR="00453419" w:rsidRDefault="00453419" w:rsidP="00453419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5EA65" wp14:editId="398E0666">
                <wp:simplePos x="0" y="0"/>
                <wp:positionH relativeFrom="page">
                  <wp:posOffset>1123950</wp:posOffset>
                </wp:positionH>
                <wp:positionV relativeFrom="paragraph">
                  <wp:posOffset>62230</wp:posOffset>
                </wp:positionV>
                <wp:extent cx="5905500" cy="9525"/>
                <wp:effectExtent l="0" t="1905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23C3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pt,4.9pt" to="553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" strokecolor="blue" strokeweight="4.5pt">
                <v:stroke linestyle="thinThick"/>
                <w10:wrap anchorx="page"/>
              </v:line>
            </w:pict>
          </mc:Fallback>
        </mc:AlternateContent>
      </w:r>
    </w:p>
    <w:p w:rsidR="00453419" w:rsidRDefault="00453419" w:rsidP="00453419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19">
        <w:rPr>
          <w:rStyle w:val="a7"/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453419" w:rsidRPr="00453419" w:rsidRDefault="00453419" w:rsidP="0045341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19">
        <w:rPr>
          <w:rStyle w:val="a7"/>
          <w:rFonts w:ascii="Times New Roman" w:hAnsi="Times New Roman" w:cs="Times New Roman"/>
          <w:color w:val="auto"/>
          <w:sz w:val="28"/>
          <w:szCs w:val="28"/>
        </w:rPr>
        <w:t>по результатам проведения антикоррупционной экспертизы</w:t>
      </w:r>
    </w:p>
    <w:p w:rsidR="00453419" w:rsidRPr="00453419" w:rsidRDefault="00453419" w:rsidP="00453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Алтай </w:t>
      </w:r>
    </w:p>
    <w:p w:rsidR="00453419" w:rsidRPr="004700D5" w:rsidRDefault="00453419" w:rsidP="0045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«О нормативах чистого дохода в стоимостном выражении</w:t>
      </w:r>
    </w:p>
    <w:p w:rsidR="00453419" w:rsidRPr="004700D5" w:rsidRDefault="00453419" w:rsidP="0045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5">
        <w:rPr>
          <w:rFonts w:ascii="Times New Roman" w:hAnsi="Times New Roman" w:cs="Times New Roman"/>
          <w:b/>
          <w:sz w:val="28"/>
          <w:szCs w:val="28"/>
        </w:rPr>
        <w:t>от реализации плодов и продукции личного подсобного хозяйства</w:t>
      </w:r>
    </w:p>
    <w:p w:rsidR="00453419" w:rsidRPr="00453419" w:rsidRDefault="00453419" w:rsidP="004534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00D5">
        <w:rPr>
          <w:rFonts w:ascii="Times New Roman" w:hAnsi="Times New Roman" w:cs="Times New Roman"/>
          <w:sz w:val="28"/>
          <w:szCs w:val="28"/>
        </w:rPr>
        <w:t>в Республики Алтай на 2019 г</w:t>
      </w:r>
      <w:r w:rsidR="000056A4"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  <w:r w:rsidRPr="004700D5">
        <w:rPr>
          <w:rFonts w:ascii="Times New Roman" w:hAnsi="Times New Roman" w:cs="Times New Roman"/>
          <w:sz w:val="28"/>
          <w:szCs w:val="28"/>
        </w:rPr>
        <w:t>.»</w:t>
      </w:r>
    </w:p>
    <w:p w:rsidR="00453419" w:rsidRPr="00453419" w:rsidRDefault="00453419" w:rsidP="0045341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 17  июля 2009 года № 172-ФЗ «Об антикоррупционной экспертизе  нормативных  правовых актов и проектов нормативных правовых  актов», статьей 6 Федерального закона от 25 декабря 2008 года № 273-ФЗ «О  противодействии коррупции» и пунктом 2 Правил  проведения  антикоррупционной  экспертизы  нормативных правовых актов  и  проектов  нормативных  правовых  актов,  утвержденных постановлением  Правительства  Российской   Федерации от 26 февраля 2010 года № 96, Министерством сельского хозяйства Республики Алтай проведена антикоррупционная экспертиза проекта постановления Правительства Республики Алтай «О нормативах чистого доходах в стоимостном выражении от реализации плодов и продукции личного подсобного хозяйства в Республики Алтай на 2019 г.» (далее – проект)</w:t>
      </w:r>
      <w:r w:rsidRPr="00453419">
        <w:rPr>
          <w:rStyle w:val="a7"/>
          <w:rFonts w:ascii="Times New Roman" w:hAnsi="Times New Roman" w:cs="Times New Roman"/>
          <w:sz w:val="28"/>
          <w:szCs w:val="28"/>
        </w:rPr>
        <w:t>,</w:t>
      </w:r>
      <w:r w:rsidRPr="00453419">
        <w:rPr>
          <w:rFonts w:ascii="Times New Roman" w:hAnsi="Times New Roman" w:cs="Times New Roman"/>
          <w:sz w:val="28"/>
          <w:szCs w:val="28"/>
        </w:rPr>
        <w:t xml:space="preserve"> в целях выявления в  нем  </w:t>
      </w:r>
      <w:proofErr w:type="spellStart"/>
      <w:r w:rsidRPr="004534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3419"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 устранения.</w:t>
      </w:r>
    </w:p>
    <w:p w:rsidR="00453419" w:rsidRPr="00453419" w:rsidRDefault="00453419" w:rsidP="0045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 xml:space="preserve">В проекте </w:t>
      </w:r>
      <w:proofErr w:type="spellStart"/>
      <w:r w:rsidRPr="0045341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53419">
        <w:rPr>
          <w:rFonts w:ascii="Times New Roman" w:hAnsi="Times New Roman" w:cs="Times New Roman"/>
          <w:sz w:val="28"/>
          <w:szCs w:val="28"/>
        </w:rPr>
        <w:t xml:space="preserve"> факторы не выявлены, положений, способствующих созданию условий для проявления коррупции не установлено.</w:t>
      </w:r>
    </w:p>
    <w:p w:rsidR="00453419" w:rsidRPr="00453419" w:rsidRDefault="00453419" w:rsidP="00453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19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5341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53419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</w:rPr>
      </w:pPr>
      <w:r w:rsidRPr="00453419">
        <w:rPr>
          <w:rFonts w:ascii="Times New Roman" w:hAnsi="Times New Roman" w:cs="Times New Roman"/>
        </w:rPr>
        <w:t>Проверено:</w:t>
      </w: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</w:rPr>
      </w:pPr>
      <w:r w:rsidRPr="00453419">
        <w:rPr>
          <w:rFonts w:ascii="Times New Roman" w:hAnsi="Times New Roman" w:cs="Times New Roman"/>
        </w:rPr>
        <w:t>Заместитель начальника отдела административно-правовой,</w:t>
      </w:r>
    </w:p>
    <w:p w:rsidR="00453419" w:rsidRPr="00453419" w:rsidRDefault="00453419" w:rsidP="00453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419">
        <w:rPr>
          <w:rFonts w:ascii="Times New Roman" w:hAnsi="Times New Roman" w:cs="Times New Roman"/>
        </w:rPr>
        <w:t xml:space="preserve">кадровой работы и взаимодействия с общественностью                                               Р.Ш. </w:t>
      </w:r>
      <w:proofErr w:type="spellStart"/>
      <w:r w:rsidRPr="00453419">
        <w:rPr>
          <w:rFonts w:ascii="Times New Roman" w:hAnsi="Times New Roman" w:cs="Times New Roman"/>
        </w:rPr>
        <w:t>Досмаилов</w:t>
      </w:r>
      <w:proofErr w:type="spellEnd"/>
    </w:p>
    <w:sectPr w:rsidR="00453419" w:rsidRPr="0045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A"/>
    <w:rsid w:val="000056A4"/>
    <w:rsid w:val="000402B2"/>
    <w:rsid w:val="003D04B3"/>
    <w:rsid w:val="00432829"/>
    <w:rsid w:val="00453419"/>
    <w:rsid w:val="004700D5"/>
    <w:rsid w:val="00602EA3"/>
    <w:rsid w:val="0062553B"/>
    <w:rsid w:val="0068164E"/>
    <w:rsid w:val="007468C3"/>
    <w:rsid w:val="00753B30"/>
    <w:rsid w:val="008E401A"/>
    <w:rsid w:val="00973D2F"/>
    <w:rsid w:val="00C20C1D"/>
    <w:rsid w:val="00CF4D4A"/>
    <w:rsid w:val="00D6018F"/>
    <w:rsid w:val="00DD400E"/>
    <w:rsid w:val="00E412E9"/>
    <w:rsid w:val="00E63B13"/>
    <w:rsid w:val="00F56DA3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2720"/>
  <w15:chartTrackingRefBased/>
  <w15:docId w15:val="{41B32C1C-CAF3-4E97-86F5-315E872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D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4D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62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4700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00D5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4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2B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5341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34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453419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453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3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CBBCB9DCD61CFF36D94A7914D29E369F42017A4D9887D7D63A197BA960016EB34A54C97000281C7460E952E156E573F2DA791303BA105655C3D1f3u8D" TargetMode="External"/><Relationship Id="rId4" Type="http://schemas.openxmlformats.org/officeDocument/2006/relationships/hyperlink" Target="consultantplus://offline/ref=CBBCB9DCD61CFF36D94A6719C4F26193450E2C499E8ADB846D1B2AFC6E0466E3024487350D291C7667E20EBB46E13AA5DE651A19A4164856fCu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2019-05-28T05:16:00Z</cp:lastPrinted>
  <dcterms:created xsi:type="dcterms:W3CDTF">2019-05-06T09:16:00Z</dcterms:created>
  <dcterms:modified xsi:type="dcterms:W3CDTF">2019-06-05T08:27:00Z</dcterms:modified>
</cp:coreProperties>
</file>