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98" w:rsidRPr="00A73C98" w:rsidRDefault="00A73C98" w:rsidP="00A73C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73C9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Проект</w:t>
      </w:r>
    </w:p>
    <w:p w:rsidR="00A73C98" w:rsidRPr="00A73C98" w:rsidRDefault="00A73C98" w:rsidP="00A73C98">
      <w:pPr>
        <w:spacing w:after="20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73C98" w:rsidRPr="00A73C98" w:rsidRDefault="00A73C98" w:rsidP="00A73C9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A73C98" w:rsidRPr="00A73C98" w:rsidRDefault="00A73C98" w:rsidP="00A73C98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C9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73C98" w:rsidRPr="00A73C98" w:rsidRDefault="00A73C98" w:rsidP="00A73C98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A73C98">
        <w:rPr>
          <w:rFonts w:ascii="Times New Roman" w:hAnsi="Times New Roman"/>
          <w:sz w:val="28"/>
          <w:szCs w:val="28"/>
        </w:rPr>
        <w:t>от  «____»___________2018 г. № _______</w:t>
      </w:r>
    </w:p>
    <w:p w:rsidR="00A73C98" w:rsidRPr="00A73C98" w:rsidRDefault="00A73C98" w:rsidP="00A73C9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73C98">
        <w:rPr>
          <w:rFonts w:ascii="Times New Roman" w:hAnsi="Times New Roman"/>
          <w:sz w:val="28"/>
          <w:szCs w:val="28"/>
        </w:rPr>
        <w:t>г. Горно-Алтайск</w:t>
      </w:r>
    </w:p>
    <w:p w:rsidR="00A73C98" w:rsidRPr="00A73C98" w:rsidRDefault="00A73C98" w:rsidP="00A73C98">
      <w:pPr>
        <w:spacing w:after="0" w:line="276" w:lineRule="auto"/>
        <w:rPr>
          <w:rFonts w:eastAsia="Times New Roman" w:cs="Times New Roman"/>
        </w:rPr>
      </w:pP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C528BB" w:rsidRPr="00C528B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</w:t>
      </w:r>
    </w:p>
    <w:p w:rsidR="00A73C98" w:rsidRPr="00A73C98" w:rsidRDefault="00A73C98" w:rsidP="00A73C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3C98" w:rsidRPr="00A73C98" w:rsidRDefault="00A73C98" w:rsidP="00A73C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C98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A73C9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73C98" w:rsidRDefault="00A73C98" w:rsidP="00A73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98">
        <w:rPr>
          <w:rFonts w:ascii="Times New Roman" w:hAnsi="Times New Roman"/>
          <w:color w:val="000000" w:themeColor="text1"/>
          <w:sz w:val="28"/>
          <w:szCs w:val="28"/>
        </w:rPr>
        <w:t>В Поряд</w:t>
      </w:r>
      <w:r w:rsidR="00AF351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3C98">
        <w:rPr>
          <w:rFonts w:ascii="Times New Roman" w:hAnsi="Times New Roman"/>
          <w:color w:val="000000" w:themeColor="text1"/>
          <w:sz w:val="28"/>
          <w:szCs w:val="28"/>
        </w:rPr>
        <w:t>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утвержденн</w:t>
      </w:r>
      <w:r w:rsidR="00AF351D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A73C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73C9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A73C98">
        <w:rPr>
          <w:rFonts w:ascii="Times New Roman" w:hAnsi="Times New Roman"/>
          <w:sz w:val="28"/>
          <w:szCs w:val="28"/>
        </w:rPr>
        <w:t>м Правительства Республики Алтай от 8 февраля 2017 года № 32 (Сборник законодате</w:t>
      </w:r>
      <w:r w:rsidR="00504E9B">
        <w:rPr>
          <w:rFonts w:ascii="Times New Roman" w:hAnsi="Times New Roman"/>
          <w:sz w:val="28"/>
          <w:szCs w:val="28"/>
        </w:rPr>
        <w:t>льства Республики Алтай, 2017, № 141(147),                  №</w:t>
      </w:r>
      <w:r w:rsidRPr="00A73C98">
        <w:rPr>
          <w:rFonts w:ascii="Times New Roman" w:hAnsi="Times New Roman"/>
          <w:sz w:val="28"/>
          <w:szCs w:val="28"/>
        </w:rPr>
        <w:t xml:space="preserve"> 146(152); официальный портал Республики Алтай в сети «Интернет»: www.altai-republic.ru, 2018, 14 августа, 29 августа</w:t>
      </w:r>
      <w:r w:rsidR="00AF351D">
        <w:rPr>
          <w:rFonts w:ascii="Times New Roman" w:hAnsi="Times New Roman"/>
          <w:sz w:val="28"/>
          <w:szCs w:val="28"/>
        </w:rPr>
        <w:t>, 14 ноября</w:t>
      </w:r>
      <w:r w:rsidRPr="00A73C98">
        <w:rPr>
          <w:rFonts w:ascii="Times New Roman" w:hAnsi="Times New Roman"/>
          <w:sz w:val="28"/>
          <w:szCs w:val="28"/>
        </w:rPr>
        <w:t>),</w:t>
      </w:r>
      <w:r w:rsidR="00AF351D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  <w:r w:rsidRPr="00A73C98">
        <w:rPr>
          <w:rFonts w:ascii="Times New Roman" w:hAnsi="Times New Roman"/>
          <w:sz w:val="28"/>
          <w:szCs w:val="28"/>
        </w:rPr>
        <w:t xml:space="preserve"> </w:t>
      </w:r>
    </w:p>
    <w:p w:rsidR="00AF351D" w:rsidRDefault="00AF351D" w:rsidP="00AF35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подпункте «в» пункта 8 приложения № 2 к настоя</w:t>
      </w:r>
      <w:r w:rsidR="00A306DD">
        <w:rPr>
          <w:rFonts w:ascii="Times New Roman" w:hAnsi="Times New Roman"/>
          <w:color w:val="000000" w:themeColor="text1"/>
          <w:sz w:val="28"/>
          <w:szCs w:val="28"/>
        </w:rPr>
        <w:t xml:space="preserve">щему Порядку </w:t>
      </w:r>
    </w:p>
    <w:p w:rsidR="00A306DD" w:rsidRDefault="00A306DD" w:rsidP="00A30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слова «и руководителем уполномоченного органа муниципального образования в Республике Алтай по управлению сельским </w:t>
      </w:r>
      <w:r w:rsidR="00504E9B">
        <w:rPr>
          <w:rFonts w:ascii="Times New Roman" w:hAnsi="Times New Roman"/>
          <w:color w:val="000000" w:themeColor="text1"/>
          <w:sz w:val="28"/>
          <w:szCs w:val="28"/>
        </w:rPr>
        <w:t>хозяйством»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исключить;</w:t>
      </w:r>
    </w:p>
    <w:p w:rsidR="00A306DD" w:rsidRPr="00A306DD" w:rsidRDefault="00A306DD" w:rsidP="00A306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 «в» пункта  3  приложения  № 4  к  настоящему  Порядку </w:t>
      </w:r>
    </w:p>
    <w:p w:rsidR="00A73C98" w:rsidRPr="00A73C98" w:rsidRDefault="00A306DD" w:rsidP="00A30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силу.</w:t>
      </w:r>
    </w:p>
    <w:p w:rsidR="00A73C98" w:rsidRDefault="00A73C98" w:rsidP="00A73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06DD" w:rsidRDefault="00A306DD" w:rsidP="00A73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06DD" w:rsidRPr="00A73C98" w:rsidRDefault="00A306DD" w:rsidP="00A73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3C98" w:rsidRPr="00A73C98" w:rsidRDefault="00A73C98" w:rsidP="00A73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  <w:r w:rsidRPr="00A73C98">
        <w:rPr>
          <w:rFonts w:ascii="Times New Roman" w:hAnsi="Times New Roman" w:cs="Times New Roman"/>
          <w:sz w:val="28"/>
          <w:szCs w:val="28"/>
        </w:rPr>
        <w:br/>
        <w:t>Председатель Правительства</w:t>
      </w:r>
      <w:r w:rsidRPr="00A73C98">
        <w:rPr>
          <w:rFonts w:ascii="Times New Roman" w:hAnsi="Times New Roman" w:cs="Times New Roman"/>
          <w:sz w:val="28"/>
          <w:szCs w:val="28"/>
        </w:rPr>
        <w:br/>
        <w:t xml:space="preserve">         Республики Алтай</w:t>
      </w:r>
      <w:r w:rsidRPr="00A73C98">
        <w:rPr>
          <w:rFonts w:ascii="Times New Roman" w:hAnsi="Times New Roman" w:cs="Times New Roman"/>
          <w:sz w:val="28"/>
          <w:szCs w:val="28"/>
        </w:rPr>
        <w:tab/>
      </w:r>
      <w:r w:rsidRPr="00A73C98">
        <w:rPr>
          <w:rFonts w:ascii="Times New Roman" w:hAnsi="Times New Roman" w:cs="Times New Roman"/>
          <w:sz w:val="28"/>
          <w:szCs w:val="28"/>
        </w:rPr>
        <w:tab/>
      </w:r>
      <w:r w:rsidRPr="00A73C98">
        <w:rPr>
          <w:rFonts w:ascii="Times New Roman" w:hAnsi="Times New Roman" w:cs="Times New Roman"/>
          <w:sz w:val="28"/>
          <w:szCs w:val="28"/>
        </w:rPr>
        <w:tab/>
      </w:r>
      <w:r w:rsidRPr="00A73C98">
        <w:rPr>
          <w:rFonts w:ascii="Times New Roman" w:hAnsi="Times New Roman" w:cs="Times New Roman"/>
          <w:sz w:val="28"/>
          <w:szCs w:val="28"/>
        </w:rPr>
        <w:tab/>
        <w:t xml:space="preserve">                   А.В. Бердников</w:t>
      </w:r>
    </w:p>
    <w:p w:rsidR="00A73C98" w:rsidRPr="00A73C98" w:rsidRDefault="00A73C98" w:rsidP="00A73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D9D" w:rsidRDefault="00A73C98" w:rsidP="001E59BD">
      <w:pPr>
        <w:keepNext/>
        <w:keepLines/>
        <w:tabs>
          <w:tab w:val="center" w:pos="4526"/>
        </w:tabs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C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p w:rsidR="001E59BD" w:rsidRDefault="001E59BD" w:rsidP="001E59BD">
      <w:pPr>
        <w:keepNext/>
        <w:keepLines/>
        <w:tabs>
          <w:tab w:val="center" w:pos="4526"/>
        </w:tabs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C98" w:rsidRPr="00A73C98" w:rsidRDefault="00A73C98" w:rsidP="00E35D9D">
      <w:pPr>
        <w:keepNext/>
        <w:keepLines/>
        <w:tabs>
          <w:tab w:val="center" w:pos="4526"/>
        </w:tabs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C9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73C98" w:rsidRPr="00A73C98" w:rsidRDefault="00A73C98" w:rsidP="00A73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9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некоторые постановления </w:t>
      </w: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Правительства Республики Алтай»</w:t>
      </w:r>
    </w:p>
    <w:p w:rsidR="00A73C98" w:rsidRPr="00A73C98" w:rsidRDefault="00A73C98" w:rsidP="00A7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 «</w:t>
      </w:r>
      <w:r w:rsidR="00787849" w:rsidRPr="00787849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</w:t>
      </w:r>
      <w:r w:rsidRPr="00A73C98">
        <w:rPr>
          <w:rFonts w:ascii="Times New Roman" w:hAnsi="Times New Roman" w:cs="Times New Roman"/>
          <w:sz w:val="28"/>
          <w:szCs w:val="28"/>
        </w:rPr>
        <w:t>» (далее - проект постановления) является Министерство сельского хозяйства Республики Алтай.</w:t>
      </w:r>
    </w:p>
    <w:p w:rsidR="00A73C98" w:rsidRPr="00A73C98" w:rsidRDefault="00A73C98" w:rsidP="007775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C98"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7775C7">
        <w:rPr>
          <w:rFonts w:ascii="Times New Roman" w:hAnsi="Times New Roman" w:cs="Times New Roman"/>
          <w:sz w:val="28"/>
          <w:szCs w:val="28"/>
        </w:rPr>
        <w:t>устра</w:t>
      </w:r>
      <w:r w:rsidR="00E265F4">
        <w:rPr>
          <w:rFonts w:ascii="Times New Roman" w:hAnsi="Times New Roman" w:cs="Times New Roman"/>
          <w:sz w:val="28"/>
          <w:szCs w:val="28"/>
        </w:rPr>
        <w:t>ни</w:t>
      </w:r>
      <w:r w:rsidR="007775C7">
        <w:rPr>
          <w:rFonts w:ascii="Times New Roman" w:hAnsi="Times New Roman" w:cs="Times New Roman"/>
          <w:sz w:val="28"/>
          <w:szCs w:val="28"/>
        </w:rPr>
        <w:t>ть</w:t>
      </w:r>
      <w:r w:rsidR="00E265F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775C7">
        <w:rPr>
          <w:rFonts w:ascii="Times New Roman" w:hAnsi="Times New Roman" w:cs="Times New Roman"/>
          <w:sz w:val="28"/>
          <w:szCs w:val="28"/>
        </w:rPr>
        <w:t>я</w:t>
      </w:r>
      <w:r w:rsidR="00E265F4">
        <w:rPr>
          <w:rFonts w:ascii="Times New Roman" w:hAnsi="Times New Roman" w:cs="Times New Roman"/>
          <w:sz w:val="28"/>
          <w:szCs w:val="28"/>
        </w:rPr>
        <w:t xml:space="preserve"> в </w:t>
      </w:r>
      <w:r w:rsidR="007775C7" w:rsidRPr="00A73C98">
        <w:rPr>
          <w:rFonts w:ascii="Times New Roman" w:hAnsi="Times New Roman"/>
          <w:color w:val="000000" w:themeColor="text1"/>
          <w:sz w:val="28"/>
          <w:szCs w:val="28"/>
        </w:rPr>
        <w:t>Порядк</w:t>
      </w:r>
      <w:r w:rsidR="007775C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775C7" w:rsidRPr="00A73C98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утвержденн</w:t>
      </w:r>
      <w:r w:rsidR="007775C7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7775C7" w:rsidRPr="00A73C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7775C7" w:rsidRPr="00A73C9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7775C7" w:rsidRPr="00A73C98">
        <w:rPr>
          <w:rFonts w:ascii="Times New Roman" w:hAnsi="Times New Roman"/>
          <w:sz w:val="28"/>
          <w:szCs w:val="28"/>
        </w:rPr>
        <w:t>м Правительства Республики Алтай от 8 февраля 2017 года № 32</w:t>
      </w:r>
      <w:r w:rsidR="007775C7">
        <w:rPr>
          <w:rFonts w:ascii="Times New Roman" w:hAnsi="Times New Roman"/>
          <w:sz w:val="28"/>
          <w:szCs w:val="28"/>
        </w:rPr>
        <w:t xml:space="preserve"> (далее – Порядок)</w:t>
      </w:r>
      <w:r w:rsidR="00E265F4">
        <w:rPr>
          <w:rFonts w:ascii="Times New Roman" w:hAnsi="Times New Roman" w:cs="Times New Roman"/>
          <w:sz w:val="28"/>
          <w:szCs w:val="28"/>
        </w:rPr>
        <w:t>,</w:t>
      </w:r>
      <w:r w:rsidR="00E265F4" w:rsidRPr="00DB18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65F4">
        <w:rPr>
          <w:rFonts w:ascii="Times New Roman" w:hAnsi="Times New Roman" w:cs="Times New Roman"/>
          <w:iCs/>
          <w:sz w:val="28"/>
          <w:szCs w:val="28"/>
        </w:rPr>
        <w:t>содержащи</w:t>
      </w:r>
      <w:r w:rsidR="007775C7">
        <w:rPr>
          <w:rFonts w:ascii="Times New Roman" w:hAnsi="Times New Roman" w:cs="Times New Roman"/>
          <w:iCs/>
          <w:sz w:val="28"/>
          <w:szCs w:val="28"/>
        </w:rPr>
        <w:t>е</w:t>
      </w:r>
      <w:r w:rsidR="00E265F4">
        <w:rPr>
          <w:rFonts w:ascii="Times New Roman" w:hAnsi="Times New Roman" w:cs="Times New Roman"/>
          <w:iCs/>
          <w:sz w:val="28"/>
          <w:szCs w:val="28"/>
        </w:rPr>
        <w:t xml:space="preserve"> требования</w:t>
      </w:r>
      <w:r w:rsidR="007775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65F4">
        <w:rPr>
          <w:rFonts w:ascii="Times New Roman" w:hAnsi="Times New Roman" w:cs="Times New Roman"/>
          <w:iCs/>
          <w:sz w:val="28"/>
          <w:szCs w:val="28"/>
        </w:rPr>
        <w:t>о предоставлении заявителем документов, подтверждающих его опыт и квалификацию в отраслях сельского хозяйства при участии в мерах государственной поддержки</w:t>
      </w:r>
      <w:r w:rsidR="007775C7">
        <w:rPr>
          <w:rFonts w:ascii="Times New Roman" w:hAnsi="Times New Roman" w:cs="Times New Roman"/>
          <w:iCs/>
          <w:sz w:val="28"/>
          <w:szCs w:val="28"/>
        </w:rPr>
        <w:t>, а также</w:t>
      </w:r>
      <w:r w:rsidR="00E265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65F4">
        <w:rPr>
          <w:rFonts w:ascii="Times New Roman" w:hAnsi="Times New Roman" w:cs="Times New Roman"/>
          <w:sz w:val="28"/>
          <w:szCs w:val="28"/>
        </w:rPr>
        <w:t>возл</w:t>
      </w:r>
      <w:r w:rsidR="007775C7">
        <w:rPr>
          <w:rFonts w:ascii="Times New Roman" w:hAnsi="Times New Roman" w:cs="Times New Roman"/>
          <w:sz w:val="28"/>
          <w:szCs w:val="28"/>
        </w:rPr>
        <w:t>агающие</w:t>
      </w:r>
      <w:r w:rsidR="00E265F4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7775C7">
        <w:rPr>
          <w:rFonts w:ascii="Times New Roman" w:hAnsi="Times New Roman" w:cs="Times New Roman"/>
          <w:sz w:val="28"/>
          <w:szCs w:val="28"/>
        </w:rPr>
        <w:t>ь</w:t>
      </w:r>
      <w:r w:rsidR="00E265F4">
        <w:rPr>
          <w:rFonts w:ascii="Times New Roman" w:hAnsi="Times New Roman" w:cs="Times New Roman"/>
          <w:sz w:val="28"/>
          <w:szCs w:val="28"/>
        </w:rPr>
        <w:t xml:space="preserve"> на руководителя уполномоченного органа муниципального образования в Республике Алтай по управлению сельским хозяйством заверять сведения о структуре посевных площадей</w:t>
      </w:r>
      <w:r w:rsidRPr="00A73C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C98" w:rsidRPr="00A73C98" w:rsidRDefault="00A73C98" w:rsidP="00A7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A73C98" w:rsidRPr="00A73C98" w:rsidRDefault="00A73C98" w:rsidP="00A73C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согласно которому утверждены общие требования предъявляемые к нормативным правовым актам;</w:t>
      </w: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годы», согласно которому Министерство </w:t>
      </w:r>
      <w:r w:rsidRPr="00A73C9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Российской Федерации заключает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</w:t>
      </w:r>
      <w:r w:rsidRPr="00A73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hyperlink r:id="rId9" w:history="1">
        <w:r w:rsidRPr="00A73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A73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соглашения о реализации мероприятий Государственной </w:t>
      </w:r>
      <w:hyperlink r:id="rId10" w:history="1">
        <w:r w:rsidRPr="00A73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A73C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3C98" w:rsidRPr="00A73C98" w:rsidRDefault="00A73C98" w:rsidP="00A7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согласно которой а</w:t>
      </w:r>
      <w:r w:rsidRPr="00A73C98">
        <w:rPr>
          <w:rFonts w:ascii="Times New Roman" w:eastAsia="Calibri" w:hAnsi="Times New Roman" w:cs="Times New Roman"/>
          <w:sz w:val="28"/>
          <w:szCs w:val="28"/>
        </w:rPr>
        <w:t>кты, имеющие нормативный характер, издаются в форме постановлений Правительства Республики Алтай;</w:t>
      </w:r>
    </w:p>
    <w:p w:rsidR="00A73C98" w:rsidRPr="00A73C98" w:rsidRDefault="00A73C98" w:rsidP="00A73C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40 Закона Республики Алтай от 5 марта 2008 года </w:t>
      </w:r>
      <w:r w:rsidRPr="00A73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18-РЗ «О нормативных правовых актах Республики Алтай», согласно которому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принявший данный нормативный акт;</w:t>
      </w:r>
    </w:p>
    <w:p w:rsidR="00A73C98" w:rsidRPr="00A73C98" w:rsidRDefault="00A73C98" w:rsidP="00A7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>Принятие проекта постановления обусловлено необходимостью:</w:t>
      </w:r>
    </w:p>
    <w:p w:rsidR="007775C7" w:rsidRDefault="007775C7" w:rsidP="00A7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>П</w:t>
      </w:r>
      <w:r w:rsidR="00A73C98" w:rsidRPr="00A73C98">
        <w:rPr>
          <w:rFonts w:ascii="Times New Roman" w:hAnsi="Times New Roman" w:cs="Times New Roman"/>
          <w:sz w:val="28"/>
          <w:szCs w:val="28"/>
        </w:rPr>
        <w:t>риведения</w:t>
      </w:r>
      <w:r w:rsidR="00E35D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A73C98" w:rsidRPr="00A73C98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3C98" w:rsidRPr="00A73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C7" w:rsidRDefault="00A73C98" w:rsidP="00A7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 xml:space="preserve">с </w:t>
      </w:r>
      <w:r w:rsidR="007775C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775C7" w:rsidRDefault="007775C7" w:rsidP="00A7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Федерации;</w:t>
      </w:r>
    </w:p>
    <w:p w:rsidR="00A73C98" w:rsidRPr="00A73C98" w:rsidRDefault="007775C7" w:rsidP="00A7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3C98" w:rsidRPr="00A73C98">
        <w:rPr>
          <w:rFonts w:ascii="Times New Roman" w:hAnsi="Times New Roman" w:cs="Times New Roman"/>
          <w:sz w:val="28"/>
          <w:szCs w:val="28"/>
        </w:rPr>
        <w:t>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</w:t>
      </w:r>
      <w:r w:rsidR="00E35D9D">
        <w:rPr>
          <w:rFonts w:ascii="Times New Roman" w:hAnsi="Times New Roman" w:cs="Times New Roman"/>
          <w:sz w:val="28"/>
          <w:szCs w:val="28"/>
        </w:rPr>
        <w:t>ации от 14 июля 2012 года № 717,</w:t>
      </w:r>
    </w:p>
    <w:p w:rsidR="00A73C98" w:rsidRPr="00A73C98" w:rsidRDefault="00A73C98" w:rsidP="00A7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 xml:space="preserve">с целью исполнения </w:t>
      </w:r>
      <w:r w:rsidR="007775C7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  <w:r w:rsidRPr="00A73C98">
        <w:rPr>
          <w:rFonts w:ascii="Times New Roman" w:hAnsi="Times New Roman" w:cs="Times New Roman"/>
          <w:sz w:val="28"/>
          <w:szCs w:val="28"/>
        </w:rPr>
        <w:t>Республик</w:t>
      </w:r>
      <w:r w:rsidR="007775C7">
        <w:rPr>
          <w:rFonts w:ascii="Times New Roman" w:hAnsi="Times New Roman" w:cs="Times New Roman"/>
          <w:sz w:val="28"/>
          <w:szCs w:val="28"/>
        </w:rPr>
        <w:t>и</w:t>
      </w:r>
      <w:r w:rsidRPr="00A73C98">
        <w:rPr>
          <w:rFonts w:ascii="Times New Roman" w:hAnsi="Times New Roman" w:cs="Times New Roman"/>
          <w:sz w:val="28"/>
          <w:szCs w:val="28"/>
        </w:rPr>
        <w:t xml:space="preserve"> Алтай от </w:t>
      </w:r>
      <w:r w:rsidR="007775C7">
        <w:rPr>
          <w:rFonts w:ascii="Times New Roman" w:hAnsi="Times New Roman" w:cs="Times New Roman"/>
          <w:sz w:val="28"/>
          <w:szCs w:val="28"/>
        </w:rPr>
        <w:t>22</w:t>
      </w:r>
      <w:r w:rsidRPr="00A73C98">
        <w:rPr>
          <w:rFonts w:ascii="Times New Roman" w:hAnsi="Times New Roman" w:cs="Times New Roman"/>
          <w:sz w:val="28"/>
          <w:szCs w:val="28"/>
        </w:rPr>
        <w:t>.</w:t>
      </w:r>
      <w:r w:rsidR="007775C7">
        <w:rPr>
          <w:rFonts w:ascii="Times New Roman" w:hAnsi="Times New Roman" w:cs="Times New Roman"/>
          <w:sz w:val="28"/>
          <w:szCs w:val="28"/>
        </w:rPr>
        <w:t>11.2018 № 7-02-2018</w:t>
      </w:r>
      <w:r w:rsidRPr="00A73C98">
        <w:rPr>
          <w:rFonts w:ascii="Times New Roman" w:hAnsi="Times New Roman" w:cs="Times New Roman"/>
          <w:sz w:val="28"/>
          <w:szCs w:val="28"/>
        </w:rPr>
        <w:t>.</w:t>
      </w:r>
    </w:p>
    <w:p w:rsidR="00A73C98" w:rsidRPr="00A73C98" w:rsidRDefault="00A73C98" w:rsidP="00A7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 xml:space="preserve">Проект постановления не подлежит проведению процедуры оценки регулирующего воздействия. </w:t>
      </w:r>
    </w:p>
    <w:p w:rsidR="00A73C98" w:rsidRPr="00A73C98" w:rsidRDefault="00A73C98" w:rsidP="00A73C98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3C98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A73C98" w:rsidRPr="00A73C98" w:rsidRDefault="00A73C98" w:rsidP="00A73C9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A73C98" w:rsidRPr="00A73C98" w:rsidRDefault="00A73C98" w:rsidP="00A73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C98" w:rsidRPr="00A73C98" w:rsidRDefault="00A73C98" w:rsidP="00A73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C98" w:rsidRPr="00A73C98" w:rsidRDefault="00FC1D21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A73C98" w:rsidRPr="00A73C98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инистр сельского хозяйства</w:t>
      </w:r>
    </w:p>
    <w:p w:rsidR="00A73C98" w:rsidRDefault="00A73C98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3C9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Алтай</w:t>
      </w:r>
      <w:r w:rsidRPr="00A73C9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73C9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73C9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       А.С. Цыгулев</w:t>
      </w:r>
    </w:p>
    <w:p w:rsidR="00E35D9D" w:rsidRDefault="00E35D9D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5D9D" w:rsidRDefault="00E35D9D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5D9D" w:rsidRDefault="00E35D9D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5D9D" w:rsidRDefault="00E35D9D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5D9D" w:rsidRPr="00A73C98" w:rsidRDefault="00E35D9D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73C98" w:rsidRPr="00A73C98" w:rsidRDefault="00A73C98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73C98" w:rsidRPr="00A73C98" w:rsidRDefault="00A73C98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73C98" w:rsidRPr="00A73C98" w:rsidRDefault="00A73C98" w:rsidP="00A7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73C98" w:rsidRPr="00A73C98" w:rsidRDefault="00A73C98" w:rsidP="00A73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98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73C98" w:rsidRPr="00A73C98" w:rsidRDefault="00A73C98" w:rsidP="00A73C98">
      <w:pPr>
        <w:keepNext/>
        <w:keepLines/>
        <w:spacing w:after="0" w:line="240" w:lineRule="auto"/>
        <w:ind w:left="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Правительства Республики Алтай</w:t>
      </w: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4E4492"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4E449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 w:rsidR="004E4492"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4E4492" w:rsidRPr="00C528B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</w:t>
      </w: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3C98" w:rsidRPr="00A73C98" w:rsidRDefault="00A73C98" w:rsidP="00A73C98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A73C98">
        <w:rPr>
          <w:rFonts w:ascii="Times New Roman" w:hAnsi="Times New Roman" w:cs="Times New Roman"/>
          <w:bCs/>
          <w:sz w:val="28"/>
          <w:szCs w:val="28"/>
        </w:rPr>
        <w:t>«</w:t>
      </w:r>
      <w:r w:rsidR="004E4492" w:rsidRPr="004E4492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</w:t>
      </w:r>
      <w:r w:rsidRPr="00A73C98">
        <w:rPr>
          <w:rFonts w:ascii="Times New Roman" w:hAnsi="Times New Roman" w:cs="Times New Roman"/>
          <w:sz w:val="28"/>
          <w:szCs w:val="28"/>
        </w:rPr>
        <w:t xml:space="preserve">» не повлечет дополнительных расходов, осуществляемых за счет средств республиканского бюджета Республики Алтай.   </w:t>
      </w:r>
    </w:p>
    <w:p w:rsidR="00A73C98" w:rsidRPr="00A73C98" w:rsidRDefault="00A73C98" w:rsidP="00A73C98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C98" w:rsidRDefault="00A73C98" w:rsidP="00A73C9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4E4492" w:rsidRDefault="004E4492" w:rsidP="00A73C9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4E4492" w:rsidRDefault="004E4492" w:rsidP="00A73C9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4E4492" w:rsidRPr="00A73C98" w:rsidRDefault="004E4492" w:rsidP="00A73C9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A73C98" w:rsidRPr="00A73C98" w:rsidRDefault="00A73C98" w:rsidP="00A73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9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нормативных правовых актов Республики Алтай, подлежащих признанию утратившими силу, приостановлению, изменению или  принятию в связи с принятием проекта постановления Правительства Республики Алтай «</w:t>
      </w:r>
      <w:r w:rsidR="004E4492" w:rsidRPr="004E449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внесении изменений в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</w:t>
      </w:r>
      <w:r w:rsidRPr="00A73C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Calibri"/>
          <w:bCs/>
          <w:sz w:val="28"/>
          <w:szCs w:val="28"/>
          <w:lang w:eastAsia="ru-RU"/>
        </w:rPr>
      </w:pPr>
    </w:p>
    <w:p w:rsidR="00A73C98" w:rsidRPr="00A73C98" w:rsidRDefault="00A73C98" w:rsidP="00A73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C98" w:rsidRPr="00A73C98" w:rsidRDefault="00A73C98" w:rsidP="00A73C98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C98">
        <w:rPr>
          <w:rFonts w:ascii="Times New Roman" w:hAnsi="Times New Roman" w:cs="Times New Roman"/>
          <w:bCs/>
          <w:color w:val="000000"/>
          <w:sz w:val="28"/>
          <w:szCs w:val="28"/>
        </w:rPr>
        <w:t>Принятие проекта постановления Правительства Республики Алтай «</w:t>
      </w:r>
      <w:r w:rsidR="004E4492" w:rsidRPr="004E4492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</w:t>
      </w:r>
      <w:r w:rsidRPr="00A73C98">
        <w:rPr>
          <w:rFonts w:ascii="Times New Roman" w:hAnsi="Times New Roman" w:cs="Times New Roman"/>
          <w:bCs/>
          <w:color w:val="000000"/>
          <w:sz w:val="28"/>
          <w:szCs w:val="28"/>
        </w:rPr>
        <w:t>» не потребует признания утратившими силу, приостановления, внесения изменений, дополнений иных нормативных правовых актов Республики Алтай.</w:t>
      </w: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C98" w:rsidRPr="00A73C98" w:rsidRDefault="00A73C98" w:rsidP="00A73C9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C98" w:rsidRPr="00A73C98" w:rsidRDefault="00A73C98" w:rsidP="00A73C98">
      <w:pPr>
        <w:spacing w:after="20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3C9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3C98" w:rsidRPr="00A73C98" w:rsidRDefault="00A73C98" w:rsidP="00A73C9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E4B5E" w:rsidRDefault="008E4B5E"/>
    <w:sectPr w:rsidR="008E4B5E" w:rsidSect="00C76EC6">
      <w:pgSz w:w="11906" w:h="16838"/>
      <w:pgMar w:top="1134" w:right="849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E4" w:rsidRDefault="000644E4">
      <w:pPr>
        <w:spacing w:after="0" w:line="240" w:lineRule="auto"/>
      </w:pPr>
      <w:r>
        <w:separator/>
      </w:r>
    </w:p>
  </w:endnote>
  <w:endnote w:type="continuationSeparator" w:id="0">
    <w:p w:rsidR="000644E4" w:rsidRDefault="0006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E4" w:rsidRDefault="000644E4">
      <w:pPr>
        <w:spacing w:after="0" w:line="240" w:lineRule="auto"/>
      </w:pPr>
      <w:r>
        <w:separator/>
      </w:r>
    </w:p>
  </w:footnote>
  <w:footnote w:type="continuationSeparator" w:id="0">
    <w:p w:rsidR="000644E4" w:rsidRDefault="0006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91EFD"/>
    <w:multiLevelType w:val="hybridMultilevel"/>
    <w:tmpl w:val="DB7E26C8"/>
    <w:lvl w:ilvl="0" w:tplc="7CC6385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FB"/>
    <w:rsid w:val="000644E4"/>
    <w:rsid w:val="001E59BD"/>
    <w:rsid w:val="004C6B94"/>
    <w:rsid w:val="004E4492"/>
    <w:rsid w:val="00504E9B"/>
    <w:rsid w:val="007775C7"/>
    <w:rsid w:val="00787849"/>
    <w:rsid w:val="008E4B5E"/>
    <w:rsid w:val="00A306DD"/>
    <w:rsid w:val="00A73C98"/>
    <w:rsid w:val="00AF351D"/>
    <w:rsid w:val="00C23CBE"/>
    <w:rsid w:val="00C528BB"/>
    <w:rsid w:val="00D634FB"/>
    <w:rsid w:val="00E265F4"/>
    <w:rsid w:val="00E35D9D"/>
    <w:rsid w:val="00F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6E14-5C17-49CD-85D6-BD5FA199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C98"/>
  </w:style>
  <w:style w:type="paragraph" w:styleId="a5">
    <w:name w:val="List Paragraph"/>
    <w:basedOn w:val="a"/>
    <w:uiPriority w:val="34"/>
    <w:qFormat/>
    <w:rsid w:val="00AF35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3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D9D"/>
  </w:style>
  <w:style w:type="paragraph" w:styleId="a8">
    <w:name w:val="Balloon Text"/>
    <w:basedOn w:val="a"/>
    <w:link w:val="a9"/>
    <w:uiPriority w:val="99"/>
    <w:semiHidden/>
    <w:unhideWhenUsed/>
    <w:rsid w:val="00E3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673E6DD89D7440614EF542960ACF820BAD5D9037CD867F43F95D34C96845Ca4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1673E6DD89D7440614EF542960ACF820BAD5D9037CD867F43F95D34C96845Ca4P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989A2CAE77C0F286A2E7D946FA87D81D9BF34EFC8C8468D14BBDF9D93D6755F51BE3C2082248A0w6s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989A2CAE77C0F286A2E7D946FA87D81D9BF34EFC8C8468D14BBDF9D93D6755F51BE3C2082248A0w6s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2018-12-07T04:33:00Z</cp:lastPrinted>
  <dcterms:created xsi:type="dcterms:W3CDTF">2018-12-07T02:59:00Z</dcterms:created>
  <dcterms:modified xsi:type="dcterms:W3CDTF">2018-12-07T07:33:00Z</dcterms:modified>
</cp:coreProperties>
</file>