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B" w:rsidRPr="00E37C0B" w:rsidRDefault="00E37C0B" w:rsidP="00157D73">
      <w:pPr>
        <w:keepNext/>
        <w:keepLines/>
        <w:spacing w:after="0" w:line="629" w:lineRule="exact"/>
        <w:ind w:right="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E37C0B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E37C0B" w:rsidRPr="00157D73" w:rsidRDefault="00E37C0B" w:rsidP="00E37C0B">
      <w:pPr>
        <w:keepNext/>
        <w:keepLines/>
        <w:spacing w:after="0" w:line="62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D7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ПРАВИТЕЛЬСТВО РЕСПУБЛИКИ АЛТАЙ </w:t>
      </w:r>
    </w:p>
    <w:p w:rsidR="00E37C0B" w:rsidRPr="00157D73" w:rsidRDefault="00E37C0B" w:rsidP="00E37C0B">
      <w:pPr>
        <w:keepNext/>
        <w:keepLines/>
        <w:spacing w:after="0" w:line="62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D7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bookmarkEnd w:id="0"/>
    </w:p>
    <w:p w:rsidR="00E37C0B" w:rsidRPr="00157D73" w:rsidRDefault="00E37C0B" w:rsidP="00E37C0B">
      <w:pPr>
        <w:tabs>
          <w:tab w:val="left" w:leader="underscore" w:pos="2925"/>
          <w:tab w:val="left" w:leader="underscore" w:pos="4586"/>
          <w:tab w:val="left" w:leader="underscore" w:pos="7331"/>
        </w:tabs>
        <w:spacing w:after="0" w:line="629" w:lineRule="exact"/>
        <w:ind w:left="1840"/>
        <w:rPr>
          <w:rFonts w:ascii="Times New Roman" w:eastAsia="Times New Roman" w:hAnsi="Times New Roman" w:cs="Times New Roman"/>
          <w:sz w:val="28"/>
          <w:szCs w:val="28"/>
        </w:rPr>
      </w:pPr>
      <w:r w:rsidRPr="00157D73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157D73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157D73">
        <w:rPr>
          <w:rFonts w:ascii="Times New Roman" w:eastAsia="Times New Roman" w:hAnsi="Times New Roman" w:cs="Times New Roman"/>
          <w:sz w:val="28"/>
          <w:szCs w:val="28"/>
        </w:rPr>
        <w:tab/>
        <w:t>201</w:t>
      </w:r>
      <w:r w:rsidR="00157D7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57D73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Pr="00157D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7C0B" w:rsidRDefault="00E37C0B" w:rsidP="00E37C0B">
      <w:pPr>
        <w:spacing w:after="0" w:line="629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D73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157D73" w:rsidRPr="00157D73" w:rsidRDefault="00157D73" w:rsidP="00E37C0B">
      <w:pPr>
        <w:spacing w:after="0" w:line="629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D73" w:rsidRDefault="00E37C0B" w:rsidP="00E37C0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1"/>
      <w:r w:rsidRPr="00157D7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</w:t>
      </w:r>
      <w:r w:rsidR="004A0827" w:rsidRPr="00157D7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3 </w:t>
      </w:r>
      <w:r w:rsidRPr="00157D7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</w:t>
      </w:r>
      <w:r w:rsidR="004A0827" w:rsidRPr="00157D7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157D73">
        <w:rPr>
          <w:rFonts w:ascii="Times New Roman" w:eastAsia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Алтай, утвержденно</w:t>
      </w:r>
      <w:r w:rsidR="00F5532A" w:rsidRPr="00157D73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157D7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</w:t>
      </w:r>
    </w:p>
    <w:p w:rsidR="00E37C0B" w:rsidRPr="00157D73" w:rsidRDefault="00E37C0B" w:rsidP="00E37C0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D73">
        <w:rPr>
          <w:rFonts w:ascii="Times New Roman" w:eastAsia="Times New Roman" w:hAnsi="Times New Roman" w:cs="Times New Roman"/>
          <w:b/>
          <w:sz w:val="28"/>
          <w:szCs w:val="28"/>
        </w:rPr>
        <w:t>от 21 декабря 2006 года № 299</w:t>
      </w:r>
    </w:p>
    <w:p w:rsidR="00E37C0B" w:rsidRPr="00157D73" w:rsidRDefault="00E37C0B" w:rsidP="00E37C0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p w:rsidR="00E37C0B" w:rsidRPr="00157D73" w:rsidRDefault="00E37C0B" w:rsidP="00875F10">
      <w:pPr>
        <w:keepNext/>
        <w:keepLines/>
        <w:spacing w:after="0" w:line="240" w:lineRule="auto"/>
        <w:ind w:right="72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D73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157D73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>постановляет:</w:t>
      </w:r>
    </w:p>
    <w:p w:rsidR="00875F10" w:rsidRPr="00F014D4" w:rsidRDefault="00875F10" w:rsidP="00E5335B">
      <w:pPr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D73">
        <w:rPr>
          <w:rFonts w:ascii="Times New Roman" w:eastAsia="Times New Roman" w:hAnsi="Times New Roman" w:cs="Times New Roman"/>
          <w:sz w:val="28"/>
          <w:szCs w:val="28"/>
        </w:rPr>
        <w:t>раздел 3</w:t>
      </w:r>
      <w:r w:rsidR="00E37C0B" w:rsidRPr="00157D73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Pr="00157D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37C0B" w:rsidRPr="00157D73">
        <w:rPr>
          <w:rFonts w:ascii="Times New Roman" w:eastAsia="Times New Roman" w:hAnsi="Times New Roman" w:cs="Times New Roman"/>
          <w:sz w:val="28"/>
          <w:szCs w:val="28"/>
        </w:rPr>
        <w:t xml:space="preserve"> о Министерстве сельского хозяйства Республики Алтай, утвержденное постановлением Правительства Республики Алтай от 21 декабря 2006 года № 299 (Сборник законодательства Республики Алтай, 2006, № 38(44); 2007, № 46(52); 2008, № 51(57); 2009, № 57(63); 2012, № 89(95); 2014, № 109(115), № 111(117), № 114(120), № 119(125); 2015, № 124(130);</w:t>
      </w:r>
      <w:proofErr w:type="gramEnd"/>
      <w:r w:rsidR="00E37C0B" w:rsidRPr="0015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7C0B" w:rsidRPr="00157D73">
        <w:rPr>
          <w:rFonts w:ascii="Times New Roman" w:eastAsia="Times New Roman" w:hAnsi="Times New Roman" w:cs="Times New Roman"/>
          <w:sz w:val="28"/>
          <w:szCs w:val="28"/>
        </w:rPr>
        <w:t xml:space="preserve">2016, </w:t>
      </w:r>
      <w:r w:rsidR="00E37C0B" w:rsidRPr="00F014D4">
        <w:rPr>
          <w:rFonts w:ascii="Times New Roman" w:eastAsia="Times New Roman" w:hAnsi="Times New Roman" w:cs="Times New Roman"/>
          <w:sz w:val="28"/>
          <w:szCs w:val="28"/>
        </w:rPr>
        <w:t>135(141); официальный портал Республики Алтай в сети «Интернет»: www.altai-republic.ru, 2017, 2 августа</w:t>
      </w:r>
      <w:r w:rsidR="00F014D4" w:rsidRPr="00F014D4">
        <w:rPr>
          <w:rFonts w:ascii="Times New Roman" w:eastAsia="Times New Roman" w:hAnsi="Times New Roman" w:cs="Times New Roman"/>
          <w:sz w:val="28"/>
          <w:szCs w:val="28"/>
        </w:rPr>
        <w:t>, 27 сентября, 26 декабря</w:t>
      </w:r>
      <w:r w:rsidR="00E37C0B" w:rsidRPr="00F014D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F014D4">
        <w:rPr>
          <w:rFonts w:ascii="Times New Roman" w:eastAsia="Times New Roman" w:hAnsi="Times New Roman" w:cs="Times New Roman"/>
          <w:sz w:val="28"/>
          <w:szCs w:val="28"/>
        </w:rPr>
        <w:t>дополнить подпунктом 3.1.</w:t>
      </w:r>
      <w:r w:rsidR="00157D73" w:rsidRPr="00F014D4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F014D4">
        <w:rPr>
          <w:rFonts w:ascii="Times New Roman" w:eastAsia="Times New Roman" w:hAnsi="Times New Roman" w:cs="Times New Roman"/>
          <w:sz w:val="28"/>
          <w:szCs w:val="28"/>
        </w:rPr>
        <w:t>.1 следующего содержания:</w:t>
      </w:r>
      <w:proofErr w:type="gramEnd"/>
    </w:p>
    <w:p w:rsidR="00875F10" w:rsidRPr="00157D73" w:rsidRDefault="00875F10" w:rsidP="00E53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73">
        <w:rPr>
          <w:rFonts w:ascii="Times New Roman" w:eastAsia="Times New Roman" w:hAnsi="Times New Roman" w:cs="Times New Roman"/>
          <w:sz w:val="28"/>
          <w:szCs w:val="28"/>
        </w:rPr>
        <w:t>«3.1.</w:t>
      </w:r>
      <w:r w:rsidR="00157D73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157D7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57D73">
        <w:rPr>
          <w:rFonts w:ascii="Times New Roman" w:eastAsia="Times New Roman" w:hAnsi="Times New Roman" w:cs="Times New Roman"/>
          <w:sz w:val="28"/>
          <w:szCs w:val="28"/>
        </w:rPr>
        <w:t>содействует развитию конкуренции на рынке сельскохозяйственного сырья и продовольствия</w:t>
      </w:r>
      <w:proofErr w:type="gramStart"/>
      <w:r w:rsidR="00F014D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014D4">
        <w:rPr>
          <w:rFonts w:ascii="Times New Roman" w:hAnsi="Times New Roman" w:cs="Times New Roman"/>
          <w:sz w:val="28"/>
          <w:szCs w:val="28"/>
        </w:rPr>
        <w:t>.</w:t>
      </w:r>
    </w:p>
    <w:p w:rsidR="003E73BF" w:rsidRPr="00157D73" w:rsidRDefault="003E73BF" w:rsidP="00E3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C0B" w:rsidRDefault="00E37C0B" w:rsidP="00E3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D73" w:rsidRPr="00157D73" w:rsidRDefault="00157D73" w:rsidP="00E3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C0B" w:rsidRPr="00157D73" w:rsidRDefault="00E37C0B" w:rsidP="00E37C0B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D73">
        <w:rPr>
          <w:rFonts w:ascii="Times New Roman" w:eastAsia="Times New Roman" w:hAnsi="Times New Roman" w:cs="Times New Roman"/>
          <w:sz w:val="28"/>
          <w:szCs w:val="28"/>
        </w:rPr>
        <w:t xml:space="preserve">   Глава Республики Алтай,</w:t>
      </w:r>
    </w:p>
    <w:p w:rsidR="00E37C0B" w:rsidRPr="00157D73" w:rsidRDefault="00E37C0B" w:rsidP="00E37C0B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D73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E37C0B" w:rsidRPr="00157D73" w:rsidRDefault="00E37C0B" w:rsidP="00E37C0B">
      <w:pPr>
        <w:tabs>
          <w:tab w:val="left" w:pos="1648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D73"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 Алтай                                         </w:t>
      </w:r>
      <w:r w:rsidR="000B469E" w:rsidRPr="00157D7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57D73">
        <w:rPr>
          <w:rFonts w:ascii="Times New Roman" w:eastAsia="Times New Roman" w:hAnsi="Times New Roman" w:cs="Times New Roman"/>
          <w:sz w:val="28"/>
          <w:szCs w:val="28"/>
        </w:rPr>
        <w:t>А.В. Бердников</w:t>
      </w:r>
    </w:p>
    <w:p w:rsidR="00157D73" w:rsidRDefault="00157D7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014D4" w:rsidRDefault="00E37C0B" w:rsidP="00F014D4">
      <w:pPr>
        <w:tabs>
          <w:tab w:val="left" w:pos="1648"/>
        </w:tabs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E37C0B" w:rsidRDefault="00E37C0B" w:rsidP="00F014D4">
      <w:pPr>
        <w:tabs>
          <w:tab w:val="left" w:pos="1648"/>
        </w:tabs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проекту</w:t>
      </w:r>
      <w:r w:rsidR="00F014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постановления Правительства Республики Алтай «О внесении изменений в </w:t>
      </w:r>
      <w:r w:rsidR="004A082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</w:t>
      </w:r>
      <w:r w:rsidR="004A082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Министерстве сельского хозяйства Республики Алтай, утвержденно</w:t>
      </w:r>
      <w:r w:rsidR="00F5532A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21 декабря 2006 года № 299»  </w:t>
      </w:r>
    </w:p>
    <w:p w:rsidR="00F014D4" w:rsidRDefault="00F014D4" w:rsidP="00F014D4">
      <w:pPr>
        <w:keepNext/>
        <w:keepLines/>
        <w:spacing w:after="0" w:line="317" w:lineRule="exact"/>
        <w:ind w:left="284" w:right="35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"/>
    <w:p w:rsidR="00E37C0B" w:rsidRDefault="00E37C0B" w:rsidP="00F0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Субъектом нормотворческой деятельности является Правительство Республики Алтай, разработчиком проекта постановления Республики Алтай «</w:t>
      </w:r>
      <w:r w:rsidR="00F5532A" w:rsidRPr="00F553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внесении изменений  в раздел 3  Поло</w:t>
      </w:r>
      <w:r w:rsidR="00F553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жения о Министерстве сельского </w:t>
      </w:r>
      <w:r w:rsidR="00F5532A" w:rsidRPr="00F553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хозяйства Республики Алтай, утвержденное постановлением Правительства Республики Алтай от 21 декабря 2006 года № 299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(далее - проект постановления) является Министерство сельского хозяйства Республики Алтай (далее - Министерство). </w:t>
      </w:r>
    </w:p>
    <w:p w:rsidR="00E37C0B" w:rsidRPr="008B7322" w:rsidRDefault="00E37C0B" w:rsidP="00F0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B732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Предметом регулирования проекта пост</w:t>
      </w:r>
      <w:r w:rsidR="00157D7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ановления является дополнение </w:t>
      </w:r>
      <w:r w:rsidRPr="008B7322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полномочий Министерства:</w:t>
      </w:r>
    </w:p>
    <w:p w:rsidR="00157D73" w:rsidRDefault="00E37C0B" w:rsidP="00F0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32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</w:t>
      </w:r>
      <w:r w:rsidR="00157D73">
        <w:rPr>
          <w:rFonts w:ascii="Times New Roman" w:eastAsia="Times New Roman" w:hAnsi="Times New Roman" w:cs="Times New Roman"/>
          <w:sz w:val="28"/>
          <w:szCs w:val="28"/>
        </w:rPr>
        <w:t>содействию развитию конкуренции на рынке сельскохозяйственного сырья и продовольствия.</w:t>
      </w:r>
    </w:p>
    <w:p w:rsidR="006E5525" w:rsidRDefault="00E37C0B" w:rsidP="00157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входит в компетенцию Правительства Республики Алтай на основании следующего:</w:t>
      </w:r>
    </w:p>
    <w:p w:rsidR="009B776E" w:rsidRPr="00A42DEE" w:rsidRDefault="00455CE4" w:rsidP="009B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37C0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B776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776E" w:rsidRPr="00A42DEE">
        <w:rPr>
          <w:rFonts w:ascii="Times New Roman" w:eastAsia="Times New Roman" w:hAnsi="Times New Roman" w:cs="Times New Roman"/>
          <w:sz w:val="28"/>
          <w:szCs w:val="28"/>
        </w:rPr>
        <w:t>огласно пункту 1, подпункту  «г» пункта 2 статьи 21</w:t>
      </w:r>
      <w:r w:rsidR="009B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76E" w:rsidRPr="00A42DEE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  6 октября 1999 года </w:t>
      </w:r>
      <w:r w:rsidR="009B776E">
        <w:rPr>
          <w:rFonts w:ascii="Times New Roman" w:eastAsia="Times New Roman" w:hAnsi="Times New Roman" w:cs="Times New Roman"/>
          <w:sz w:val="28"/>
          <w:szCs w:val="28"/>
        </w:rPr>
        <w:t>№ 184-ФЗ «</w:t>
      </w:r>
      <w:r w:rsidR="009B776E" w:rsidRPr="00A42DE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B77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776E" w:rsidRPr="00A42D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B776E" w:rsidRPr="009B776E" w:rsidRDefault="009B776E" w:rsidP="009B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r w:rsidRPr="009B776E">
        <w:rPr>
          <w:rFonts w:ascii="Times New Roman" w:eastAsia="Times New Roman" w:hAnsi="Times New Roman" w:cs="Times New Roman"/>
          <w:sz w:val="28"/>
          <w:szCs w:val="28"/>
        </w:rPr>
        <w:t>высший исполнительный орган государственной власти субъекта Российской Федерации:</w:t>
      </w:r>
    </w:p>
    <w:p w:rsidR="009B776E" w:rsidRPr="009B776E" w:rsidRDefault="009B776E" w:rsidP="009B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76E">
        <w:rPr>
          <w:rFonts w:ascii="Times New Roman" w:eastAsia="Times New Roman" w:hAnsi="Times New Roman" w:cs="Times New Roman"/>
          <w:sz w:val="28"/>
          <w:szCs w:val="28"/>
        </w:rPr>
        <w:t>разрабатывает и осуществляет меры по обеспечению комплексного социально-экономического развития субъекта Российской Федерации, участвует в проведении единой государственной политики в области финансов, науки, образования, здравоохранения, культуры, физической культуры и спорта, социального обеспечения, безопасности дорожного движения и экологии;</w:t>
      </w:r>
    </w:p>
    <w:p w:rsidR="009B776E" w:rsidRPr="009B776E" w:rsidRDefault="009B776E" w:rsidP="009B77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76E">
        <w:rPr>
          <w:rFonts w:ascii="Times New Roman" w:eastAsia="Times New Roman" w:hAnsi="Times New Roman" w:cs="Times New Roman"/>
          <w:sz w:val="28"/>
          <w:szCs w:val="28"/>
        </w:rPr>
        <w:t>формирует иные органы исполнительной власти субъекта Российской Федерации;</w:t>
      </w:r>
    </w:p>
    <w:bookmarkEnd w:id="3"/>
    <w:p w:rsidR="00E37C0B" w:rsidRDefault="009B776E" w:rsidP="009B776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37C0B">
        <w:rPr>
          <w:rFonts w:ascii="Times New Roman" w:eastAsia="Calibri" w:hAnsi="Times New Roman" w:cs="Times New Roman"/>
          <w:sz w:val="28"/>
          <w:szCs w:val="28"/>
        </w:rPr>
        <w:t>с</w:t>
      </w:r>
      <w:r w:rsidR="00E3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огласно статье 12 Конституционного закона Республики Алтай от 24 февраля 1998 года № 2-4 «О Правительстве Республики Алтай» </w:t>
      </w:r>
      <w:r w:rsidR="00E3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Правительство Республики Алтай:</w:t>
      </w:r>
    </w:p>
    <w:p w:rsidR="00E37C0B" w:rsidRDefault="00E37C0B" w:rsidP="009B77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руководит работой министерств и иных органов исполнительной власти и контролирует их деятельность;</w:t>
      </w:r>
    </w:p>
    <w:p w:rsidR="00E37C0B" w:rsidRDefault="00E37C0B" w:rsidP="009B77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республиканском бюджете;</w:t>
      </w:r>
    </w:p>
    <w:p w:rsidR="006C1679" w:rsidRDefault="009B776E" w:rsidP="009B77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55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6C167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5</w:t>
      </w:r>
      <w:r w:rsidR="00E37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4 Закона Республики Алтай от 18 октября 2005 года № 76-РЗ «О системе исполнительных органов государственной власти Республики Алтай» </w:t>
      </w:r>
      <w:r w:rsidR="006C1679" w:rsidRPr="006C167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Республики Алтай является исполнительным органом государственной власти Республики Алтай, осуществляет функции по выработке государственной политики Республики Алтай, нормативно-правовому регулированию в установленной сфере деятельности, функции по контролю и надзору, по оказанию государственных услуг, правоприменительные и</w:t>
      </w:r>
      <w:proofErr w:type="gramEnd"/>
      <w:r w:rsidR="006C1679" w:rsidRPr="006C1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иные функции в соответствии со своим положением</w:t>
      </w:r>
      <w:r w:rsidR="006C16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7C0B" w:rsidRDefault="00E37C0B" w:rsidP="006C16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необходимостью в принятии данного проекта постановления является:</w:t>
      </w:r>
    </w:p>
    <w:p w:rsidR="00157D73" w:rsidRDefault="00157D73" w:rsidP="006C16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21</w:t>
      </w:r>
      <w:r w:rsidR="005034B0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 года </w:t>
      </w:r>
      <w:r w:rsidR="005034B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№ 618 «Об основных направлениях государственной политики по развитию конкуренции»;</w:t>
      </w:r>
    </w:p>
    <w:p w:rsidR="00E37C0B" w:rsidRDefault="00E37C0B" w:rsidP="00E37C0B">
      <w:pPr>
        <w:shd w:val="clear" w:color="auto" w:fill="FFFFFF"/>
        <w:spacing w:after="0" w:line="31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E37C0B" w:rsidRDefault="00E37C0B" w:rsidP="00E37C0B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потребует принятие локальных правовых актов Министерства сельского хозяйства Республики Алтай.</w:t>
      </w:r>
    </w:p>
    <w:p w:rsidR="00E37C0B" w:rsidRDefault="00E37C0B" w:rsidP="00E37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Реализация проекта постановления не потребует дополнительных финансовых средств республиканского  бюджета Республики Алтай.</w:t>
      </w:r>
    </w:p>
    <w:p w:rsidR="00E37C0B" w:rsidRDefault="00E37C0B" w:rsidP="00E3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37C0B" w:rsidRDefault="00E37C0B" w:rsidP="00E3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37C0B" w:rsidRDefault="00E37C0B" w:rsidP="00E3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14D4" w:rsidRDefault="00E37C0B" w:rsidP="00E3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Заместитель Председателя Правительства </w:t>
      </w:r>
    </w:p>
    <w:p w:rsidR="00F014D4" w:rsidRDefault="00E37C0B" w:rsidP="00E3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Республики Алтай, </w:t>
      </w:r>
    </w:p>
    <w:p w:rsidR="00E37C0B" w:rsidRDefault="00E37C0B" w:rsidP="00E3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министр </w:t>
      </w:r>
      <w:r w:rsidR="00F014D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F014D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F014D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F014D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F014D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F014D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F014D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F014D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F014D4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А.П.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Манзыров</w:t>
      </w:r>
      <w:proofErr w:type="spellEnd"/>
    </w:p>
    <w:p w:rsidR="00E37C0B" w:rsidRDefault="00E37C0B" w:rsidP="00E3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37C0B" w:rsidRDefault="00E37C0B" w:rsidP="00F55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32A" w:rsidRDefault="00F5532A" w:rsidP="00F55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32A" w:rsidRDefault="00F5532A" w:rsidP="00F55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32A" w:rsidRDefault="00F5532A" w:rsidP="00F55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C0B" w:rsidRDefault="00E37C0B" w:rsidP="00E3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4D4" w:rsidRDefault="00F014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37C0B" w:rsidRDefault="00E37C0B" w:rsidP="00E3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E37C0B" w:rsidRDefault="00E37C0B" w:rsidP="00F014D4">
      <w:pPr>
        <w:keepNext/>
        <w:keepLines/>
        <w:tabs>
          <w:tab w:val="left" w:pos="8931"/>
          <w:tab w:val="left" w:pos="9071"/>
        </w:tabs>
        <w:spacing w:after="244" w:line="317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силу, приостановлению, изменению или  принятию в связи с принятием проекта постановления Правительства Республики Алтай  «</w:t>
      </w:r>
      <w:r w:rsidR="00F5532A" w:rsidRPr="00F5532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раздел 3  Поло</w:t>
      </w:r>
      <w:r w:rsidR="00F5532A">
        <w:rPr>
          <w:rFonts w:ascii="Times New Roman" w:eastAsia="Times New Roman" w:hAnsi="Times New Roman" w:cs="Times New Roman"/>
          <w:b/>
          <w:sz w:val="28"/>
          <w:szCs w:val="28"/>
        </w:rPr>
        <w:t xml:space="preserve">жения о Министерстве сельского </w:t>
      </w:r>
      <w:r w:rsidR="00F5532A" w:rsidRPr="00F5532A">
        <w:rPr>
          <w:rFonts w:ascii="Times New Roman" w:eastAsia="Times New Roman" w:hAnsi="Times New Roman" w:cs="Times New Roman"/>
          <w:b/>
          <w:sz w:val="28"/>
          <w:szCs w:val="28"/>
        </w:rPr>
        <w:t>хозяйства Республики Алтай, утвержденно</w:t>
      </w:r>
      <w:r w:rsidR="00F5532A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F5532A" w:rsidRPr="00F5532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21 декабря 2006 года № 299</w:t>
      </w:r>
      <w:r w:rsidR="00F5532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F014D4">
      <w:pPr>
        <w:spacing w:after="0" w:line="240" w:lineRule="auto"/>
        <w:ind w:left="40" w:right="20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внесении изменений  в Положение о Министерстве сельского хозяйства Республики Алтай, утвержденное постановлением Правительства Республики Алтай от 21 декабря 2006 года № 299» потребует принятие локальных правовых актов Министерства сельского хозяйства Республики Алтай.</w:t>
      </w:r>
    </w:p>
    <w:p w:rsidR="00E37C0B" w:rsidRDefault="00E37C0B" w:rsidP="00E37C0B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E3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F55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7C0B" w:rsidRDefault="00E37C0B" w:rsidP="00F01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E37C0B" w:rsidRDefault="00E37C0B" w:rsidP="00F01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постановления Правительства Республики</w:t>
      </w:r>
      <w:r w:rsidR="00F0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Алтай</w:t>
      </w:r>
    </w:p>
    <w:p w:rsidR="00F5532A" w:rsidRDefault="00F5532A" w:rsidP="00F014D4">
      <w:pPr>
        <w:keepNext/>
        <w:keepLines/>
        <w:spacing w:after="244" w:line="317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5532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раздел 3  Поло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жения о Министерстве сельского </w:t>
      </w:r>
      <w:r w:rsidRPr="00F5532A">
        <w:rPr>
          <w:rFonts w:ascii="Times New Roman" w:eastAsia="Times New Roman" w:hAnsi="Times New Roman" w:cs="Times New Roman"/>
          <w:b/>
          <w:sz w:val="28"/>
          <w:szCs w:val="28"/>
        </w:rPr>
        <w:t>хозяйства Республики Алтай, утвержденно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F5532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21 декабря 2006 года № 299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37C0B" w:rsidRDefault="00E37C0B" w:rsidP="00E37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F5532A" w:rsidRPr="00F5532A">
        <w:rPr>
          <w:rFonts w:ascii="Times New Roman" w:eastAsia="Times New Roman" w:hAnsi="Times New Roman" w:cs="Times New Roman"/>
          <w:sz w:val="28"/>
          <w:szCs w:val="28"/>
        </w:rPr>
        <w:t>«О внесении изменений  в раздел 3  Положения о Министерстве сельского хозяйства Республики Алтай, утвержденного постановлением Правительства Республики Алтай от 21 декабря 2006 года № 299»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 повлечет дополнительных расходов, осуществляемых за счет средств республиканского бюджета Республики Алтай.</w:t>
      </w: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37C0B" w:rsidRDefault="00E37C0B" w:rsidP="00E3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37C0B" w:rsidRDefault="00E37C0B" w:rsidP="00E3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0B" w:rsidRDefault="00E37C0B" w:rsidP="00E37C0B"/>
    <w:p w:rsidR="0086691E" w:rsidRDefault="0086691E"/>
    <w:sectPr w:rsidR="0086691E" w:rsidSect="00157D7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6E"/>
    <w:rsid w:val="000349D8"/>
    <w:rsid w:val="0004022B"/>
    <w:rsid w:val="000B469E"/>
    <w:rsid w:val="000B6869"/>
    <w:rsid w:val="000F031B"/>
    <w:rsid w:val="00157D73"/>
    <w:rsid w:val="003E73BF"/>
    <w:rsid w:val="00455CE4"/>
    <w:rsid w:val="00466BBD"/>
    <w:rsid w:val="004A0827"/>
    <w:rsid w:val="004A0AD9"/>
    <w:rsid w:val="005034B0"/>
    <w:rsid w:val="005636A8"/>
    <w:rsid w:val="00652DA8"/>
    <w:rsid w:val="006C1679"/>
    <w:rsid w:val="006E5525"/>
    <w:rsid w:val="0086691E"/>
    <w:rsid w:val="00875F10"/>
    <w:rsid w:val="008B7322"/>
    <w:rsid w:val="009B776E"/>
    <w:rsid w:val="00A7069E"/>
    <w:rsid w:val="00B04626"/>
    <w:rsid w:val="00C4749B"/>
    <w:rsid w:val="00D44BF3"/>
    <w:rsid w:val="00DA236E"/>
    <w:rsid w:val="00E37C0B"/>
    <w:rsid w:val="00E5335B"/>
    <w:rsid w:val="00F014D4"/>
    <w:rsid w:val="00F234FE"/>
    <w:rsid w:val="00F5532A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37C0B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E37C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37C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37C0B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E37C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37C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2018-07-11T08:14:00Z</cp:lastPrinted>
  <dcterms:created xsi:type="dcterms:W3CDTF">2018-07-09T10:40:00Z</dcterms:created>
  <dcterms:modified xsi:type="dcterms:W3CDTF">2018-07-11T10:10:00Z</dcterms:modified>
</cp:coreProperties>
</file>