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71" w:rsidRPr="004054A0" w:rsidRDefault="00B85236" w:rsidP="00782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1E2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C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BC8" w:rsidRPr="004054A0">
        <w:rPr>
          <w:rFonts w:ascii="Times New Roman" w:hAnsi="Times New Roman" w:cs="Times New Roman"/>
          <w:b/>
          <w:sz w:val="26"/>
          <w:szCs w:val="26"/>
        </w:rPr>
        <w:t>СПРАВКА</w:t>
      </w:r>
      <w:r w:rsidR="00BC6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bookmarkStart w:id="0" w:name="_GoBack"/>
      <w:bookmarkEnd w:id="0"/>
      <w:r w:rsidR="00BC6CE6">
        <w:rPr>
          <w:rFonts w:ascii="Times New Roman" w:hAnsi="Times New Roman" w:cs="Times New Roman"/>
          <w:b/>
          <w:sz w:val="26"/>
          <w:szCs w:val="26"/>
        </w:rPr>
        <w:t xml:space="preserve"> Приложение 1</w:t>
      </w:r>
    </w:p>
    <w:p w:rsidR="00083BC8" w:rsidRPr="004054A0" w:rsidRDefault="00083BC8" w:rsidP="00083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A0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проверки целевого использования средств грантовой поддержки  грантополучателями 2013-2016 годов, по направлениям </w:t>
      </w:r>
    </w:p>
    <w:p w:rsidR="00083BC8" w:rsidRPr="004054A0" w:rsidRDefault="00083BC8" w:rsidP="004B0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A0">
        <w:rPr>
          <w:rFonts w:ascii="Times New Roman" w:hAnsi="Times New Roman" w:cs="Times New Roman"/>
          <w:b/>
          <w:sz w:val="26"/>
          <w:szCs w:val="26"/>
        </w:rPr>
        <w:t>«Поддержка начинающих фермеров»</w:t>
      </w:r>
    </w:p>
    <w:p w:rsidR="00083BC8" w:rsidRPr="004054A0" w:rsidRDefault="00083BC8" w:rsidP="00083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A0">
        <w:rPr>
          <w:rFonts w:ascii="Times New Roman" w:hAnsi="Times New Roman" w:cs="Times New Roman"/>
          <w:b/>
          <w:sz w:val="26"/>
          <w:szCs w:val="26"/>
        </w:rPr>
        <w:t xml:space="preserve"> и «Развитие семейных животноводческих ферм»</w:t>
      </w:r>
    </w:p>
    <w:p w:rsidR="00083BC8" w:rsidRPr="004054A0" w:rsidRDefault="00083BC8" w:rsidP="00083BC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54A0">
        <w:rPr>
          <w:rFonts w:ascii="Times New Roman" w:hAnsi="Times New Roman" w:cs="Times New Roman"/>
          <w:b/>
          <w:sz w:val="26"/>
          <w:szCs w:val="26"/>
        </w:rPr>
        <w:t>(в разрезе муниципальных образований)</w:t>
      </w:r>
    </w:p>
    <w:p w:rsidR="00A13C0D" w:rsidRDefault="00A13C0D" w:rsidP="0008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71" w:rsidRDefault="00896D71" w:rsidP="00923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Y="3234"/>
        <w:tblW w:w="5000" w:type="pct"/>
        <w:tblLayout w:type="fixed"/>
        <w:tblLook w:val="04A0" w:firstRow="1" w:lastRow="0" w:firstColumn="1" w:lastColumn="0" w:noHBand="0" w:noVBand="1"/>
      </w:tblPr>
      <w:tblGrid>
        <w:gridCol w:w="1681"/>
        <w:gridCol w:w="1389"/>
        <w:gridCol w:w="1983"/>
        <w:gridCol w:w="1131"/>
        <w:gridCol w:w="2400"/>
        <w:gridCol w:w="1553"/>
      </w:tblGrid>
      <w:tr w:rsidR="005C4E24" w:rsidRPr="00FE6789" w:rsidTr="005C4E24">
        <w:trPr>
          <w:trHeight w:val="1518"/>
        </w:trPr>
        <w:tc>
          <w:tcPr>
            <w:tcW w:w="829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 xml:space="preserve">Общее кол-во КФХ </w:t>
            </w:r>
            <w:proofErr w:type="gramStart"/>
            <w:r w:rsidRPr="00FE6789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FE6789">
              <w:rPr>
                <w:rFonts w:ascii="Times New Roman" w:hAnsi="Times New Roman" w:cs="Times New Roman"/>
              </w:rPr>
              <w:t xml:space="preserve"> грант</w:t>
            </w:r>
            <w:r>
              <w:rPr>
                <w:rFonts w:ascii="Times New Roman" w:hAnsi="Times New Roman" w:cs="Times New Roman"/>
              </w:rPr>
              <w:t xml:space="preserve"> 2013-2016</w:t>
            </w:r>
          </w:p>
        </w:tc>
        <w:tc>
          <w:tcPr>
            <w:tcW w:w="978" w:type="pct"/>
          </w:tcPr>
          <w:p w:rsidR="005C4E24" w:rsidRPr="007F1FE5" w:rsidRDefault="005C4E24" w:rsidP="00B97794">
            <w:pPr>
              <w:jc w:val="center"/>
              <w:rPr>
                <w:rFonts w:ascii="Times New Roman" w:hAnsi="Times New Roman" w:cs="Times New Roman"/>
              </w:rPr>
            </w:pPr>
            <w:r w:rsidRPr="007F1FE5">
              <w:rPr>
                <w:rFonts w:ascii="Times New Roman" w:hAnsi="Times New Roman" w:cs="Times New Roman"/>
              </w:rPr>
              <w:t xml:space="preserve">Общая сумма </w:t>
            </w:r>
          </w:p>
          <w:p w:rsidR="005C4E24" w:rsidRPr="005C4E24" w:rsidRDefault="005C4E24" w:rsidP="005C4E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FE5">
              <w:rPr>
                <w:rFonts w:ascii="Times New Roman" w:hAnsi="Times New Roman" w:cs="Times New Roman"/>
              </w:rPr>
              <w:t>грантов</w:t>
            </w:r>
            <w:r w:rsidRPr="005C4E2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558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Кол-во КФХ</w:t>
            </w:r>
          </w:p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 xml:space="preserve"> не освоивших </w:t>
            </w:r>
          </w:p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 xml:space="preserve">грант </w:t>
            </w:r>
          </w:p>
        </w:tc>
        <w:tc>
          <w:tcPr>
            <w:tcW w:w="1184" w:type="pct"/>
          </w:tcPr>
          <w:p w:rsidR="005C4E24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5C4E24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неосвоенных грантов</w:t>
            </w:r>
          </w:p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:rsidR="005C4E24" w:rsidRPr="00FE6789" w:rsidRDefault="00F9526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общей сумме</w:t>
            </w:r>
          </w:p>
        </w:tc>
      </w:tr>
      <w:tr w:rsidR="005C4E24" w:rsidRPr="00FE6789" w:rsidTr="005C4E24">
        <w:trPr>
          <w:trHeight w:val="269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«Кош-Агачский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pct"/>
          </w:tcPr>
          <w:p w:rsidR="005C4E24" w:rsidRPr="005C4E24" w:rsidRDefault="00E61706" w:rsidP="00A6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1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303 451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(16%)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4 919 335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5C4E24" w:rsidRPr="00FE6789" w:rsidTr="005C4E24">
        <w:trPr>
          <w:trHeight w:val="269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«Онгудайский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" w:type="pct"/>
          </w:tcPr>
          <w:p w:rsidR="005C4E24" w:rsidRPr="005C4E24" w:rsidRDefault="00E61706" w:rsidP="00A6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1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674 812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1 403 278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5C4E24" w:rsidRPr="00FE6789" w:rsidTr="005C4E24">
        <w:trPr>
          <w:trHeight w:val="269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«Шебалинский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" w:type="pct"/>
          </w:tcPr>
          <w:p w:rsidR="005C4E24" w:rsidRPr="005C4E24" w:rsidRDefault="00E61706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57 556 658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(9,5%)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4 135 080 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5C4E24" w:rsidRPr="00FE6789" w:rsidTr="005C4E24">
        <w:trPr>
          <w:trHeight w:val="269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«Усть-Канский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8" w:type="pct"/>
          </w:tcPr>
          <w:p w:rsidR="005C4E24" w:rsidRPr="005C4E24" w:rsidRDefault="00E61706" w:rsidP="00A6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31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A631A0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(4,7%)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2 355 698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5C4E24" w:rsidRPr="00FE6789" w:rsidTr="005C4E24">
        <w:trPr>
          <w:trHeight w:val="64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«Чемальский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pct"/>
          </w:tcPr>
          <w:p w:rsidR="005C4E24" w:rsidRPr="005C4E24" w:rsidRDefault="00E61706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14 275 807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3 668 470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5C4E24" w:rsidRPr="00FE6789" w:rsidTr="005C4E24">
        <w:trPr>
          <w:trHeight w:val="400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«Майминский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pct"/>
          </w:tcPr>
          <w:p w:rsidR="005C4E24" w:rsidRPr="005C4E24" w:rsidRDefault="00E61706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6 376 304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1 243 550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5C4E24" w:rsidRPr="00FE6789" w:rsidTr="005C4E24">
        <w:trPr>
          <w:trHeight w:val="400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«Чойский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pct"/>
          </w:tcPr>
          <w:p w:rsidR="005C4E24" w:rsidRPr="005C4E24" w:rsidRDefault="00E61706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13 138 612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(33,3%)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1 059 810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5C4E24" w:rsidRPr="00FE6789" w:rsidTr="005C4E24">
        <w:trPr>
          <w:trHeight w:val="705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«Усть-Коксинский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pct"/>
          </w:tcPr>
          <w:p w:rsidR="00EF1BF1" w:rsidRPr="005C4E24" w:rsidRDefault="00E61706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14 256 300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(11%)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1 065 580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5C4E24" w:rsidRPr="00FE6789" w:rsidTr="005C4E24">
        <w:trPr>
          <w:trHeight w:val="400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«Турочакский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pct"/>
          </w:tcPr>
          <w:p w:rsidR="005C4E24" w:rsidRPr="005C4E24" w:rsidRDefault="00E61706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6 857 160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(25%)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940 500</w:t>
            </w:r>
          </w:p>
        </w:tc>
        <w:tc>
          <w:tcPr>
            <w:tcW w:w="767" w:type="pct"/>
            <w:vAlign w:val="center"/>
          </w:tcPr>
          <w:p w:rsidR="005C4E24" w:rsidRPr="00FE6789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5C4E24" w:rsidRPr="00FE6789" w:rsidTr="005C4E24">
        <w:trPr>
          <w:trHeight w:val="262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МО  «</w:t>
            </w:r>
            <w:proofErr w:type="spellStart"/>
            <w:r w:rsidRPr="00FE678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FE6789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" w:type="pct"/>
          </w:tcPr>
          <w:p w:rsidR="005C4E24" w:rsidRPr="005C4E24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19 280 450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E24" w:rsidRPr="00FE6789" w:rsidTr="005C4E24">
        <w:trPr>
          <w:trHeight w:val="262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 xml:space="preserve">МО «г. </w:t>
            </w:r>
            <w:proofErr w:type="spellStart"/>
            <w:proofErr w:type="gramStart"/>
            <w:r w:rsidRPr="00FE6789">
              <w:rPr>
                <w:rFonts w:ascii="Times New Roman" w:hAnsi="Times New Roman" w:cs="Times New Roman"/>
              </w:rPr>
              <w:t>Горно</w:t>
            </w:r>
            <w:proofErr w:type="spellEnd"/>
            <w:r w:rsidRPr="00FE678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E6789">
              <w:rPr>
                <w:rFonts w:ascii="Times New Roman" w:hAnsi="Times New Roman" w:cs="Times New Roman"/>
              </w:rPr>
              <w:t>Алтайск</w:t>
            </w:r>
            <w:proofErr w:type="spellEnd"/>
            <w:proofErr w:type="gramEnd"/>
            <w:r w:rsidRPr="00FE67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</w:tcPr>
          <w:p w:rsidR="005C4E24" w:rsidRPr="005C4E24" w:rsidRDefault="00A631A0" w:rsidP="00D4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1 168 300</w:t>
            </w:r>
          </w:p>
        </w:tc>
        <w:tc>
          <w:tcPr>
            <w:tcW w:w="558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  <w:r w:rsidRPr="00FE67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pct"/>
            <w:vAlign w:val="center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E24" w:rsidRPr="00FE6789" w:rsidTr="005C4E24">
        <w:trPr>
          <w:trHeight w:val="165"/>
        </w:trPr>
        <w:tc>
          <w:tcPr>
            <w:tcW w:w="829" w:type="pct"/>
          </w:tcPr>
          <w:p w:rsidR="005C4E24" w:rsidRPr="00FE6789" w:rsidRDefault="005C4E24" w:rsidP="00D43A32">
            <w:pPr>
              <w:rPr>
                <w:rFonts w:ascii="Times New Roman" w:hAnsi="Times New Roman" w:cs="Times New Roman"/>
                <w:b/>
              </w:rPr>
            </w:pPr>
            <w:r w:rsidRPr="00FE678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85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78" w:type="pct"/>
          </w:tcPr>
          <w:p w:rsidR="005C4E24" w:rsidRPr="005C4E24" w:rsidRDefault="005C4E24" w:rsidP="007955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  <w:r w:rsidR="007955A8">
              <w:rPr>
                <w:rFonts w:ascii="Times New Roman" w:hAnsi="Times New Roman" w:cs="Times New Roman"/>
                <w:b/>
              </w:rPr>
              <w:t> 554 000</w:t>
            </w:r>
          </w:p>
        </w:tc>
        <w:tc>
          <w:tcPr>
            <w:tcW w:w="558" w:type="pct"/>
          </w:tcPr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(14,3%)</w:t>
            </w:r>
          </w:p>
        </w:tc>
        <w:tc>
          <w:tcPr>
            <w:tcW w:w="1184" w:type="pct"/>
          </w:tcPr>
          <w:p w:rsidR="005C4E24" w:rsidRPr="008C3AB8" w:rsidRDefault="005C4E24" w:rsidP="00D43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A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C3AB8">
              <w:rPr>
                <w:rFonts w:ascii="Times New Roman" w:hAnsi="Times New Roman" w:cs="Times New Roman"/>
                <w:b/>
              </w:rPr>
              <w:t>791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3AB8">
              <w:rPr>
                <w:rFonts w:ascii="Times New Roman" w:hAnsi="Times New Roman" w:cs="Times New Roman"/>
                <w:b/>
              </w:rPr>
              <w:t>301</w:t>
            </w:r>
          </w:p>
          <w:p w:rsidR="005C4E24" w:rsidRPr="00FE6789" w:rsidRDefault="005C4E24" w:rsidP="00D43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</w:tcPr>
          <w:p w:rsidR="005C4E24" w:rsidRPr="00FE6789" w:rsidRDefault="00A631A0" w:rsidP="005C4E24">
            <w:pPr>
              <w:ind w:right="4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</w:tr>
    </w:tbl>
    <w:p w:rsidR="00950E62" w:rsidRDefault="00950E62" w:rsidP="00950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50E62" w:rsidSect="00896D7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D"/>
    <w:rsid w:val="00083BC8"/>
    <w:rsid w:val="000F6615"/>
    <w:rsid w:val="00121CE7"/>
    <w:rsid w:val="001472CD"/>
    <w:rsid w:val="0019708A"/>
    <w:rsid w:val="001C5810"/>
    <w:rsid w:val="001E238D"/>
    <w:rsid w:val="00223D7A"/>
    <w:rsid w:val="00304698"/>
    <w:rsid w:val="003B123B"/>
    <w:rsid w:val="003D684B"/>
    <w:rsid w:val="003F6217"/>
    <w:rsid w:val="004054A0"/>
    <w:rsid w:val="004246BD"/>
    <w:rsid w:val="0046250A"/>
    <w:rsid w:val="004B0290"/>
    <w:rsid w:val="004E3F5F"/>
    <w:rsid w:val="005C2300"/>
    <w:rsid w:val="005C4E24"/>
    <w:rsid w:val="00700B16"/>
    <w:rsid w:val="0075030C"/>
    <w:rsid w:val="00782668"/>
    <w:rsid w:val="007955A8"/>
    <w:rsid w:val="007A5976"/>
    <w:rsid w:val="007F1FE5"/>
    <w:rsid w:val="00816E9A"/>
    <w:rsid w:val="0087141C"/>
    <w:rsid w:val="00896D71"/>
    <w:rsid w:val="008C3AB8"/>
    <w:rsid w:val="008E169A"/>
    <w:rsid w:val="00923DD6"/>
    <w:rsid w:val="00950E62"/>
    <w:rsid w:val="00A13C0D"/>
    <w:rsid w:val="00A631A0"/>
    <w:rsid w:val="00A63E65"/>
    <w:rsid w:val="00AF58A2"/>
    <w:rsid w:val="00B2650D"/>
    <w:rsid w:val="00B85236"/>
    <w:rsid w:val="00B97794"/>
    <w:rsid w:val="00BA6AB5"/>
    <w:rsid w:val="00BC6CE6"/>
    <w:rsid w:val="00BD3DCA"/>
    <w:rsid w:val="00C159CB"/>
    <w:rsid w:val="00C70AD6"/>
    <w:rsid w:val="00D02005"/>
    <w:rsid w:val="00D43A32"/>
    <w:rsid w:val="00D703D6"/>
    <w:rsid w:val="00DC63A5"/>
    <w:rsid w:val="00E61706"/>
    <w:rsid w:val="00E8113B"/>
    <w:rsid w:val="00EF1BF1"/>
    <w:rsid w:val="00F06CC3"/>
    <w:rsid w:val="00F06EE7"/>
    <w:rsid w:val="00F16DA0"/>
    <w:rsid w:val="00F80977"/>
    <w:rsid w:val="00F95264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2018-04-13T04:25:00Z</cp:lastPrinted>
  <dcterms:created xsi:type="dcterms:W3CDTF">2018-04-03T07:27:00Z</dcterms:created>
  <dcterms:modified xsi:type="dcterms:W3CDTF">2018-04-23T07:37:00Z</dcterms:modified>
</cp:coreProperties>
</file>